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[精品]社区服务中心工作计划怎么写集锦</w:t>
      </w:r>
    </w:p>
    <w:p/>
    <w:p/>
    <w:p>
      <w:pPr>
        <w:jc w:val="center"/>
      </w:pPr>
      <w:r>
        <w:rPr>
          <w:rStyle w:val="myStyleh4"/>
        </w:rPr>
        <w:t xml:space="preserve">
	为了有条不紊地处理好下一阶段的工作，因此提前做好一份工作计划才会显得这么重要。写工作计划可以帮助我们对下一阶段的工作了解得更加透彻，在写工作计划有什么好想法呢？
	社区服务中心工作计划怎么写 篇1</w:t>
      </w:r>
    </w:p>
    <w:p/>
    <w:p>
      <w:pPr/>
      <w:r>
        <w:rPr>
          <w:rStyle w:val="myStyle"/>
        </w:rPr>
        <w:t xml:space="preserve">
	计划生育是利国利民我国基本国策，虽然已经是家喻户晓，是一项我们长抓不懈的工作，但在我们既将送走忙忙碌碌的20xx年，如何继续将20xx年的计生宣传工作开展得有滋有味，使之更加出色，是需要我们深究的，我们长江社区在20xx年计生宣传工作思路是：
</w:t>
      </w:r>
    </w:p>
    <w:p/>
    <w:p>
      <w:pPr/>
      <w:r>
        <w:rPr>
          <w:rStyle w:val="myStyle"/>
        </w:rPr>
        <w:t xml:space="preserve">
	一、加强宣传力度
</w:t>
      </w:r>
    </w:p>
    <w:p/>
    <w:p>
      <w:pPr/>
      <w:r>
        <w:rPr>
          <w:rStyle w:val="myStyle"/>
        </w:rPr>
        <w:t xml:space="preserve">
	在社区主要路口、密集地等人口经常活动的地方，设立固定的宣传标语、宣传画，并对宣传标语、宣传画进行及时更新;设计生宣传栏，方便群众阅读人口与计划生育墙报、刊物等。
</w:t>
      </w:r>
    </w:p>
    <w:p/>
    <w:p>
      <w:pPr/>
      <w:r>
        <w:rPr>
          <w:rStyle w:val="myStyle"/>
        </w:rPr>
        <w:t xml:space="preserve">
	二、宣传品进入户率提高
</w:t>
      </w:r>
    </w:p>
    <w:p/>
    <w:p>
      <w:pPr/>
      <w:r>
        <w:rPr>
          <w:rStyle w:val="myStyle"/>
        </w:rPr>
        <w:t xml:space="preserve">
	对街道下发的计策宣传材料做到真正入户，发到每个育龄群众手中，因此，社区计生工作人员应经常入户了解情况，检查宣传材料是否到位，居民群众对计生知识的知晓率是否得到提高。
</w:t>
      </w:r>
    </w:p>
    <w:p/>
    <w:p>
      <w:pPr/>
      <w:r>
        <w:rPr>
          <w:rStyle w:val="myStyle"/>
        </w:rPr>
        <w:t xml:space="preserve">
	三、发挥媒体作用
</w:t>
      </w:r>
    </w:p>
    <w:p/>
    <w:p>
      <w:pPr/>
      <w:r>
        <w:rPr>
          <w:rStyle w:val="myStyle"/>
        </w:rPr>
        <w:t xml:space="preserve">
	根据本社区实际，举办形式多样的宣传活动，大力宣传计生政策、法律法规、生殖保健、避孕节育等有关知识。
</w:t>
      </w:r>
    </w:p>
    <w:p/>
    <w:p>
      <w:pPr/>
      <w:r>
        <w:rPr>
          <w:rStyle w:val="myStyle"/>
        </w:rPr>
        <w:t xml:space="preserve">
	四、充分调动计生协会的积极性
</w:t>
      </w:r>
    </w:p>
    <w:p/>
    <w:p>
      <w:pPr/>
      <w:r>
        <w:rPr>
          <w:rStyle w:val="myStyle"/>
        </w:rPr>
        <w:t xml:space="preserve">
	计生协会应组织小组长进行培训，使她们对计生政策法规深刻领会，只有这样，协会委员才能充分当起宣传员的角色，把计生政策带给更多的育龄群众。同时随访服务工作也应到位， 使育龄群众感受到我们计生工作人员对她们的关心，这样，才能更有利于我们计生工作的开展。
</w:t>
      </w:r>
    </w:p>
    <w:p/>
    <w:p>
      <w:pPr/>
      <w:r>
        <w:rPr>
          <w:rStyle w:val="myStyle"/>
        </w:rPr>
        <w:t xml:space="preserve">
	五、勤手走访，实际服务群众
</w:t>
      </w:r>
    </w:p>
    <w:p/>
    <w:p>
      <w:pPr/>
      <w:r>
        <w:rPr>
          <w:rStyle w:val="myStyle"/>
        </w:rPr>
        <w:t xml:space="preserve">
	人口计生工作是做人的工作，关系复杂，工作量大，在开展计划生育工作中，要树立以人为本的工作理念，每当小区中有人家结婚、新生儿出生，都要登门拜访，一来摸清信息，便于管理，二来联络感情，便于开展工作，三是送上社区的一番关爱，把最新的计生政策、婚育新风宣传到他们，给她们送去生殖健康、科学育儿、产后保健、避孕选择等知识手册，相信对于这样的走访，这样的温馨服务是社区居民所需要的。
</w:t>
      </w:r>
    </w:p>
    <w:p/>
    <w:p>
      <w:pPr/>
      <w:r>
        <w:rPr>
          <w:rStyle w:val="myStyle"/>
        </w:rPr>
        <w:t xml:space="preserve">
	六、定期验证，关注流动人口
</w:t>
      </w:r>
    </w:p>
    <w:p/>
    <w:p>
      <w:pPr/>
      <w:r>
        <w:rPr>
          <w:rStyle w:val="myStyle"/>
        </w:rPr>
        <w:t xml:space="preserve">
	根据我们社区出租房多，流动人口复杂的特点，开展每月一查，每季一核对计生普查验证工作，不定时地把计生宣传资料，xx工具送到她们手中，准备组织1-2次便民服务活动，设立计生政策咨询，发放宣传资料和安全套，让流动人员享受同样的服务。
</w:t>
      </w:r>
    </w:p>
    <w:p/>
    <w:p>
      <w:pPr/>
      <w:r>
        <w:rPr>
          <w:rStyle w:val="myStyle"/>
        </w:rPr>
        <w:t xml:space="preserve">
	以上是我们社区在新的一年里的工作计划，群众的需求度和满意度是检验我们的工作尺子，因此我们要在以往的工作基础上更加精益求精，以满足现时社区居民的精神文明需要。
</w:t>
      </w:r>
    </w:p>
    <w:p/>
    <w:p>
      <w:pPr>
        <w:jc w:val="center"/>
      </w:pPr>
      <w:r>
        <w:rPr>
          <w:rStyle w:val="myStyleh4"/>
        </w:rPr>
        <w:t xml:space="preserve">社区服务中心工作计划怎么写 篇2</w:t>
      </w:r>
    </w:p>
    <w:p/>
    <w:p>
      <w:pPr/>
      <w:r>
        <w:rPr>
          <w:rStyle w:val="myStyle"/>
        </w:rPr>
        <w:t xml:space="preserve">
	根据教育部17号令《教育系统内部审计工作规定》和及省、市有关文件会议精神，结合芙蓉区教育局内部审计制度及具体情况，制定20xx年内部审计工作计划，具体如下：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认真贯彻落实xx大精神，以科学发展观为统领，继续坚持“围绕中心、服务大局”的指导思想，牢固树立“审计为发展服务”的科学理念，切实履行监督职责，发挥审计工作推进教育发展、推进依法行政、推进制度创新的作用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(一)继续深化经济责任审计。认真执行《县级以下党政领导干部任期经济责任审计暂行规定》，做到凡“离”必审。同时加强任期内经济责任审计，使审计关口前移，变审计发现型为预防型。进一步规范经济责任审计行为，尝试实行经济责任审计预告制、工作联系制、情况报告制、跟踪落实制、结果公告制等。
</w:t>
      </w:r>
    </w:p>
    <w:p/>
    <w:p>
      <w:pPr/>
      <w:r>
        <w:rPr>
          <w:rStyle w:val="myStyle"/>
        </w:rPr>
        <w:t xml:space="preserve">
	(二)继续深入开展财务收支审计。以自主创新为动力，在经济责任审计的基础上实施财务收支的真实、合法、效益的审计，努力深化审计内容，不断改进审计方法。积极开展食堂、房屋出租等情况的审计，逐步规范核算行为，提高资金使用效益。
</w:t>
      </w:r>
    </w:p>
    <w:p/>
    <w:p>
      <w:pPr/>
      <w:r>
        <w:rPr>
          <w:rStyle w:val="myStyle"/>
        </w:rPr>
        <w:t xml:space="preserve">
	(三)进一步完善相关的内部审计制度和操作规程，搞好内审人员后续教育工作。
</w:t>
      </w:r>
    </w:p>
    <w:p/>
    <w:p>
      <w:pPr/>
      <w:r>
        <w:rPr>
          <w:rStyle w:val="myStyle"/>
        </w:rPr>
        <w:t xml:space="preserve">
	(四)认真抓好跟踪审计，以审计意见、建议的落实和审计成果的运用为重点，实行跟踪审计回访制度。督促检查单位自觉执行审计意见和建议，促进单位财务管理工作进一步规范化、制度化、法制化。
</w:t>
      </w:r>
    </w:p>
    <w:p/>
    <w:p>
      <w:pPr/>
      <w:r>
        <w:rPr>
          <w:rStyle w:val="myStyle"/>
        </w:rPr>
        <w:t xml:space="preserve">
	三、主要工作措施
</w:t>
      </w:r>
    </w:p>
    <w:p/>
    <w:p>
      <w:pPr/>
      <w:r>
        <w:rPr>
          <w:rStyle w:val="myStyle"/>
        </w:rPr>
        <w:t xml:space="preserve">
	(一)健全组织机构，完善健教工作网络
</w:t>
      </w:r>
    </w:p>
    <w:p/>
    <w:p>
      <w:pPr/>
      <w:r>
        <w:rPr>
          <w:rStyle w:val="myStyle"/>
        </w:rPr>
        <w:t xml:space="preserve">
	完善的健康教育网络是开展健康教育工作的组织保证和有效措施，20xx年我们将结合本社区实际情况调整充实健康教育志愿者队伍，加强健康教育志愿者培训;组织人员积极参加市、区、疾控部门组织的各类培训，提高健康教育工作者自身健康教育能力和理论水平;将健康教育工作列入中心工作计划，把健康教育工作真正落到实处。
</w:t>
      </w:r>
    </w:p>
    <w:p/>
    <w:p>
      <w:pPr/>
      <w:r>
        <w:rPr>
          <w:rStyle w:val="myStyle"/>
        </w:rPr>
        <w:t xml:space="preserve">
	(二)加大经费投入
</w:t>
      </w:r>
    </w:p>
    <w:p/>
    <w:p>
      <w:pPr/>
      <w:r>
        <w:rPr>
          <w:rStyle w:val="myStyle"/>
        </w:rPr>
        <w:t xml:space="preserve">
	计划20xx年购置新的照相机、电脑、打印机等设备，印制健康教育宣传材料，保障健康教育工作顺利开展。
</w:t>
      </w:r>
    </w:p>
    <w:p/>
    <w:p>
      <w:pPr/>
      <w:r>
        <w:rPr>
          <w:rStyle w:val="myStyle"/>
        </w:rPr>
        <w:t xml:space="preserve">
	(三)计划开展的健康教育活动
</w:t>
      </w:r>
    </w:p>
    <w:p/>
    <w:p>
      <w:pPr/>
      <w:r>
        <w:rPr>
          <w:rStyle w:val="myStyle"/>
        </w:rPr>
        <w:t xml:space="preserve">
	1、举办健康教育讲座
</w:t>
      </w:r>
    </w:p>
    <w:p/>
    <w:p>
      <w:pPr/>
      <w:r>
        <w:rPr>
          <w:rStyle w:val="myStyle"/>
        </w:rPr>
        <w:t xml:space="preserve">
	每月定期开展健康教育讲座，全年不少于12次。依据居民需求、季节多发病安排讲座内容，按照季节变化增加手足口、流感等流行性传染病的内容选择临床经验相对丰富、表达能力较强的医生作为主讲人。每次讲座前认真组织、安排、通知，在讲座后接受咨询、发放相关健康教育材料，尽可能将健康知识传递给更多的居民。(后附健康教育讲座安排表)
</w:t>
      </w:r>
    </w:p>
    <w:p/>
    <w:p>
      <w:pPr/>
      <w:r>
        <w:rPr>
          <w:rStyle w:val="myStyle"/>
        </w:rPr>
        <w:t xml:space="preserve">
	2、开展公众健康咨询活动
</w:t>
      </w:r>
    </w:p>
    <w:p/>
    <w:p>
      <w:pPr/>
      <w:r>
        <w:rPr>
          <w:rStyle w:val="myStyle"/>
        </w:rPr>
        <w:t xml:space="preserve">
	利用世界防治结核病日、世界卫生日、全国碘缺乏病日、世界无烟日、全国高血压日、世界精神卫生日、世界糖尿病日、世界艾滋病日等各种健康主题日和辖区重点健康问题，开展健康咨询活动，并根据主题发放宣传资料。
</w:t>
      </w:r>
    </w:p>
    <w:p/>
    <w:p>
      <w:pPr>
        <w:jc w:val="center"/>
      </w:pPr>
      <w:r>
        <w:rPr>
          <w:rStyle w:val="myStyleh4"/>
        </w:rPr>
        <w:t xml:space="preserve">社区服务中心工作计划怎么写 篇3</w:t>
      </w:r>
    </w:p>
    <w:p/>
    <w:p>
      <w:pPr/>
      <w:r>
        <w:rPr>
          <w:rStyle w:val="myStyle"/>
        </w:rPr>
        <w:t xml:space="preserve">
	20xx年，我中心将根据市、区卫计委已下达的20xx年度工作计划要点和《****基层医疗卫生机构20xx年综合绩效考核标准》，结合辖区居民的需求和本中心的工作实际，认真制定切实可行的工作计划和实施方案。
</w:t>
      </w:r>
    </w:p>
    <w:p/>
    <w:p>
      <w:pPr/>
      <w:r>
        <w:rPr>
          <w:rStyle w:val="myStyle"/>
        </w:rPr>
        <w:t xml:space="preserve">
	一、工作举措
</w:t>
      </w:r>
    </w:p>
    <w:p/>
    <w:p>
      <w:pPr/>
      <w:r>
        <w:rPr>
          <w:rStyle w:val="myStyle"/>
        </w:rPr>
        <w:t xml:space="preserve">
	1、加强领导
</w:t>
      </w:r>
    </w:p>
    <w:p/>
    <w:p>
      <w:pPr/>
      <w:r>
        <w:rPr>
          <w:rStyle w:val="myStyle"/>
        </w:rPr>
        <w:t xml:space="preserve">
	为做好综合绩效考评各项准备工作，中心成立了以中心主任詹瑞昌为组长，副主任陈火林为副组长，相关科室负责人为成员的工作领导小组，并对各科室工作进行分工，明确工作任务。
</w:t>
      </w:r>
    </w:p>
    <w:p/>
    <w:p>
      <w:pPr/>
      <w:r>
        <w:rPr>
          <w:rStyle w:val="myStyle"/>
        </w:rPr>
        <w:t xml:space="preserve">
	2、强化措施落实
</w:t>
      </w:r>
    </w:p>
    <w:p/>
    <w:p>
      <w:pPr/>
      <w:r>
        <w:rPr>
          <w:rStyle w:val="myStyle"/>
        </w:rPr>
        <w:t xml:space="preserve">
	⑴加强培训。
</w:t>
      </w:r>
    </w:p>
    <w:p/>
    <w:p>
      <w:pPr/>
      <w:r>
        <w:rPr>
          <w:rStyle w:val="myStyle"/>
        </w:rPr>
        <w:t xml:space="preserve">
	组织全体医务人员学习《厦门市基层医疗卫生机构20xx年综合绩效考核标准》和相关文件，吃透上级下达的每一份文件精神，贯彻落实文件的工作要求，认真规划实施。
</w:t>
      </w:r>
    </w:p>
    <w:p/>
    <w:p>
      <w:pPr/>
      <w:r>
        <w:rPr>
          <w:rStyle w:val="myStyle"/>
        </w:rPr>
        <w:t xml:space="preserve">
	⑵明确工作重点。
</w:t>
      </w:r>
    </w:p>
    <w:p/>
    <w:p>
      <w:pPr/>
      <w:r>
        <w:rPr>
          <w:rStyle w:val="myStyle"/>
        </w:rPr>
        <w:t xml:space="preserve">
	根据《厦门市基层医疗卫生机构20xx年综合绩效考核标准》的文件精神，中心本年度工作从综合管理、基本医疗服务、公共卫生服务、满意度提升等4大方面出发，明确工作中心年度工作重点。
</w:t>
      </w:r>
    </w:p>
    <w:p/>
    <w:p>
      <w:pPr/>
      <w:r>
        <w:rPr>
          <w:rStyle w:val="myStyle"/>
        </w:rPr>
        <w:t xml:space="preserve">
	⑶细化目标，落实任务。
</w:t>
      </w:r>
    </w:p>
    <w:p/>
    <w:p>
      <w:pPr/>
      <w:r>
        <w:rPr>
          <w:rStyle w:val="myStyle"/>
        </w:rPr>
        <w:t xml:space="preserve">
	根据《厦门市基层医疗卫生机构20xx年综合绩效考核标准》对每项考核指标任务进行分解，落实到科室并具体到责任人。
</w:t>
      </w:r>
    </w:p>
    <w:p/>
    <w:p>
      <w:pPr/>
      <w:r>
        <w:rPr>
          <w:rStyle w:val="myStyle"/>
        </w:rPr>
        <w:t xml:space="preserve">
	3、认真开展自评，查漏补缺
</w:t>
      </w:r>
    </w:p>
    <w:p/>
    <w:p>
      <w:pPr/>
      <w:r>
        <w:rPr>
          <w:rStyle w:val="myStyle"/>
        </w:rPr>
        <w:t xml:space="preserve">
	对照考核标准，逐条逐项开展自查，查找不足，工作中补缺补漏，努力完善，确保各项指标符合工作要求。
</w:t>
      </w:r>
    </w:p>
    <w:p/>
    <w:p>
      <w:pPr/>
      <w:r>
        <w:rPr>
          <w:rStyle w:val="myStyle"/>
        </w:rPr>
        <w:t xml:space="preserve">
	二、具体工作计划
</w:t>
      </w:r>
    </w:p>
    <w:p/>
    <w:p>
      <w:pPr/>
      <w:r>
        <w:rPr>
          <w:rStyle w:val="myStyle"/>
        </w:rPr>
        <w:t xml:space="preserve">
	1．机构管理。规范人员、财务管理，做好中心内部管理的规范化；提高医保管理水平，进一步完善城镇职工、城镇居民医疗保险制度，扩大医疗保障体系覆盖范围；认真做好院务公开标准化建设，加强信息公开，完善各项制度；提升中心服务环境，探索符合本中心实际的服务模式，吸引社会各界的力量，为中心的发展献计献策，通过互动，能更好地服务社区群众。
</w:t>
      </w:r>
    </w:p>
    <w:p/>
    <w:p>
      <w:pPr/>
      <w:r>
        <w:rPr>
          <w:rStyle w:val="myStyle"/>
        </w:rPr>
        <w:t xml:space="preserve">
	2．基本医疗服务。基本医疗服务要在保障服务质量的基础上，带动服务数量的提升；认真执行国家基本药物制度，实行药品零差价制度；规范医技和护理科室管理；积极参加各类继续医学教育，选派骨干到各大医院进修；加强医务人员医德医风培训，合理用药，有效控制医药总费用的不合理增长；努力开展中医药服务能力提升工程，继续改造完善中医药科室硬件基础建设，在保证诊疗环境优美、人性化、同时，合理配置科室，积极引进各类诊疗器械，提高中心诊疗能力，在开展中药、针灸、推拿、火罐、敷贴、刮痧、熏洗、穴位注射、热熨、导引等中医药服务基础上，拓宽中医药服务项目。
</w:t>
      </w:r>
    </w:p>
    <w:p/>
    <w:p>
      <w:pPr/>
      <w:r>
        <w:rPr>
          <w:rStyle w:val="myStyle"/>
        </w:rPr>
        <w:t xml:space="preserve">
	3．基本公共卫生服务。按照《国家基本公共卫生服务规范20xx版》要求，实施12类国家基本公共卫生服务项目；根据年度内区卫生局、区疾控、区妇幼等机构下达的文件要求，执行重大公共卫生项目；制定突发公共卫生事件、医疗事故和纠纷处理等应急预案，一经发现相关事件，及时上报。按厦门市基本公共卫生服务项目结算补偿标准（20xx年版）和区卫生局核定的各项完成数量进行计算。人均费用应大于
</w:t>
      </w:r>
    </w:p>
    <w:p/>
    <w:p>
      <w:pPr/>
      <w:r>
        <w:rPr>
          <w:rStyle w:val="myStyle"/>
        </w:rPr>
        <w:t xml:space="preserve">
	1.25万元。
</w:t>
      </w:r>
    </w:p>
    <w:p/>
    <w:p>
      <w:pPr/>
      <w:r>
        <w:rPr>
          <w:rStyle w:val="myStyle"/>
        </w:rPr>
        <w:t xml:space="preserve">
	4、满意度调查。
</w:t>
      </w:r>
    </w:p>
    <w:p/>
    <w:p>
      <w:pPr/>
      <w:r>
        <w:rPr>
          <w:rStyle w:val="myStyle"/>
        </w:rPr>
        <w:t xml:space="preserve">
	中心每季度通过发放满意度调查表、电话、入户等方式，对中心综合服务能力进行调查，满意率达到90以上。
</w:t>
      </w:r>
    </w:p>
    <w:p/>
    <w:p>
      <w:pPr>
        <w:jc w:val="center"/>
      </w:pPr>
      <w:r>
        <w:rPr>
          <w:rStyle w:val="myStyleh4"/>
        </w:rPr>
        <w:t xml:space="preserve">社区服务中心工作计划怎么写 篇4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认真贯彻落实xx大精神，以科学发展观为统领，继续坚持“围绕中心、服务大局”的指导思想，牢固树立“审计为发展服务”的科学理念，切实履行监督职责，发挥审计工作推进教育发展、推进依法行政、推进制度创新的作用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(一)继续深化经济责任审计。认真执行《县级以下党政领导干部任期经济责任审计暂行规定》，做到凡“离”必审。同时加强任期内经济责任审计，使审计关口前移，变审计发现型为预防型。进一步规范经济责任审计行为，尝试实行经济责任审计预告制、工作联系制、情况报告制、跟踪落实制、结果公告制等。
</w:t>
      </w:r>
    </w:p>
    <w:p/>
    <w:p>
      <w:pPr/>
      <w:r>
        <w:rPr>
          <w:rStyle w:val="myStyle"/>
        </w:rPr>
        <w:t xml:space="preserve">
	(二)继续深入开展财务收支审计。以自主创新为动力，在经济责任审计的基础上实施财务收支的真实、合法、效益的审计，努力深化审计内容，不断改进审计方法。积极开展食堂、房屋出租等情况的审计，逐步规范核算行为，提高资金使用效益。
</w:t>
      </w:r>
    </w:p>
    <w:p/>
    <w:p>
      <w:pPr/>
      <w:r>
        <w:rPr>
          <w:rStyle w:val="myStyle"/>
        </w:rPr>
        <w:t xml:space="preserve">
	(三)进一步完善相关的内部审计制度和操作规程，搞好内审人员后续教育工作。
</w:t>
      </w:r>
    </w:p>
    <w:p/>
    <w:p>
      <w:pPr/>
      <w:r>
        <w:rPr>
          <w:rStyle w:val="myStyle"/>
        </w:rPr>
        <w:t xml:space="preserve">
	(四)认真抓好跟踪审计，以审计意见、建议的落实和审计成果的运用为重点，实行跟踪审计回访制度。督促检查单位自觉执行审计意见和建议，促进单位财务管理工作进一步规范化、制度化、法制化。
</w:t>
      </w:r>
    </w:p>
    <w:p/>
    <w:p>
      <w:pPr/>
      <w:r>
        <w:rPr>
          <w:rStyle w:val="myStyle"/>
        </w:rPr>
        <w:t xml:space="preserve">
	三、主要工作措施
</w:t>
      </w:r>
    </w:p>
    <w:p/>
    <w:p>
      <w:pPr/>
      <w:r>
        <w:rPr>
          <w:rStyle w:val="myStyle"/>
        </w:rPr>
        <w:t xml:space="preserve">
	(一)健全组织机构，完善健教工作网络
</w:t>
      </w:r>
    </w:p>
    <w:p/>
    <w:p>
      <w:pPr/>
      <w:r>
        <w:rPr>
          <w:rStyle w:val="myStyle"/>
        </w:rPr>
        <w:t xml:space="preserve">
	完善的健康教育网络是开展健康教育工作的组织保证和有效措施，20xx年我们将结合本社区实际情况调整充实健康教育志愿者队伍，加强健康教育志愿者培训;组织人员积极参加市、区、疾控部门组织的各类培训，提高健康教育工作者自身健康教育能力和理论水平;将健康教育工作列入中心工作计划，把健康教育工作真正落到实处。
</w:t>
      </w:r>
    </w:p>
    <w:p/>
    <w:p>
      <w:pPr/>
      <w:r>
        <w:rPr>
          <w:rStyle w:val="myStyle"/>
        </w:rPr>
        <w:t xml:space="preserve">
	(二)加大经费投入
</w:t>
      </w:r>
    </w:p>
    <w:p/>
    <w:p>
      <w:pPr/>
      <w:r>
        <w:rPr>
          <w:rStyle w:val="myStyle"/>
        </w:rPr>
        <w:t xml:space="preserve">
	计划20xx年购置新的照相机、电脑、打印机等设备，印制健康教育宣传材料，保障健康教育工作顺利开展。
</w:t>
      </w:r>
    </w:p>
    <w:p/>
    <w:p>
      <w:pPr/>
      <w:r>
        <w:rPr>
          <w:rStyle w:val="myStyle"/>
        </w:rPr>
        <w:t xml:space="preserve">
	(三)计划开展的健康教育活动
</w:t>
      </w:r>
    </w:p>
    <w:p/>
    <w:p>
      <w:pPr/>
      <w:r>
        <w:rPr>
          <w:rStyle w:val="myStyle"/>
        </w:rPr>
        <w:t xml:space="preserve">
	1、举办健康教育讲座
</w:t>
      </w:r>
    </w:p>
    <w:p/>
    <w:p>
      <w:pPr/>
      <w:r>
        <w:rPr>
          <w:rStyle w:val="myStyle"/>
        </w:rPr>
        <w:t xml:space="preserve">
	每月定期开展健康教育讲座，全年不少于12次。依据居民需求、季节多发病安排讲座内容，按照季节变化增加手足口、流感等流行性传染病的内容选择临床经验相对丰富、表达能力较强的医生作为主讲人。每次讲座前认真组织、安排、通知，在讲座后接受咨询、发放相关健康教育材料，尽可能将健康知识传递给更多的居民。(后附健康教育讲座安排表)
</w:t>
      </w:r>
    </w:p>
    <w:p/>
    <w:p>
      <w:pPr/>
      <w:r>
        <w:rPr>
          <w:rStyle w:val="myStyle"/>
        </w:rPr>
        <w:t xml:space="preserve">
	2、开展公众健康咨询活动
</w:t>
      </w:r>
    </w:p>
    <w:p/>
    <w:p>
      <w:pPr/>
      <w:r>
        <w:rPr>
          <w:rStyle w:val="myStyle"/>
        </w:rPr>
        <w:t xml:space="preserve">
	利用世界防治结核病日、世界卫生日、全国碘缺乏病日、世界无烟日、全国高血压日、世界精神卫生日、世界糖尿病日、世界艾滋病日等各种健康主题日和辖区重点健康问题，开展健康咨询活动，并根据主题发放宣传资料。
</w:t>
      </w:r>
    </w:p>
    <w:p/>
    <w:p>
      <w:pPr>
        <w:jc w:val="center"/>
      </w:pPr>
      <w:r>
        <w:rPr>
          <w:rStyle w:val="myStyleh4"/>
        </w:rPr>
        <w:t xml:space="preserve">社区服务中心工作计划怎么写 篇5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以构建新型城市卫生服务为体系为内容，以社区卫生服务体系及内涵建设项目为重点，以完善服务功能和提高服务能力为核心，使我区社区卫生服务工作得到明显提高。
</w:t>
      </w:r>
    </w:p>
    <w:p/>
    <w:p>
      <w:pPr/>
      <w:r>
        <w:rPr>
          <w:rStyle w:val="myStyle"/>
        </w:rPr>
        <w:t xml:space="preserve">
	二、原则
</w:t>
      </w:r>
    </w:p>
    <w:p/>
    <w:p>
      <w:pPr/>
      <w:r>
        <w:rPr>
          <w:rStyle w:val="myStyle"/>
        </w:rPr>
        <w:t xml:space="preserve">
	一是坚持政府主导，分级负责，强化政府对社区卫生服务的责任；二是坚持转变职能，完善内涵建设，创新运行机制，提高效能，稳步推进社区卫生服务工作，努力提高社区卫生服务的质量和水平；三是坚持预防为主、防治合、中西医并重、健康促进，努力满足居民日益增长健康需求。
</w:t>
      </w:r>
    </w:p>
    <w:p/>
    <w:p>
      <w:pPr/>
      <w:r>
        <w:rPr>
          <w:rStyle w:val="myStyle"/>
        </w:rPr>
        <w:t xml:space="preserve">
	三、目标
</w:t>
      </w:r>
    </w:p>
    <w:p/>
    <w:p>
      <w:pPr/>
      <w:r>
        <w:rPr>
          <w:rStyle w:val="myStyle"/>
        </w:rPr>
        <w:t xml:space="preserve">
	1.进一步完善、健全社区卫生服务体系建设；
</w:t>
      </w:r>
    </w:p>
    <w:p/>
    <w:p>
      <w:pPr/>
      <w:r>
        <w:rPr>
          <w:rStyle w:val="myStyle"/>
        </w:rPr>
        <w:t xml:space="preserve">
	2.加强人才队伍建设，本年度社区卫生服务机构的队伍整体素质得到提高，观念转变到位；
</w:t>
      </w:r>
    </w:p>
    <w:p/>
    <w:p>
      <w:pPr/>
      <w:r>
        <w:rPr>
          <w:rStyle w:val="myStyle"/>
        </w:rPr>
        <w:t xml:space="preserve">
	3.充分发挥好“六位一体”的功能，强化社区卫生内涵建设和能力建设；
</w:t>
      </w:r>
    </w:p>
    <w:p/>
    <w:p>
      <w:pPr/>
      <w:r>
        <w:rPr>
          <w:rStyle w:val="myStyle"/>
        </w:rPr>
        <w:t xml:space="preserve">
	4.进一步加强社区卫生服务网络建设，加大卫生服务覆盖面，本年度在条件成熟的片区力争新建2―3个社区卫生服务站；
</w:t>
      </w:r>
    </w:p>
    <w:p/>
    <w:p>
      <w:pPr/>
      <w:r>
        <w:rPr>
          <w:rStyle w:val="myStyle"/>
        </w:rPr>
        <w:t xml:space="preserve">
	5.继续加强社区卫生服务的宣传力度，增设服务内容，把社区卫生服务工作真正落到实处，使本年度城市居民对社区卫生服务的知晓率、服务利用率和服务满意率分别达到85%、75%的80%以上。
</w:t>
      </w:r>
    </w:p>
    <w:p/>
    <w:p>
      <w:pPr/>
      <w:r>
        <w:rPr>
          <w:rStyle w:val="myStyle"/>
        </w:rPr>
        <w:t xml:space="preserve">
	四、主要工作
</w:t>
      </w:r>
    </w:p>
    <w:p/>
    <w:p>
      <w:pPr/>
      <w:r>
        <w:rPr>
          <w:rStyle w:val="myStyle"/>
        </w:rPr>
        <w:t xml:space="preserve">
	1.坚持政府主导，鼓励社会参与，有效利用现有卫生资源，合理布局，严格机构准入，完成09年2―3个社区卫生服务站的建设任务。
</w:t>
      </w:r>
    </w:p>
    <w:p/>
    <w:p>
      <w:pPr/>
      <w:r>
        <w:rPr>
          <w:rStyle w:val="myStyle"/>
        </w:rPr>
        <w:t xml:space="preserve">
	2.完善社区卫生服务机构的内涵建设和高质量的居民健康档案，配备必要的基本设备，充实“六位一体”服务功能，加大人才培养力度，加强专业技术、社区适宜技术和管理技能的培训，积极推广中医药服务，开展慢病防治、残疾人康复、健康教育等促进活动，不断提高社区卫生服务质量，使社区居民知晓率达到85%以上，享受服务在75%以上，逐步完善20XX年民居民健康档案内容，新建健康档案达到10%以上。
</w:t>
      </w:r>
    </w:p>
    <w:p/>
    <w:p>
      <w:pPr/>
      <w:r>
        <w:rPr>
          <w:rStyle w:val="myStyle"/>
        </w:rPr>
        <w:t xml:space="preserve">
	3.转变观念，更新服务模式，主动开展上门服务、延伸服务、连续服务和临终关怀服务，实施好社区卫生服务的优惠政策，具体落实“五免两降”(免挂号费、免首诊费、免出诊费、免注射费、免健康咨询费，降低住院费和降低住院治疗费)，开展爱心服务，推行家庭病房、家庭护理，为居民提供方便、快捷、经济、优质、廉价的社区卫生服务，社区医生每月下社区不少于15天，慢病管理上门服务每人每年不少于10次。
</w:t>
      </w:r>
    </w:p>
    <w:p/>
    <w:p>
      <w:pPr/>
      <w:r>
        <w:rPr>
          <w:rStyle w:val="myStyle"/>
        </w:rPr>
        <w:t xml:space="preserve">
	4.创新运行机制，建立社区卫生服务长效机制，深入社区、深入家庭，这次社区工作计划中要重点关注老年人、妇女、孕产妇、儿童、残疾人，提高慢病管理质量，开展好一年一次的健康体检。做好社区医疗首诊制和双向转诊制，全面落实公卫人员下沉，强化社区卫生服务机构、医院、疾病控制中心、妇幼保健院的功能定位和职责分工，加强工作衔接和资源共享，积极开展帮扶指导和双向交流，方便群众就近就医，确保医疗安全。儿保建证、建卡率达100%，规划免疫接种率达95%，孕产妇管理率达80%、住院分娩率达95%、高危孕产妇住院分娩率达100%，并开展产后访视每孕产妇不少于三次。
</w:t>
      </w:r>
    </w:p>
    <w:p/>
    <w:p>
      <w:pPr/>
      <w:r>
        <w:rPr>
          <w:rStyle w:val="myStyle"/>
        </w:rPr>
        <w:t xml:space="preserve">
	5.加强人事管理和人才培养，落实全科医生、全科护士岗位培训，各社区卫生服务机构要严格执行名额培训计划，安排好各培训人员，不则不扣地完成任务。进一步规范医疗行为，积极探索可行的工资分配方案，建立社区医生绩效考核评价机制，实行岗位责任、目标管理和量化考核，其考核果与个人奖惩挂钩，充分调动社区医生服务的主动性和积极性，体现效率优先、多劳多得、奖勤罚懒。严格社区卫生人才准入，实行公开招聘、合同聘用，建立和完善辞聘制度，做到“办事养人、能进能出”。
</w:t>
      </w:r>
    </w:p>
    <w:p/>
    <w:p>
      <w:pPr/>
      <w:r>
        <w:rPr>
          <w:rStyle w:val="myStyle"/>
        </w:rPr>
        <w:t xml:space="preserve">
	6.加强监督和业务指导，推行药品集中采购，统一配送，规范、压缩药品流通环节，降低药品成本，选择与社区常见病、多发病为主的基本医疗药物，使居民享受社区基本的廉价服务，医疗设备严格实行政府采购。
</w:t>
      </w:r>
    </w:p>
    <w:p/>
    <w:p>
      <w:pPr/>
      <w:r>
        <w:rPr>
          <w:rStyle w:val="myStyle"/>
        </w:rPr>
        <w:t xml:space="preserve">
	7.继续加强社区卫生的宣传力度和与部门的协作，特别是与街道办事处、社区居委会及部门间的联系，提高社区居民的知晓率；加强信息报送，实行微机网络化管理，搭建社区信息平台，形成上下贯通、左右联接、信息共享的良好网络化，为社区卫生服务工作提供科学依据，确保社区卫生工作的全面落实。
</w:t>
      </w:r>
    </w:p>
    <w:p/>
    <w:p>
      <w:pPr/>
      <w:r>
        <w:rPr>
          <w:rStyle w:val="myStyle"/>
        </w:rPr>
        <w:t xml:space="preserve">
	五、工作步骤及要求
</w:t>
      </w:r>
    </w:p>
    <w:p/>
    <w:p>
      <w:pPr/>
      <w:r>
        <w:rPr>
          <w:rStyle w:val="myStyle"/>
        </w:rPr>
        <w:t xml:space="preserve">
	一是继续巩固20XX年社区卫生服务体系建设的成绩，打造社区卫生服务的亮点，突出各中心的特点，拓展服务功能，在服务观念上更新方式、方法，让社区居民更多更好地享受到社区卫生的服务。
</w:t>
      </w:r>
    </w:p>
    <w:p/>
    <w:p>
      <w:pPr/>
      <w:r>
        <w:rPr>
          <w:rStyle w:val="myStyle"/>
        </w:rPr>
        <w:t xml:space="preserve">
	二是加大社区卫生服务机构的宣传，积极开展便民服务、主动服务和上门服务，为居民提供多种形势的健康教育知识讲座，增强居民的自我防病意识，加强与街道办事处、社区居委会的联系，充分利用居委会的力量扩大宣传面。
</w:t>
      </w:r>
    </w:p>
    <w:p/>
    <w:p>
      <w:pPr/>
      <w:r>
        <w:rPr>
          <w:rStyle w:val="myStyle"/>
        </w:rPr>
        <w:t xml:space="preserve">
	三是完善居民健康档案，增添档案新的内容。使社区卫生服务覆盖居民达100%，居民建档率达到85%以上，居民档案利用率达到75%以上，重点抓好居居民健康档案的建立质量，杜绝“死档案”。
</w:t>
      </w:r>
    </w:p>
    <w:p/>
    <w:p>
      <w:pPr/>
      <w:r>
        <w:rPr>
          <w:rStyle w:val="myStyle"/>
        </w:rPr>
        <w:t xml:space="preserve">
	四是调整社区卫生服模式，加大人才培养力度，充实社区卫生服务队伍，落实固定的社区卫生服务人员，配备公卫执业医师，按照省政府《关于加快发展城市社区卫生服务的决定》和《xx省城市社区卫生服务机构设置和编制标准实施意见》，以及《xx市关于加快发展社区卫生服务的实施意见》的要求，落实好社区卫生服务机构的编制审定，并将纳入编制内的全科医师、全科护士和公共卫生人员实行政府财政预算，确保社区卫生服务队伍的稳定。
</w:t>
      </w:r>
    </w:p>
    <w:p/>
    <w:p>
      <w:pPr/>
      <w:r>
        <w:rPr>
          <w:rStyle w:val="myStyle"/>
        </w:rPr>
        <w:t xml:space="preserve">
	五是建立健全社区卫生服务工作制度，推广应用卫生部制定的"17项适宜技术"规范；探索社区卫生服务机构与乡镇卫生院的一体化管理；建立退出机制，实行动态管理；建立上下贯通、左右联接、便捷高效的社区卫生服务平台、共享信息平台、交流咨询平台和健康教育平台，逐步提高社区卫生服务管理层级化和快速化，提高社区卫生服务管理效能。
</w:t>
      </w:r>
    </w:p>
    <w:p/>
    <w:p>
      <w:pPr/>
      <w:r>
        <w:rPr>
          <w:rStyle w:val="myStyle"/>
        </w:rPr>
        <w:t xml:space="preserve">
	六、保障措施
</w:t>
      </w:r>
    </w:p>
    <w:p/>
    <w:p>
      <w:pPr/>
      <w:r>
        <w:rPr>
          <w:rStyle w:val="myStyle"/>
        </w:rPr>
        <w:t xml:space="preserve">
	1.加强组织领导。在市政府城市社区卫生领导小组的领导下，开展社区卫生服务工作，服从卫生行政主管部门的组织安排，落实专人管理社区卫生工作，明确责任，加强与各相关部门的紧密协调配合，认真履行职责，共同推进城市社区卫生服务的发展。区卫生局成立建专家组，负责业务培训、技术指导和项目监测、评估等工作。
</w:t>
      </w:r>
    </w:p>
    <w:p/>
    <w:p>
      <w:pPr/>
      <w:r>
        <w:rPr>
          <w:rStyle w:val="myStyle"/>
        </w:rPr>
        <w:t xml:space="preserve">
	2.严格机制管理。各社区卫生服务中心要将发展城市社区卫生服务列入重要议事日程，纳入20XX年年度目标任务，建立协调机构，定期与社区居委会进行工作协调和信息反馈，加强与居民的联系，及时了解居民对健康的需求；区卫生局将组织督导组，随时督察社区卫生服务工作开展情况和工作中存在问题，确保社区卫生服务长效机制的建立
</w:t>
      </w:r>
    </w:p>
    <w:p/>
    <w:p>
      <w:pPr/>
      <w:r>
        <w:rPr>
          <w:rStyle w:val="myStyle"/>
        </w:rPr>
        <w:t xml:space="preserve">
	3.促进政策保障。全面贯彻落实省、市、区有关“关于加快发展城市社区卫生服务的决定”及其配套文件精神，完善相应政策和省、市、区配套资金，增加公共卫生经费投入，加强机构建设和人才培养，制定可行性操作方案，并将社区卫生服务全部纳入社会医疗保险定点机构，为促进社区卫生服务的发展提供有力的支撑和政策保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2023-09-08T20:49:48+08:00</dcterms:created>
  <dcterms:modified xsi:type="dcterms:W3CDTF">2023-09-08T20:49:48+08:00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