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2014年计算机专业生实习报告（二）</w:t>
      </w:r>
    </w:p>
    <w:p/>
    <w:p/>
    <w:p>
      <w:pPr/>
      <w:r>
        <w:rPr>
          <w:rStyle w:val="myStyle"/>
        </w:rPr>
        <w:t xml:space="preserve">
	实习留给我们的不仅只是回忆，更多的自我价值的提升。以下《2014年计算机专业生实习报告（二）》由这短短的实习给我们留下的不仅仅是回忆 , 因为他使我们的自身价值得到了提高。
</w:t>
      </w:r>
    </w:p>
    <w:p/>
    <w:p>
      <w:pPr/>
      <w:r>
        <w:rPr>
          <w:rStyle w:val="myStyle"/>
        </w:rPr>
        <w:t xml:space="preserve">
	真的说不出是什么感觉，伴着时间，就像是在和自己的影子赛跑，不可能从真实的两面去看清它，只是经意不经意的感受着有种东西在过去，也许更适合的只有那句话：时不待我，怎可驻足。原以为实习对于我来说会是很长，但实际却不同。想象收获的东西，真的很多，看看我的工作笔记，一篇又一篇，记别人的事情比自己的还多，也许…… 实习，并不像我想象中的那样轻松惬意，而是充满了挑战和艰辛。我给自己敲响了警钟：“不要半途而废，做事情切忌三分热度。”我信心十足的回答到：“我一定会坚持到底!”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2023-09-17T16:41:58+08:00</dcterms:created>
  <dcterms:modified xsi:type="dcterms:W3CDTF">2023-09-17T16:41:58+08:00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