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2023年九年级学业水平模拟测试（二）语文试题卷含答案解析</w:t>
      </w:r>
    </w:p>
    <w:p/>
    <w:p/>
    <w:p>
      <w:pPr/>
      <w:r>
        <w:rPr>
          <w:rStyle w:val="myStyle"/>
        </w:rPr>
        <w:t xml:space="preserve">
</w:t>
      </w:r>
    </w:p>
    <w:p/>
    <w:p>
      <w:pPr/>
      <w:r>
        <w:rPr>
          <w:rStyle w:val="myStyle"/>
        </w:rPr>
        <w:t xml:space="preserve">
	2023年九年级学业水平模拟测试
</w:t>
      </w:r>
    </w:p>
    <w:p/>
    <w:p>
      <w:pPr/>
      <w:r>
        <w:rPr>
          <w:rStyle w:val="myStyle"/>
        </w:rPr>
        <w:t xml:space="preserve">
	（二）语文试题
</w:t>
      </w:r>
    </w:p>
    <w:p/>
    <w:p>
      <w:pPr/>
      <w:r>
        <w:rPr>
          <w:rStyle w:val="myStyle"/>
        </w:rPr>
        <w:t xml:space="preserve">
	一、基础知识综合（共6分）阅读下面一段话，完成各小题夏风拂柳，岸芷汀兰，自然之趣令我们
</w:t>
      </w:r>
    </w:p>
    <w:p/>
    <w:p>
      <w:pPr/>
      <w:r>
        <w:rPr>
          <w:rStyle w:val="myStyle"/>
        </w:rPr>
        <w:t xml:space="preserve">
	①；翘首以盼，围坐筵席，亲情之暖使我们柔情满???怀；斗转星移，
</w:t>
      </w:r>
    </w:p>
    <w:p/>
    <w:p>
      <w:pPr/>
      <w:r>
        <w:rPr>
          <w:rStyle w:val="myStyle"/>
        </w:rPr>
        <w:t xml:space="preserve">
	②，宇宙之奇引我们
</w:t>
      </w:r>
    </w:p>
    <w:p/>
    <w:p>
      <w:pPr/>
      <w:r>
        <w:rPr>
          <w:rStyle w:val="myStyle"/>
        </w:rPr>
        <w:t xml:space="preserve">
	③；山河日新，
</w:t>
      </w:r>
    </w:p>
    <w:p/>
    <w:p>
      <w:pPr/>
      <w:r>
        <w:rPr>
          <w:rStyle w:val="myStyle"/>
        </w:rPr>
        <w:t xml:space="preserve">
	④，时代之歌更让我们心潮澎湃……万千的情思汇聚，将化作我们漫漫成长路上的点点精彩.语段中加点字的读音完全正确的一项是（）????.语段的横线处，依次填入的词语字形全部正确的一项是（）????【答案】
</w:t>
      </w:r>
    </w:p>
    <w:p/>
    <w:p>
      <w:pPr/>
      <w:r>
        <w:rPr>
          <w:rStyle w:val="myStyle"/>
        </w:rPr>
        <w:t xml:space="preserve">
	1.D
</w:t>
      </w:r>
    </w:p>
    <w:p/>
    <w:p>
      <w:pPr/>
      <w:r>
        <w:rPr>
          <w:rStyle w:val="myStyle"/>
        </w:rPr>
        <w:t xml:space="preserve">
	2.B【1题详解】考查字音岸芷汀兰，anzhitingIan岸边的香草，小洲上的兰花翘首以盼，qiaoshouyTpan，比喻人们期待分别久了的亲人、朋友来到自己身边的急切心情筵席，y台n才，借指酒席B.置画句写风光如画，使人留恋，令人难舍，赞历下林泉景胜C.算重来”是作者设想重新游一遍旧地，也觉物是人非，心中不胜感慨D.下片“刘郎句引用典故，表现了作者喜爰玄都观里千树桃花的景象
</w:t>
      </w:r>
    </w:p>
    <w:p/>
    <w:p>
      <w:pPr/>
      <w:r>
        <w:rPr>
          <w:rStyle w:val="myStyle"/>
        </w:rPr>
        <w:t xml:space="preserve">
	14.从表现手法的角度，赏析〃南山尚相送，只高城人隔的妙处????【答案】
</w:t>
      </w:r>
    </w:p>
    <w:p/>
    <w:p>
      <w:pPr/>
      <w:r>
        <w:rPr>
          <w:rStyle w:val="myStyle"/>
        </w:rPr>
        <w:t xml:space="preserve">
	13.D
</w:t>
      </w:r>
    </w:p>
    <w:p/>
    <w:p>
      <w:pPr/>
      <w:r>
        <w:rPr>
          <w:rStyle w:val="myStyle"/>
        </w:rPr>
        <w:t xml:space="preserve">
	14.示例一运用拟人的手法，将南山拟人化，生动形象写了南山有情有意尚来相送，隔着城墙的意中人却没有来相送，表达了作者内心的怅惘与失望示例二运用对比的手法，将南山相送与隔着城墙的意中人不能相送形成对比（有情之物与无情之人），即南山尚有情有意尚来相送，而隔着城墙的意中人不能前来相送的情景，突出表达了作者内心的怅惘与失望【13题详解】考查诗词赏析D.刘郎”句用刘禹锡受贬、远谪僻乡重回长安但青春已去的故事，抒发年华易逝的感喟感叹好景不常、华年空过、有情人无缘聚首的遗憾本项表现了作者喜爰玄都观里千树桃花的景象有误故选D【14题详解】考查诗句赏析南山尚相送，只高城人隔意为只有南山有情有意，在两岸来相送，只是高城处的佳人，却被山水隔断了视线相送一词把南山人格化，这是拟人的修辞南山仿佛一位有情有义之人，送别自己联系后句，南山尚且相送，城内的佳人却没有前来，表现了作才内心的惆怅与失意之情前后句形成了对比南山尚且前来相送，而城内的佳人却没有前来南山有情有义，城中人却毫无相送之意有情之山与无情之人形成了对比，在对比中可见作者内心的惆怅与失意之情
</w:t>
      </w:r>
    </w:p>
    <w:p/>
    <w:p>
      <w:pPr/>
      <w:r>
        <w:rPr>
          <w:rStyle w:val="myStyle"/>
        </w:rPr>
        <w:t xml:space="preserve">
	七、选择题（共3分）.下列关于文化常识的表述，不正确的一项是（）???A.〃木兰不用尚书郎〃〃太守醉也〃中的〃尚书郎〃〃太守〃都是古代官职名称B.古时儿童，不戴帽子，头发下垂，称为“垂髻；男子到二十岁束发带帽，称为“加冠C.古人有天干地支纪年法，如癸卯年，就是干支纪年法的表述D.望闻问切”是中国传统文化中医名词闻诊是观察病人的气色、形态、动作等【答案】D【详解】考查文化常识D.望，指观气色；闻，指听声息；问；指询问症状；切；指摸脉象〃望诊〃是观察病人的气色、形态、动作等故选D
</w:t>
      </w:r>
    </w:p>
    <w:p/>
    <w:p>
      <w:pPr/>
      <w:r>
        <w:rPr>
          <w:rStyle w:val="myStyle"/>
        </w:rPr>
        <w:t xml:space="preserve">
	八、情景默写（共3分）.根据原文默写
</w:t>
      </w:r>
    </w:p>
    <w:p/>
    <w:p>
      <w:pPr/>
      <w:r>
        <w:rPr>
          <w:rStyle w:val="myStyle"/>
        </w:rPr>
        <w:t xml:space="preserve">
	①杨花榆荚无才思，o（韩愈《晚春》）
</w:t>
      </w:r>
    </w:p>
    <w:p/>
    <w:p>
      <w:pPr/>
      <w:r>
        <w:rPr>
          <w:rStyle w:val="myStyle"/>
        </w:rPr>
        <w:t xml:space="preserve">
	③青草池塘处处蛙（赵师秀《约客》）
</w:t>
      </w:r>
    </w:p>
    <w:p/>
    <w:p>
      <w:pPr/>
      <w:r>
        <w:rPr>
          <w:rStyle w:val="myStyle"/>
        </w:rPr>
        <w:t xml:space="preserve">
	④浊酒一杯家万里（范仲淹《渔家傲?秋思》）
</w:t>
      </w:r>
    </w:p>
    <w:p/>
    <w:p>
      <w:pPr/>
      <w:r>
        <w:rPr>
          <w:rStyle w:val="myStyle"/>
        </w:rPr>
        <w:t xml:space="preserve">
	⑤予独爱莲之出淤泥而不染（周敦颐《爱莲说》）
</w:t>
      </w:r>
    </w:p>
    <w:p/>
    <w:p>
      <w:pPr/>
      <w:r>
        <w:rPr>
          <w:rStyle w:val="myStyle"/>
        </w:rPr>
        <w:t xml:space="preserve">
	⑥白居易在《卖炭翁》中表现卖炭翁艰难处境和复杂矛盾的反常心理的诗句是〃
</w:t>
      </w:r>
    </w:p>
    <w:p/>
    <w:p>
      <w:pPr/>
      <w:r>
        <w:rPr>
          <w:rStyle w:val="myStyle"/>
        </w:rPr>
        <w:t xml:space="preserve">
	⑦辛弃疾在《破阵子?为陈同甫赋壮词以寄之》中从视觉和听觉两个方面表现战斗的激烈场面的诗句是【答案】
</w:t>
      </w:r>
    </w:p>
    <w:p/>
    <w:p>
      <w:pPr/>
      <w:r>
        <w:rPr>
          <w:rStyle w:val="myStyle"/>
        </w:rPr>
        <w:t xml:space="preserve">
	（1）.惟解漫天作雪飞
</w:t>
      </w:r>
    </w:p>
    <w:p/>
    <w:p>
      <w:pPr/>
      <w:r>
        <w:rPr>
          <w:rStyle w:val="myStyle"/>
        </w:rPr>
        <w:t xml:space="preserve">
	（2）.因思杜陵梦
</w:t>
      </w:r>
    </w:p>
    <w:p/>
    <w:p>
      <w:pPr/>
      <w:r>
        <w:rPr>
          <w:rStyle w:val="myStyle"/>
        </w:rPr>
        <w:t xml:space="preserve">
	（3）.黄梅时节家家雨
</w:t>
      </w:r>
    </w:p>
    <w:p/>
    <w:p>
      <w:pPr/>
      <w:r>
        <w:rPr>
          <w:rStyle w:val="myStyle"/>
        </w:rPr>
        <w:t xml:space="preserve">
	（4）.燕然未勒归无计
</w:t>
      </w:r>
    </w:p>
    <w:p/>
    <w:p>
      <w:pPr/>
      <w:r>
        <w:rPr>
          <w:rStyle w:val="myStyle"/>
        </w:rPr>
        <w:t xml:space="preserve">
	（5）.濯清涟而不妖
</w:t>
      </w:r>
    </w:p>
    <w:p/>
    <w:p>
      <w:pPr/>
      <w:r>
        <w:rPr>
          <w:rStyle w:val="myStyle"/>
        </w:rPr>
        <w:t xml:space="preserve">
	（6）.可怜身上衣正单
</w:t>
      </w:r>
    </w:p>
    <w:p/>
    <w:p>
      <w:pPr/>
      <w:r>
        <w:rPr>
          <w:rStyle w:val="myStyle"/>
        </w:rPr>
        <w:t xml:space="preserve">
	（7）.心忧炭贱愿天寒
</w:t>
      </w:r>
    </w:p>
    <w:p/>
    <w:p>
      <w:pPr/>
      <w:r>
        <w:rPr>
          <w:rStyle w:val="myStyle"/>
        </w:rPr>
        <w:t xml:space="preserve">
	（8）.马作的卢飞快
</w:t>
      </w:r>
    </w:p>
    <w:p/>
    <w:p>
      <w:pPr/>
      <w:r>
        <w:rPr>
          <w:rStyle w:val="myStyle"/>
        </w:rPr>
        <w:t xml:space="preserve">
	（9）.弓如霹雳弦惊【详解】考查名篇背诵，注意惟、漫、陵、勒、濯、涟、贱、的卢、霹雳
</w:t>
      </w:r>
    </w:p>
    <w:p/>
    <w:p>
      <w:pPr/>
      <w:r>
        <w:rPr>
          <w:rStyle w:val="myStyle"/>
        </w:rPr>
        <w:t xml:space="preserve">
	九、名著阅读（共6分）阅读下面两段文字，完成题目文段一扑的只一拳，正打在鼻子上，打得鲜血迸流，鼻子歪在半边，却便似开了个油酱铺，咸的、酸的、辣的一发都滚出来A回到下处，急急卷了些衣服盘缠，细软银两，但是旧衣粗重都弃了；提了一条齐眉短棒，奔出南门，一道烟走了文段二知县听了，说道一个做贡生的人，忝列衣冠；不在乡里间做些好事，只管如此骗人，其实可恶！”便将两张状子都批准原告在外伺候早有人把这话报知BB慌了，自心里想”这两件事都是实的，倘若审断起来，体面上不好看三十六计走为上策”卷卷行李，一溜烟急走到省城去了.文段一中A是;文段二中B是B是《》中的人物.从汉字的演变看，〃走〃的本义是〃跑〃以上文段中，〃A〃一道烟走了，空〃一溜烟急走到省城去了，同是〃走〃的结局，请结合作品相关内容谈谈你的认识【答案】
</w:t>
      </w:r>
    </w:p>
    <w:p/>
    <w:p>
      <w:pPr/>
      <w:r>
        <w:rPr>
          <w:rStyle w:val="myStyle"/>
        </w:rPr>
        <w:t xml:space="preserve">
	17.
</w:t>
      </w:r>
    </w:p>
    <w:p/>
    <w:p>
      <w:pPr/>
      <w:r>
        <w:rPr>
          <w:rStyle w:val="myStyle"/>
        </w:rPr>
        <w:t xml:space="preserve">
	（1）.鲁提辖（鲁达）
</w:t>
      </w:r>
    </w:p>
    <w:p/>
    <w:p>
      <w:pPr/>
      <w:r>
        <w:rPr>
          <w:rStyle w:val="myStyle"/>
        </w:rPr>
        <w:t xml:space="preserve">
	（2）.严贡生（严致中）
</w:t>
      </w:r>
    </w:p>
    <w:p/>
    <w:p>
      <w:pPr/>
      <w:r>
        <w:rPr>
          <w:rStyle w:val="myStyle"/>
        </w:rPr>
        <w:t xml:space="preserve">
	（3）.儒林外史.鲁提辖为素不相识的金老父女打抱不平，三拳打死了镇关西，这是伸张正义的行为在黑暗的社会里，他为躲避官府追查，〃提了一条齐眉短棒，奔出南门，一道烟走了〃，这是他为伸张正义，嫉恶如仇又粗中有细的有力体现，为人所称道严贡生讹了邻居王小二的猪和穷人黄梦统的利息而闹到了官府，他知道自己已经无力狡辩，怕官府审断起来，体面上不好看，一溜烟急走到省城去了他这种贪图钱财，欺软怕硬，冷漠无情的无赖行径，为人所不齿[17题详解】考查名著人物文段中一中的A是鲁智深，他替金氏父女出头，三拳打死了郑屠，假意称其诈死，自己借机逃走根据文本中的“一个做贡生的人，忝列衣冠；不在乡里间做些好事，只管如此骗人，其实可恶可知，B是严贡生出自《儒林外史》严贡生讹了邻居王小二的猪和穷人黄梦统的利息而闹到了官府，他知道自己已经无力狡辩，怕官府审断起来，体面上不好看，一溜烟急走到省城去了〃【18题详解】考查名著人物鲁达在酒楼上吃酒，听闻了金氏父女的遭遇，心中火起先是资助二人银两，第二天又赶到父女二人寄宿的客栈，助他们逃走然后打到郑屠，以买肉为名激怒于他，郑屠与其打斗，又哪里是鲁达对手，被鲁达三拳打死鲁达称郑屠诈死，自己脱身而走鲁达的走，体现了他的嫉恶如仇、粗中有细的性格特点严贡生因在家乡横行霸道，鱼肉乡民，被两件官司告到县里，一件是扣别人的猪不还，还将人家腿打断另一件是赖债不还汤知县准状，严贡生只得逃到省城去躲避他的走，体现了他贪图钱财，欺软怕硬，冷漠无情的无赖行径表现了作者对他的讽刺
</w:t>
      </w:r>
    </w:p>
    <w:p/>
    <w:p>
      <w:pPr/>
      <w:r>
        <w:rPr>
          <w:rStyle w:val="myStyle"/>
        </w:rPr>
        <w:t xml:space="preserve">
	十、现代文阅读（共21分）阅读下面的文章，完成下面小题陶瓷承载我国节气之美杨兴化
</w:t>
      </w:r>
    </w:p>
    <w:p/>
    <w:p>
      <w:pPr/>
      <w:r>
        <w:rPr>
          <w:rStyle w:val="myStyle"/>
        </w:rPr>
        <w:t xml:space="preserve">
	①节气，蕴含华夏悠久的传统文化陶瓷，同样承载我国数千年历史文明研究表明，节气????与陶瓷自古就撞出技术与艺术的火花陶瓷作为历史文化载体，从远古时代就烙上了节气文化的印记节气不但对陶瓷的形成有积极影响，目赋予其艺术灵魂那么，陶瓷如何体现节气之美呢？
</w:t>
      </w:r>
    </w:p>
    <w:p/>
    <w:p>
      <w:pPr/>
      <w:r>
        <w:rPr>
          <w:rStyle w:val="myStyle"/>
        </w:rPr>
        <w:t xml:space="preserve">
	②新石器时代早期，我国已出现原始陶器，河南、河北等地发现原始陶罐和陶釜据推测，早期先民普遍采用柳条编制或木质盛器，以盛水或装食物，为使盛器表面致密涂上黏性湿泥炊事过程中，发现了土与火的关系早期出土的陶器远不如中晚期丰富，原因在于早期先民对四季了解较少，环境温度、燃料种类和品质，乃至不同地域及季节泥土性质都不太了解，导致陶器烧制纯属碰运气随着经验积累人们根据季节气候调整窑炉形制和结构、不同泥料配合使用，开创了新石器时代中晚期的彩陶盛世
</w:t>
      </w:r>
    </w:p>
    <w:p/>
    <w:p>
      <w:pPr/>
      <w:r>
        <w:rPr>
          <w:rStyle w:val="myStyle"/>
        </w:rPr>
        <w:t xml:space="preserve">
	③东汉是我国从陶器向瓷器过渡的重要时期，瓷器烧制技术成熟，节气对瓷器稳定烧制具有重要意义战国时期《考工记》记载天有时，地有气，材有美，工有巧，合此四者，然后可以为良人们已经把节气和环境看作陶瓷稳定烧制的先决条件早期瓷器烧造地，主要位于江浙吴越，即著名青瓷窑口一越窑越窑窑址气温湿润，非常有利于瓷器稳定烧成相比之下，北方气候干燥寒冷，无法保证高温瓷器的稳定烧成，因而东汉两晋南北朝时，北方以烧制陶器为主
</w:t>
      </w:r>
    </w:p>
    <w:p/>
    <w:p>
      <w:pPr/>
      <w:r>
        <w:rPr>
          <w:rStyle w:val="myStyle"/>
        </w:rPr>
        <w:t xml:space="preserve">
	④隋唐时期，瓷器烧造技术日益成熟，南方窑炉形制的演变以及匣钵等窑具的应用，让北方也能烧造出品质精良的白釉瓷器，形成了“南青北白的局面从而，节气对陶瓷烧造的影响降低，瓷器的应用在各阶层逐渐普及
</w:t>
      </w:r>
    </w:p>
    <w:p/>
    <w:p>
      <w:pPr/>
      <w:r>
        <w:rPr>
          <w:rStyle w:val="myStyle"/>
        </w:rPr>
        <w:t xml:space="preserve">
	⑤然而，节气对瓷器物理品质和艺术特征仍有一定影响，特别是贡瓷和官瓷，由于对瓷器品质和艺术效果的要求极为苛刻，节气便成为能否赋予陶瓷艺术灵魂的关键历史上对烧造季节较为依赖的贡瓷和官瓷品种众多，唐五代越窑秘色瓷最为传奇晚唐陆龟蒙所著《秘色越器》有言九秋风露越窑开，夺得千峰翠色来〃，表明越窑工匠通常会选择秋天开窑，抓住这稍纵即逝的时机，烧制具有千峰翠色艺术效果的秘色瓷，体现古代工匠对节气环境的独特理解，以及虔诚遵循自然道法”的思想
</w:t>
      </w:r>
    </w:p>
    <w:p/>
    <w:p>
      <w:pPr/>
      <w:r>
        <w:rPr>
          <w:rStyle w:val="myStyle"/>
        </w:rPr>
        <w:t xml:space="preserve">
	⑥对于一般窑口而言，古代工匠通常会选择春夏秋三季烧制，冬季为休窑期除了冬季寒冷环境和植被的凋零不利于陶瓷烧制外，人们也在为来年的稳定烧造做准备
</w:t>
      </w:r>
    </w:p>
    <w:p/>
    <w:p>
      <w:pPr/>
      <w:r>
        <w:rPr>
          <w:rStyle w:val="myStyle"/>
        </w:rPr>
        <w:t xml:space="preserve">
	⑦宋之后瓷器烧制工艺迅速发展，火照、扣烧、组合窑具等技术的发明使节气不再是左右瓷器烧制的重要因素但不同节气独特的自然环境和人文环境，为丰富瓷器艺术提供了大量素材
</w:t>
      </w:r>
    </w:p>
    <w:p/>
    <w:p>
      <w:pPr/>
      <w:r>
        <w:rPr>
          <w:rStyle w:val="myStyle"/>
        </w:rPr>
        <w:t xml:space="preserve">
	⑧中国自古有〃藏礼于器〃的说法瓷器除了作为礼器以外，作为文化载体，也同样承载社会主流的审美思想工匠们以瓷器为载体，在瓷器上贴塑、绘制不同季节的山水、植物、动物等装饰，将节气文化与陶瓷结合，以借物抒情托物言志，表达感悟和对美好事物的愿望如明宣德青花松竹梅纹碗，将冬季三种植物结合在一起，体现古代人文精神；清康熙五彩十二月花神杯，采用不同季节代表花卉为元素进行装饰，可以看作是古代传统节气文化与陶瓷相结合的代表作
</w:t>
      </w:r>
    </w:p>
    <w:p/>
    <w:p>
      <w:pPr/>
      <w:r>
        <w:rPr>
          <w:rStyle w:val="myStyle"/>
        </w:rPr>
        <w:t xml:space="preserve">
	⑨丰富的节气元素赋予瓷器以精湛的艺术之美，陶瓷承载我国节气文化，实现了人们的审美（节选自2023年3月6日《科普时报》，有删改）.下列对于文章内容的理解与分析，不正确的一项是（）???A.文章题目点明陶瓷与节气的关系，激发读者的阅读兴趣B.第
</w:t>
      </w:r>
    </w:p>
    <w:p/>
    <w:p>
      <w:pPr/>
      <w:r>
        <w:rPr>
          <w:rStyle w:val="myStyle"/>
        </w:rPr>
        <w:t xml:space="preserve">
	②段画线句中碰运气体现了说明文语言的生动形象性C.我国陶器烧制历史悠久，新石器时代早期陶器烧制就已经比较成熟D.第
</w:t>
      </w:r>
    </w:p>
    <w:p/>
    <w:p>
      <w:pPr/>
      <w:r>
        <w:rPr>
          <w:rStyle w:val="myStyle"/>
        </w:rPr>
        <w:t xml:space="preserve">
	②一
</w:t>
      </w:r>
    </w:p>
    <w:p/>
    <w:p>
      <w:pPr/>
      <w:r>
        <w:rPr>
          <w:rStyle w:val="myStyle"/>
        </w:rPr>
        <w:t xml:space="preserve">
	⑦段采用时间顺序，说明节气不但对陶瓷的形成有积极影响，且赋予其艺术灵魂
</w:t>
      </w:r>
    </w:p>
    <w:p/>
    <w:p>
      <w:pPr/>
      <w:r>
        <w:rPr>
          <w:rStyle w:val="myStyle"/>
        </w:rPr>
        <w:t xml:space="preserve">
	20.下列对于文章内容的理解与分析，不正确的一项是（）???A.全文采用总分总的结构方式，层次清晰明了，便于读者理解B.文章多处引用，增添了陶瓷与节气关系的文化厚重感C.越窑工匠会选择冬季烧制具有千峰翠色”艺术效果的秘色瓷D.第
</w:t>
      </w:r>
    </w:p>
    <w:p/>
    <w:p>
      <w:pPr/>
      <w:r>
        <w:rPr>
          <w:rStyle w:val="myStyle"/>
        </w:rPr>
        <w:t xml:space="preserve">
	③段画线句内容，说明节气和环境对瓷器稳定烧制具有重要影响
</w:t>
      </w:r>
    </w:p>
    <w:p/>
    <w:p>
      <w:pPr/>
      <w:r>
        <w:rPr>
          <w:rStyle w:val="myStyle"/>
        </w:rPr>
        <w:t xml:space="preserve">
	21.阅读第
</w:t>
      </w:r>
    </w:p>
    <w:p/>
    <w:p>
      <w:pPr/>
      <w:r>
        <w:rPr>
          <w:rStyle w:val="myStyle"/>
        </w:rPr>
        <w:t xml:space="preserve">
	①段，分析下面句中加点词语的表达作用????研究表明，节气与陶瓷自古就撞出技术与艺术的火花????【答案】
</w:t>
      </w:r>
    </w:p>
    <w:p/>
    <w:p>
      <w:pPr/>
      <w:r>
        <w:rPr>
          <w:rStyle w:val="myStyle"/>
        </w:rPr>
        <w:t xml:space="preserve">
	19.C
</w:t>
      </w:r>
    </w:p>
    <w:p/>
    <w:p>
      <w:pPr/>
      <w:r>
        <w:rPr>
          <w:rStyle w:val="myStyle"/>
        </w:rPr>
        <w:t xml:space="preserve">
	20.C.研究表明，指根据研究得来的信息，表信息来源，说明节气与陶瓷自古就撞出技术与艺术的火花这一信息是根据研究得来的，不是凭空捏造，体现了说明文语言的科学性、严谨性【19题详解】考查辨析信息C.根据第
</w:t>
      </w:r>
    </w:p>
    <w:p/>
    <w:p>
      <w:pPr/>
      <w:r>
        <w:rPr>
          <w:rStyle w:val="myStyle"/>
        </w:rPr>
        <w:t xml:space="preserve">
	②段中的新石器时代早期，我国已出现原始陶器，河南、河北等地发现原始陶罐和陶釜”因在于早期先民对四季了解较少，环境温度、燃料种类和品质，乃至不同地域及季节泥土性质都不太了解可知，本项新石器时代早期陶器烧制就已经比较成熟有误故选Q【20题详解】考查内容理解与分析C.根据第
</w:t>
      </w:r>
    </w:p>
    <w:p/>
    <w:p>
      <w:pPr/>
      <w:r>
        <w:rPr>
          <w:rStyle w:val="myStyle"/>
        </w:rPr>
        <w:t xml:space="preserve">
	⑤段中的表明越窑工匠通常会选择秋天开窑，抓住这稍纵即逝的时机可知，本项冬季”有误，应为秋季故选C【22题详解】考查说明文语言研究表明”指明了信息的来源，是经过科学研究与论证的在句中表示的是节气与陶瓷自古就撞出技术与艺术的火花”是根据科学研究得来的，不是没有依据的研究表明〃体现了语言的准确性与严谨性阅读下面的文章，完成下面小题颠簸的星辰冯晶晶
</w:t>
      </w:r>
    </w:p>
    <w:p/>
    <w:p>
      <w:pPr/>
      <w:r>
        <w:rPr>
          <w:rStyle w:val="myStyle"/>
        </w:rPr>
        <w:t xml:space="preserve">
	①从记事起，我就知道我家是极贫穷的一年四季，父母早出晚归，辛勤劳作这样的日子，一天又一天，一年又一年
</w:t>
      </w:r>
    </w:p>
    <w:p/>
    <w:p>
      <w:pPr/>
      <w:r>
        <w:rPr>
          <w:rStyle w:val="myStyle"/>
        </w:rPr>
        <w:t xml:space="preserve">
	②那一年，我高二，家里种了大片大片的棉花国庆假期，正是采摘棉花的旺季摘棉花，耗时但不费力气，上到八十岁老人，下到几岁的幼童，只要肯花费时间，就会有所收获，放假的我和弟弟也理所应当地加入到了这场战役中早晨天蒙蒙亮就上地，晚上天黑时才回家，家乡人称这样的日子为两不见日
</w:t>
      </w:r>
    </w:p>
    <w:p/>
    <w:p>
      <w:pPr/>
      <w:r>
        <w:rPr>
          <w:rStyle w:val="myStyle"/>
        </w:rPr>
        <w:t xml:space="preserve">
	③每天天不亮，父母就开始起床做饭，很快一顿简单的饭菜便上了桌我和弟弟不用父母过多催促，快速起床，胡乱洗脸，赶紧吃饭母亲忙完了家里的活，我和弟弟抹着嘴边的饭渍，大门外，父亲发动好的农用拖拉机已开始喘着粗气轰鸣作响待我们母子三人坐于后车厢，父亲就开动拖拉机带我们驶向丰收和希望
</w:t>
      </w:r>
    </w:p>
    <w:p/>
    <w:p>
      <w:pPr/>
      <w:r>
        <w:rPr>
          <w:rStyle w:val="myStyle"/>
        </w:rPr>
        <w:t xml:space="preserve">
	④朔北初秋的清晨，空气已觉冷冽寒气浸透了肌肤的每一个毛孔，也清洗了肺腑的每一个细胞这清凉令人精神振奋，我真想发出快乐的呼喊！仰望天空，黝黑色已开始泛蓝变白，微微星光随着四轮机车的颠簸一摇一晃，渐闪渐暗，似在向早起的人们挥手致别今晚不见不散！
</w:t>
      </w:r>
    </w:p>
    <w:p/>
    <w:p>
      <w:pPr/>
      <w:r>
        <w:rPr>
          <w:rStyle w:val="myStyle"/>
        </w:rPr>
        <w:t xml:space="preserve">
	⑤等到了地里，一切仍显朦胧，一切已不再朦胧！能看得见棉花就可以开始工作了虽说经过加工后的棉花轻柔绵软，美得不可方物，然而摘棉花时，棉花壳尖利刺手，隔着手套仍可能扎破手和手腕然而最为难挨的是干燥的棉花会吸取手上的水分，很快手便会干裂，继而烈日下的心情也变得干燥起来一道道的干裂划痕自顾自地张望着朔北初秋的天空，而我们却无暇顾及
</w:t>
      </w:r>
    </w:p>
    <w:p/>
    <w:p>
      <w:pPr/>
      <w:r>
        <w:rPr>
          <w:rStyle w:val="myStyle"/>
        </w:rPr>
        <w:t xml:space="preserve">
	⑥为了节省时间，我们中午是不回家吃饭的早上准备好的西瓜就馍馍，既解渴又饱腹，是农忙时节的最佳搭档草草对付一下肚子，一家人坐在田垄边，看看一上午的劳动成果，心里有厚厚的满足秋日的下午时光总是过得很快中午一过，太阳便摇摇欲坠，有了西沉之势我们不觉紧迫起来，父亲一直弯腰在前，母亲时不时直起身用手敲击腰背，我和弟弟也紧跟在父母之后，想要为这一天的劳作画上圆满的句号
</w:t>
      </w:r>
    </w:p>
    <w:p/>
    <w:p>
      <w:pPr/>
      <w:r>
        <w:rPr>
          <w:rStyle w:val="myStyle"/>
        </w:rPr>
        <w:t xml:space="preserve">
	⑦金乌西坠，玉兔东升仓促间为回家整装，夜幕已然降临太阳急不可耐地下山后，黑色的幕布就已快速拉开，像一口黑锅般轻易地扣住了广袤的大地，生吞了白日的蓬勃生机不过，??幸好，我们有星光回家时，依然是父亲驾车，我们母子三人平躺在铺满了软软棉花的车厢里看星星
</w:t>
      </w:r>
    </w:p>
    <w:p/>
    <w:p>
      <w:pPr/>
      <w:r>
        <w:rPr>
          <w:rStyle w:val="myStyle"/>
        </w:rPr>
        <w:t xml:space="preserve">
	⑧点点星光随着车厢的颠簸而不停地晃动此刻，经过了一整天的辛苦劳作，卸下了白日的紧张负担，心情陡然变得轻松舒畅，才惊觉四肢酸痛，肌肉肿胀这时，清凉洁净的星光尽显温柔，充满怜爱地洒下无限银辉，轻轻地为我们沐浴全身我眯着眼小憩，柔情溢满了脸颊，白日的焦躁不在，周围只有如水的静这时再看星空一切似乎又变了模样，明星低垂，质感很强，一颗颗星星闪闪亮亮，似一盏盏吊灯，仿佛搭个梯子就能摘下来再凝神间，便觉得颠簸的车厢就是魔幻的飞毯，载着我们，晃晃悠悠，已飞入浩瀚的星空了
</w:t>
      </w:r>
    </w:p>
    <w:p/>
    <w:p>
      <w:pPr/>
      <w:r>
        <w:rPr>
          <w:rStyle w:val="myStyle"/>
        </w:rPr>
        <w:t xml:space="preserve">
	⑨十几分钟的车程，却是两个世界的神奇转换！只在这一刻，我就是我，我才是我，一个纯净独立的个体！不再去想今日的辛劳不再去想前途的迷茫也忘了命运的辛酸，忘了生命中的种种艰难这星空，神秘，、幽远、深邃，令人心生敬意此刻的我，成了这浩然天地间的一颗明星，也是这苍茫星空下的一粒尘埃⑩而立之年，记忆的珍珠经过时光的大浪淘沙已所剩无几，但这丰收之夜的宁静、幸福画面却愈加清晰，今生难忘而今，每当迷惘、失意之时，这一画面便适时展现，它成了愈合我心灵伤口的良药，也使我领悟人生的真谛！原文有删改.结合全文内容，说说文章题目颠簸的星辰”的含义.品味语言回答下面问题1结合语境，赏析第
</w:t>
      </w:r>
    </w:p>
    <w:p/>
    <w:p>
      <w:pPr/>
      <w:r>
        <w:rPr>
          <w:rStyle w:val="myStyle"/>
        </w:rPr>
        <w:t xml:space="preserve">
	⑦段中加点词语太阳急不可耐地下山后，黑色的幕布就已快速拉开，像一口黑锅般轻易地扣住了广袤的大地，生■吞了白日的蓬勃生机2从人物描写的角度赏析第
</w:t>
      </w:r>
    </w:p>
    <w:p/>
    <w:p>
      <w:pPr/>
      <w:r>
        <w:rPr>
          <w:rStyle w:val="myStyle"/>
        </w:rPr>
        <w:t xml:space="preserve">
	⑧段画线句我眯着眼小憩，柔情溢满了脸颊，白日的焦躁不在，周围只有如水的静.结合文章内容，谈谈你对第
</w:t>
      </w:r>
    </w:p>
    <w:p/>
    <w:p>
      <w:pPr/>
      <w:r>
        <w:rPr>
          <w:rStyle w:val="myStyle"/>
        </w:rPr>
        <w:t xml:space="preserve">
	⑨段画线句〃只在这一刻，我就是我，我才是我，一个纯净独立的个体”的理解.结合全文，说说第
</w:t>
      </w:r>
    </w:p>
    <w:p/>
    <w:p>
      <w:pPr/>
      <w:r>
        <w:rPr>
          <w:rStyle w:val="myStyle"/>
        </w:rPr>
        <w:t xml:space="preserve">
	④段在内容和结构方面的作用【答案】
</w:t>
      </w:r>
    </w:p>
    <w:p/>
    <w:p>
      <w:pPr/>
      <w:r>
        <w:rPr>
          <w:rStyle w:val="myStyle"/>
        </w:rPr>
        <w:t xml:space="preserve">
	22.题目一语双关，既指清晨，我们一家驾车去采摘棉花和结束一天辛勤的劳动驾车返回时，看到微微星光随着四轮机车的颠簸一摇一晃；又指我在颠簸之中想象自己成为天地间的一颗明星，成为星空中的一部分，忘记了前途的迷茫、命运的辛酸和艰难这种独特的感受让我心怀希望，激励我不断前行.1生吞是硬生生吞下的意思，运用拟人，把黑夜人格化，生动形象地写出夜幕降临时的迅速，暮色之浓重，衬托出我们白日劳作的紧张辛苦2运用神态描写动作描写，眯着眼小憩，满脸的柔情生动形象地写出我卸下白日里的辛苦焦躁，平躺在铺满软软棉花的车厢里看星星时轻松舒畅的样子，表现了作者的愉悦、宁静和满足.十几分钟的车程，夜晚躺在颠簸的车厢看星辰，自己似乎已融入浩瀚的星空，卸下白日的紧张辛劳，忘记了命运的辛酸、生命的种种艰难面对星辰，作者不再迷茫和失意，内心变得满足和坚定，精神得到放松和纾解；表现了作者对生活的热爱，对生命艰难的释然和人生的达观点明中心，深化主旨，照应题目.第
</w:t>
      </w:r>
    </w:p>
    <w:p/>
    <w:p>
      <w:pPr/>
      <w:r>
        <w:rPr>
          <w:rStyle w:val="myStyle"/>
        </w:rPr>
        <w:t xml:space="preserve">
	④段运用环境描写，写了朔北初秋清晨的冷冽和星光渐闪渐暗的情景，渲染朔北初秋清晨的清冷氛围，烘托我们一家去采摘棉花时精神振奋、快乐的心情，为下文写摘棉花后归来对人生的感慨和领悟做铺垫，使文章浑然一体【22题详解】考查赏析题目含义题目具有双关义根据第
</w:t>
      </w:r>
    </w:p>
    <w:p/>
    <w:p>
      <w:pPr/>
      <w:r>
        <w:rPr>
          <w:rStyle w:val="myStyle"/>
        </w:rPr>
        <w:t xml:space="preserve">
	④段中的“仰望天空，黝黑色已开始泛蓝变白，微微星光随着四轮机车的颠簸一摇一晃和第
</w:t>
      </w:r>
    </w:p>
    <w:p/>
    <w:p>
      <w:pPr/>
      <w:r>
        <w:rPr>
          <w:rStyle w:val="myStyle"/>
        </w:rPr>
        <w:t xml:space="preserve">
	⑧段中的点点星光随着车厢的颠簸而不停地晃动可知，题目指的是清晨，我们一家驾车去采摘棉花和结束一天辛勤的劳动驾车返回时，看到微微星光随着四轮机车的颠簸一摇一晃根据第
</w:t>
      </w:r>
    </w:p>
    <w:p/>
    <w:p>
      <w:pPr/>
      <w:r>
        <w:rPr>
          <w:rStyle w:val="myStyle"/>
        </w:rPr>
        <w:t xml:space="preserve">
	⑨段中的此刻的我，成了这浩然天地间的一颗明星，也是这苍茫星空下的一粒尘埃”不再去想今日的辛劳，不再去想前途的迷茫，也忘了命运的辛酸，忘了生命中的种种艰难和末段中的每当迷惘、失意之时，这一画面便适时展现，它成了愈合我心灵伤口的良药，也使我领悟人生的真谛可知，题目还指的是我在颠簸之中想象自己成为天地间的一颗明星，成为斗转星移，douzhuanxTngyi星斗变动位置指季节或时间的变化故选D【2题详解】考查字形喜出望外遇到意想不到的喜事而感到非常高兴变幻莫测变化多端，难以揣测遐想万千多方面的悠远地思索或想象英雄辈出英雄层出不穷故选Bo
</w:t>
      </w:r>
    </w:p>
    <w:p/>
    <w:p>
      <w:pPr/>
      <w:r>
        <w:rPr>
          <w:rStyle w:val="myStyle"/>
        </w:rPr>
        <w:t xml:space="preserve">
	二、选择题（共6分）
</w:t>
      </w:r>
    </w:p>
    <w:p/>
    <w:p>
      <w:pPr/>
      <w:r>
        <w:rPr>
          <w:rStyle w:val="myStyle"/>
        </w:rPr>
        <w:t xml:space="preserve">
	3.下列句子中加点成语使用恰当的一项是（）????A.生逢其时，重任在肩新时代的中国青年要有不卑不亢、刚愎自用的骨气????B.中学生应多读一些文质兼美、底蕴深厚的文章，要从中断章取义，反复斟酌????C.春晚舞蹈《碇步桥》呈现的舞蹈艺术和体现出的民间文化元素，珠联璧合，相得益彰????D.城市治理的许多问题都是具体而微的，看似不起眼的小事，其实是关系群众利益的大事????【答案】C【详解】考查成语运用A.刚愎自用十分固执自信，不考虑别人的意见与前面的“不卑不亢色彩不合；B.断章取义指不顾全篇文章或谈话的内容，孤立地取其中的一段或一句的意思，指引用与原意不符与反复斟酌的语境不合；C.相得益彰两者互相配合或映衬，双方的长处和作用更能显示出来正确；D.具体而微指事物的各个组成部分大体都有了，不过形状和规模比较小些不能形容看似不起眼的小事，望文生义；星空中的一部分，忘记了前途的迷茫、命运的辛酸和艰难这种独特的感受让我心怀希望，激励我不断前行【23题详解】考查词句赏析1生吞是硬生生吞下的意思这个词语把夜色人格化，是拟人的修辞手法联系句中的太阳急不可耐地下山后，黑色的幕布就已快速拉开可知，生动形象地表现了夜幕降临时的迅速联系像一口黑锅般可知，表现了夜色的浓重联系前文提到的一家人在田里劳作了一天的情节可知，表现了一家人劳作的紧张与辛苦2我眯着眼小憩”是动作描写，柔情溢满了脸颊”是神态描写联系前句经过了一整天的辛苦劳作，卸下了白日的紧张负担，心情陡然变得轻松舒畅，才惊觉四肢酸痛，肌肉肿胀可知，我的这种神态和动作生动形象地表现了我卸下白日里的辛苦焦躁，平躺在铺满软软棉花的车厢里看星星时轻松舒畅的样子联系人物心情可知，表现了我此时的愉悦、宁静和满足【24题详解】考查语句理解联系第
</w:t>
      </w:r>
    </w:p>
    <w:p/>
    <w:p>
      <w:pPr/>
      <w:r>
        <w:rPr>
          <w:rStyle w:val="myStyle"/>
        </w:rPr>
        <w:t xml:space="preserve">
	⑧段中的此刻，经过了一整天的辛苦劳作，卸下了白日的紧张负担，心情陡然变得轻松舒畅再凝神间，便觉得颠簸的车厢就是魔幻的飞毯，载着我们，晃晃悠悠，已飞入浩瀚的星空了，第
</w:t>
      </w:r>
    </w:p>
    <w:p/>
    <w:p>
      <w:pPr/>
      <w:r>
        <w:rPr>
          <w:rStyle w:val="myStyle"/>
        </w:rPr>
        <w:t xml:space="preserve">
	⑨段中的不再去想今日的辛劳，不再去想前途的迷茫，也忘了命运的辛酸，忘了生命中的种种艰难可知，十几分钟的车程，夜晚躺在颠簸的车厢看星辰，自己似乎已融入浩瀚的星空，卸下白日的紧张辛劳，忘记了命运的辛酸、生命的种种艰难联系末段中的而今，每当迷惘、失意之时，这一画面便适时展现，它成了愈合我心灵伤口的良药，也使我领悟人生的真谛可知，面对星辰，作者不再迷茫和失意，内心变得满足和坚定，领悟到人生的真谛从画线句中，可以看出作者对生活的热爱，对自我的价值的肯定，面对着星辰，作者对于生命的艰难有了更深的领悟，变得达观而积极这句话点明了中心，深化了主题【25题详解】考查分析语段作用，需从内容和结构两个角度来分析从内容上来看，本段是对朔北初秋清晨的环境描写空气已觉冷冽寒气浸透了肌肤的每一个毛孔微微星光随着四轮机车的颠簸一摇一晃，渐闪渐暗描绘了朔北初秋清晨的冷冽和星光渐闪渐暗的情景这清凉令人精神振奋，我真想发出快乐的呼喊表现了一家人去摘棉花时振奋与快乐的心情从结构上来看，本段对于星光的描写与第
</w:t>
      </w:r>
    </w:p>
    <w:p/>
    <w:p>
      <w:pPr/>
      <w:r>
        <w:rPr>
          <w:rStyle w:val="myStyle"/>
        </w:rPr>
        <w:t xml:space="preserve">
	⑧段中对星光的描写形成了前后呼应，为后文作者生发对人生的感慨与领悟做了铺垫前后呼应，使文章成了一个统一的整体
</w:t>
      </w:r>
    </w:p>
    <w:p/>
    <w:p>
      <w:pPr/>
      <w:r>
        <w:rPr>
          <w:rStyle w:val="myStyle"/>
        </w:rPr>
        <w:t xml:space="preserve">
	十一、作文（共3分）
</w:t>
      </w:r>
    </w:p>
    <w:p/>
    <w:p>
      <w:pPr/>
      <w:r>
        <w:rPr>
          <w:rStyle w:val="myStyle"/>
        </w:rPr>
        <w:t xml:space="preserve">
	26.按要求作文请以“不断扎根”为题目，写一篇文章???????要求
</w:t>
      </w:r>
    </w:p>
    <w:p/>
    <w:p>
      <w:pPr/>
      <w:r>
        <w:rPr>
          <w:rStyle w:val="myStyle"/>
        </w:rPr>
        <w:t xml:space="preserve">
	①选择你最能驾驭的文体，写你最熟悉的内容，表达你的真情实感；
</w:t>
      </w:r>
    </w:p>
    <w:p/>
    <w:p>
      <w:pPr/>
      <w:r>
        <w:rPr>
          <w:rStyle w:val="myStyle"/>
        </w:rPr>
        <w:t xml:space="preserve">
	②文中不要出现真实的校名、人名，否则扣分；
</w:t>
      </w:r>
    </w:p>
    <w:p/>
    <w:p>
      <w:pPr/>
      <w:r>
        <w:rPr>
          <w:rStyle w:val="myStyle"/>
        </w:rPr>
        <w:t xml:space="preserve">
	③不得抄袭；
</w:t>
      </w:r>
    </w:p>
    <w:p/>
    <w:p>
      <w:pPr/>
      <w:r>
        <w:rPr>
          <w:rStyle w:val="myStyle"/>
        </w:rPr>
        <w:t xml:space="preserve">
	④不少于600字【答案】例文不断扎根俗话说，根深才能叶茂一枚种子，为何向下扎根？就是为了打好根基；为何向上长出枝叶？就是为了结出硕果只有深深扎根于土壤之中，才能长成参天大树，结出丰硕果实一位植物学家说根系有多庞大，树冠就有多庞大是啊，你的根系制约着你的树冠与果实试问，一棵没有根系的树木，能遮天蔽日？一座没有根基的高楼，能屹立不倒？从李时珍遍尝百草编撰《本草纲目》，到徐霞客遍走华夏独写《徐霞客游记》；从郦道元遍访水域注释《水经注》，到蒲松龄摆摊设茶创作《聊斋志异》，哪一位成功者不是向下发出根芽，才向上生出嫩叶”开花结果的呢？哪一位不是苦苦扎根于生活底层，才收获丰硕成果的呢？只有不断向下扎根，才能结出迷人的瓜果；只有根植于火热的生活里，才能完成鸿篇巨制柳青说文学是愚人的事业〃是他，主动放弃名利来到清苦的皇甫村；是他，穿一件黑粗布对襟褂子，故意招一顿骂；是他，着一双老棉鱼头布鞋，学唧唧鸣叫的麻雀14年的清苦砥砺，终于换来长篇小说《创业史》的问世如果没有根植地下的勇气，就没有果实的芳香与甜美；如果仅仅浮光掠影，就不会有震古烁今的辉煌与永恒忘不了巨著《古拉格群岛》这样的描写――犯人在这里没有名字，只有编号号码缝在胸前、帽子和裤腿上犯人每月休息三天，早上和晚上排队等来的只是一块500克的黑面包和飘着一两片烂菜叶的稀汤正因为索尔仁尼琴向200多名劳改囚犯了解情况，才有了这样的细节；正因为他把心植根于每一个应被尊重的魂灵里，才有了俄罗斯的良心赞誉为何说有根才有花？为何说有根才有果？那是因为根是基础，根是根本，根是滋养，根是牢固无根，就如水中的浮萍；无根，就如无线的风筝；无根，就如无家的浪子无根便无生命与活力假如刘少奇没有到基层蹲点44天的经历，难道能有反映农村浮夸风的万言真实笔记？假如路遥没有煤井蓬头垢面的深入生活，难道能有《平凡的世界》里真实煤黑子”的场景？假如屠呦呦没有汲汲于中药古方的执著，难道能有青蒿素的诺贝尔医学奖？把根向下，汲取滋养，才有硕果飘香路遥说既要脚踏实地根于现实之中，又要不时跳出现实到理想的高台上张望一眼”把根不断向下扎在土里，才有浓郁树冠，悠悠果香【详解】本题考查全命题作文第一，审题立意被誉为“沙漠英雄树的胡杨树，具有惊人的抗干旱、抵御风沙的能力，能顽强地生存繁衍于沙漠之中这主要是因为它的根系极其发达不断向下扎根，才能汲取向上成长的力量根深，才能叶茂世间万物，莫不如此审题立意的关键是要理解题目“不断扎根比喻我们做任何事情都必须要打好基础，只有这样，才能向上生长，发展壮大根可以小到指我们的家，大到指我们的国，要爰国，这是〃根，有国才有家，我们的事业必须扎根于爰国”的土壤当中第二，选材构思有两个写思路可以写人记事，创作一篇记叙文应把写作的重点放在自己不断扎根”的过程上，把自己从这个过程中得到的收获与感悟作为表现的主旨可以议论说理，创作一篇议论文以〃不断扎根”作为中心论点，依次论述何谓扎根，为什么要不断扎根，怎样不断扎根行文中，可列举实例，引用名言，正反对比，增强论证的力量与严密故选c
</w:t>
      </w:r>
    </w:p>
    <w:p/>
    <w:p>
      <w:pPr/>
      <w:r>
        <w:rPr>
          <w:rStyle w:val="myStyle"/>
        </w:rPr>
        <w:t xml:space="preserve">
	4.下列句子没有语病的一项是（）????A.乡村振兴的工作重点应放在推进乡村基础设施建设，加强和改善乡村环境B.在中华文明的历史中，爰国主义精神一直是中华民族得以发展、生存和凝聚的动力C.在神舟十四号载人飞船成功发射之后，将于任务期间完成组装、建造中国空间站D根据祝融号火星车的探测结果，科学家发现火星乌托邦平原南部存在含水物质【答案】D【详解】考查病句修改A.加强和改善乡村环境搭配不当，去掉加强和；B.〃发展、生存和凝聚语序不当，改为凝聚、生存和发展；C.成分残缺，去掉在……之后”；故选D
</w:t>
      </w:r>
    </w:p>
    <w:p/>
    <w:p>
      <w:pPr/>
      <w:r>
        <w:rPr>
          <w:rStyle w:val="myStyle"/>
        </w:rPr>
        <w:t xml:space="preserve">
	三、综合性学习（共6分）阅读下面的文字，完成各题在中国古代文学的周苑里，宋词应该算是一座芬芳绚丽的园圃婉约词含蓄婉转清丽柔媚晏殊的《浣溪沙》借眼前之景，给人以哲理的启迪和美的享受；李清照的《如梦令》借出游的经历，写出青春少年愉悦的好心情豪放词意境开阔，立意博大苏轼的《水调歌头?明月几时有》对月祝愿，展现了自己的旷达胸襟；辛弃疾的《破阵子为陈同甫赋壮词以寄之》醉时挑灯看剑，梦中驰骋杀敌，表现出豪迈的爱国热情和雄心壮志婉约派的清丽柔媚与豪放派的旷达豪迈，构成了宋词别样的风貌.根据材料内容，补全下列句子婉约词清丽柔媚，，；豪放词旷达豪迈，《破阵子》梦回沙场，抒发词人豪迈雄心.将画线句改为双重否定句【答案】
</w:t>
      </w:r>
    </w:p>
    <w:p/>
    <w:p>
      <w:pPr/>
      <w:r>
        <w:rPr>
          <w:rStyle w:val="myStyle"/>
        </w:rPr>
        <w:t xml:space="preserve">
	5.
</w:t>
      </w:r>
    </w:p>
    <w:p/>
    <w:p>
      <w:pPr/>
      <w:r>
        <w:rPr>
          <w:rStyle w:val="myStyle"/>
        </w:rPr>
        <w:t xml:space="preserve">
	1.示例一《如梦令》乘兴出游
</w:t>
      </w:r>
    </w:p>
    <w:p/>
    <w:p>
      <w:pPr/>
      <w:r>
        <w:rPr>
          <w:rStyle w:val="myStyle"/>
        </w:rPr>
        <w:t xml:space="preserve">
	2.表现词人愉悦之情示例二《浣溪沙》描摹风景，抒写词人哲学思考.在中国古代文学的周苑里，宋词不能不算是一座芬芳绚丽的园圃【5题详解】考查仿写开放类试题，从材料中筛选相关信息，依照《破阵子》梦回沙场，抒发词人豪迈雄心”的格式，言之成理即可根据李清照的《如梦令》借出游的经历，写出青春少年愉悦的好心情”可仿写为《如梦令》乘兴出游，表现词人愉悦之情或根据晏殊的《浣溪沙》借眼前之景，给人以哲理的启迪和美的享受”可仿写为《浣溪沙》描摹风景，抒写词人哲学思考【6题详解】考查句式转换一般情况下，把一个陈述句改为双重否定句，在句中合适的位置加上双重否定词即可画线句可改为在中国古代文学的周苑里，宋词不能不算是一座芬芳绚丽的园圃
</w:t>
      </w:r>
    </w:p>
    <w:p/>
    <w:p>
      <w:pPr/>
      <w:r>
        <w:rPr>
          <w:rStyle w:val="myStyle"/>
        </w:rPr>
        <w:t xml:space="preserve">
	四、课内阅读共9分阅读下面的文段完成下面小题岳阳楼记范仲淹
</w:t>
      </w:r>
    </w:p>
    <w:p/>
    <w:p>
      <w:pPr/>
      <w:r>
        <w:rPr>
          <w:rStyle w:val="myStyle"/>
        </w:rPr>
        <w:t xml:space="preserve">
	①庆历四年春，滕子京谪守巴陵郡越明年，政通人和，百废具兴，乃重修岳阳楼，增其旧制，刻唐贤今人诗赋于其上，属予作文以记之
</w:t>
      </w:r>
    </w:p>
    <w:p/>
    <w:p>
      <w:pPr/>
      <w:r>
        <w:rPr>
          <w:rStyle w:val="myStyle"/>
        </w:rPr>
        <w:t xml:space="preserve">
	②予观夫巴陵胜状，在洞庭一湖衔远山，吞长江，浩浩汤汤，横无际涯，朝晖夕阴，气象万千，此则岳阳楼之大观也，前人之述备矣然则北通巫峡，南极潇湘，迁客骚人，多会于此，览物之情，得无异乎？
</w:t>
      </w:r>
    </w:p>
    <w:p/>
    <w:p>
      <w:pPr/>
      <w:r>
        <w:rPr>
          <w:rStyle w:val="myStyle"/>
        </w:rPr>
        <w:t xml:space="preserve">
	③若夫淫雨霏霏，连月不开，阴风怒号，浊浪排空，日星隐曜，山岳潜形，商旅不行啬倾楫摧，薄暮冥冥，虎啸猿啼登斯楼也，则有去国怀乡，忧谗畏讥，满目萧然，感极而悲者矣
</w:t>
      </w:r>
    </w:p>
    <w:p/>
    <w:p>
      <w:pPr/>
      <w:r>
        <w:rPr>
          <w:rStyle w:val="myStyle"/>
        </w:rPr>
        <w:t xml:space="preserve">
	④至若春和景明，波澜不惊，上下天光，一碧万顷，沙鸥翔集，锦鳞游泳，岸芷汀兰，郁郁青青而或长烟一空，皓月千里，浮光跃金，静影沉璧，渔歌互答，此乐何极！登斯楼也，则有心旷神怡，宠辱偕忘，把酒临风，其喜洋洋者矣
</w:t>
      </w:r>
    </w:p>
    <w:p/>
    <w:p>
      <w:pPr/>
      <w:r>
        <w:rPr>
          <w:rStyle w:val="myStyle"/>
        </w:rPr>
        <w:t xml:space="preserve">
	⑤嗟夫！予尝求古仁人之心，或异二者之为，何哉？不以物喜，不以己悲，居庙堂之高则忧其民，处江湖之远则忧其君是进亦忧，退亦忧然则何时而乐耶？其必日〃先天下之忧而忧，后天下之乐而乐〃乎！噫！微斯人，吾谁与归？时六年九月十五日.下列加点词解释有误的一项是（）??A.南极潇湘B.薄暮冥冥C.春和景明■D.沙鸥翔集.下列各项中加点词意义和用法相同的一项是（）??予独爱莲之出淤泥而不染*扶苏以数谏故万钟则不辩礼义而受之■舍鱼而取熊掌者也■.下列对选文内容理解与分析有误的一项是（）A.开篇〃谪守〃点明重修岳阳楼一事和作记缘由，为全篇议论奠定基调B.第
</w:t>
      </w:r>
    </w:p>
    <w:p/>
    <w:p>
      <w:pPr/>
      <w:r>
        <w:rPr>
          <w:rStyle w:val="myStyle"/>
        </w:rPr>
        <w:t xml:space="preserve">
	③④两段构成对比，一暗一明，一悲一喜，写出两种截然不同的人生境界〃衔远山，吞长江中的衔和吞，形象地写出了洞庭湖浩瀚磅礴的非凡气势〃微斯人吾谁与归？〃既是慰勉滕子京，也体现了作者与古仁人同道的旷达胸襟【答案】
</w:t>
      </w:r>
    </w:p>
    <w:p/>
    <w:p>
      <w:pPr/>
      <w:r>
        <w:rPr>
          <w:rStyle w:val="myStyle"/>
        </w:rPr>
        <w:t xml:space="preserve">
	7.C
</w:t>
      </w:r>
    </w:p>
    <w:p/>
    <w:p>
      <w:pPr/>
      <w:r>
        <w:rPr>
          <w:rStyle w:val="myStyle"/>
        </w:rPr>
        <w:t xml:space="preserve">
	8.B
</w:t>
      </w:r>
    </w:p>
    <w:p/>
    <w:p>
      <w:pPr/>
      <w:r>
        <w:rPr>
          <w:rStyle w:val="myStyle"/>
        </w:rPr>
        <w:t xml:space="preserve">
	9.A【7题详解】考查词语释义C.句意春风和煦，阳光明媚景，日光故选Co【8题详解】考查一词多义A.定语后置的标志，不译主谓之间，不译；B.介词，因为介词，因为；C.连词，就连词，却；D.表修饰，不译表并列，不译；故选Bo【9题详解】考查内容理解A.首段中的“越明年，政通人和，百废具兴，乃重修岳阳楼，增其旧制，刻唐贤今人诗赋于其上属予作文以记之点明重修岳阳楼一事和作记缘由，为全篇议论奠定基调故选A【点睛】参考译文庆历四年的春天，滕子京被降职到巴陵郡做太守到了第二年，政事顺利，百姓和乐，各种荒废的事业都兴办起来了于是重新修建岳阳楼，扩大它原有的规模，把唐代名家和当代人的诗赋刻在它上面他嘱托我写一篇文章来记述这件事情我观看那巴陵郡的美好景色，全在洞庭湖上叼咬着小山，吞下了长河，水流浩荡，无边无际，一天里阴晴多变，气象千变万化这就是岳阳楼的壮丽景象前人的记述已经很详尽了虽然如此，那么向北面通到巫峡，向南面直到潇水和湘水，被降职到外地的官吏和来往的诗人，大多在这里聚会，他们观赏自然景物而触发的感情大概会有所不同吧？像那阴雨连绵，接连几个月不放晴，寒风怒吼，浑浊的浪冲向天空；太阳和星星隐藏起光辉，山岳隐没了形体；商人和旅客不能通行，船桅倒下，船桨折断；傍晚天色昏暗，虎在长啸，猿在悲啼，这时登上这座楼啊，就会有一种离开国都、怀念家乡，担心人家说坏话、惧怕人家批评指责，满眼都是萧条的景象，感慨到了极点而悲伤的心情到了春风和煦，阳光明媚的时候，湖面平静，没有惊涛骇浪，天色湖光相连，一片碧绿，广阔无际；沙洲上的鸥鸟，时而飞翔，时而停歇，美丽的鱼游来游去，岸上与小洲上的花草，青翠欲滴有时大片烟雾完全消散，皎洁的月光一泻千里，波动的光闪着金色，静静的月影像沉入水中的玉璧，渔夫的歌声在你唱我和地响起来，这种乐趣真是无穷无尽啊！这时登上这座楼，就会感到心胸开阔、心情愉快，光荣和屈辱一并忘了，端着酒杯，吹着微风，那真是快乐高兴极了唉！我曾经探求古时品德高尚的人的思想感情，或者不同于以上两种人的心情，这是为什么呢？是由于不因外物和自己处境的变化而喜悲在朝廷里做高官就应当心系百姓；处在僻远的江湖间也不能忘记关注国家安危这样来说在朝廷做官也担忧，在僻远的江湖也担忧既然这样，那么他们什么时候才会感到快乐呢？大概一定会说在天下人忧之前先忧，在天下人乐之后才乐唉！如果没有这种人，我同谁一道呢？写于庆历六年九月十五日
</w:t>
      </w:r>
    </w:p>
    <w:p/>
    <w:p>
      <w:pPr/>
      <w:r>
        <w:rPr>
          <w:rStyle w:val="myStyle"/>
        </w:rPr>
        <w:t xml:space="preserve">
	五、课外阅读（共9分）阅读下面的文段，完成下面小题晏子没十有七年，景公饮诸大夫酒公射出质
</w:t>
      </w:r>
    </w:p>
    <w:p/>
    <w:p>
      <w:pPr/>
      <w:r>
        <w:rPr>
          <w:rStyle w:val="myStyle"/>
        </w:rPr>
        <w:t xml:space="preserve">
	①，堂上唱善，若出一口公作色太息播
</w:t>
      </w:r>
    </w:p>
    <w:p/>
    <w:p>
      <w:pPr/>
      <w:r>
        <w:rPr>
          <w:rStyle w:val="myStyle"/>
        </w:rPr>
        <w:t xml:space="preserve">
	②弓矢弦章入，公曰章！自吾失晏子，于今十有七年，未尝闻吾不善今射出质，而唱善者若出一口弦章对曰此诸臣之不肖
</w:t>
      </w:r>
    </w:p>
    <w:p/>
    <w:p>
      <w:pPr/>
      <w:r>
        <w:rPr>
          <w:rStyle w:val="myStyle"/>
        </w:rPr>
        <w:t xml:space="preserve">
	③也知不足以知君之不善，勇不足以犯君之颜色然而有一焉臣闻之，君好之，则臣服之；君嗜之，则臣食之夫尺蟾
</w:t>
      </w:r>
    </w:p>
    <w:p/>
    <w:p>
      <w:pPr/>
      <w:r>
        <w:rPr>
          <w:rStyle w:val="myStyle"/>
        </w:rPr>
        <w:t xml:space="preserve">
	④食黄则其身黄，食苍则其身苍君其犹有谄人
</w:t>
      </w:r>
    </w:p>
    <w:p/>
    <w:p>
      <w:pPr/>
      <w:r>
        <w:rPr>
          <w:rStyle w:val="myStyle"/>
        </w:rPr>
        <w:t xml:space="preserve">
	⑤言乎「‘公日”善，今日之言，章为君，我为臣（节选自《说苑》）【注释】
</w:t>
      </w:r>
    </w:p>
    <w:p/>
    <w:p>
      <w:pPr/>
      <w:r>
        <w:rPr>
          <w:rStyle w:val="myStyle"/>
        </w:rPr>
        <w:t xml:space="preserve">
	①质箭靶
</w:t>
      </w:r>
    </w:p>
    <w:p/>
    <w:p>
      <w:pPr/>
      <w:r>
        <w:rPr>
          <w:rStyle w:val="myStyle"/>
        </w:rPr>
        <w:t xml:space="preserve">
	②播舍弃
</w:t>
      </w:r>
    </w:p>
    <w:p/>
    <w:p>
      <w:pPr/>
      <w:r>
        <w:rPr>
          <w:rStyle w:val="myStyle"/>
        </w:rPr>
        <w:t xml:space="preserve">
	③不肖不才，不贤
</w:t>
      </w:r>
    </w:p>
    <w:p/>
    <w:p>
      <w:pPr/>
      <w:r>
        <w:rPr>
          <w:rStyle w:val="myStyle"/>
        </w:rPr>
        <w:t xml:space="preserve">
	④尺蟾hud:一种虫
</w:t>
      </w:r>
    </w:p>
    <w:p/>
    <w:p>
      <w:pPr/>
      <w:r>
        <w:rPr>
          <w:rStyle w:val="myStyle"/>
        </w:rPr>
        <w:t xml:space="preserve">
	⑤谄人卑微地奉承，讨好别人
</w:t>
      </w:r>
    </w:p>
    <w:p/>
    <w:p>
      <w:pPr/>
      <w:r>
        <w:rPr>
          <w:rStyle w:val="myStyle"/>
        </w:rPr>
        <w:t xml:space="preserve">
	10.用/给下面的文字断句（只画一处）????公作色太息播弓矢.用现代汉语翻译下面的句子知不足以知君之不善，勇不足以犯君之颜色.结合选文内容，说说（用自己的话）景公认为〃章为君，我为臣〃的原因?????【答案】
</w:t>
      </w:r>
    </w:p>
    <w:p/>
    <w:p>
      <w:pPr/>
      <w:r>
        <w:rPr>
          <w:rStyle w:val="myStyle"/>
        </w:rPr>
        <w:t xml:space="preserve">
	10.公作色太息/播弓矢.（他们的）智慧不足以知道你的不对，（他们的）勇气不足以触犯你的威严.景公之所以说弦章是国君，是因为弦章敢于并善于劝谏景公，且用委婉的方式设喻说理劝谏景公做不听信谗言之人景公称自己是臣子，是因为他能虚心接受弦章的劝谏，开明大度[10题详解】考查划分文言句子朗读节奏的能力解答时，应了解文言的句读知识，学会有感情的朗读文言文，培养语感并能根据句子中词语的意思含义来划分句子节奏一般来说，主谓之间应该有停顿，领起全句的语气词后应该有停顿，几个连动的成分之间也应该有停顿本句句意为景公气得变了脸色长叹一声，扔掉弓箭公作色太息”是神态描写，播弓矢是动作描写，中间应断开故划分为公作色太息/播弓矢【11题详解】考查文言文翻译的能力解答时，注意重点词语的含义及句式理解，并按现代汉语的规范，将翻译过来的内容进行适当的调整，达到词达意顺即可本句重点词语知（第一个），智慧；知，知道；勇，勇气；犯，触犯；颜色，威严[12题详解】考查对文章内容的理解结合臣闻之，君好之，则臣服之；君嗜之，则臣食之夫尺蟾食黄则其身黄，食苍则其身苍”的内容可知，弦章借生活事例委婉劝说景公，如大臣以君主的喜好为自己的喜好，尺蟾吃什么颜色的食物就变成什么颜色等，希望景公能明辨是非景公之所以说弦章是国君，就是因为弦章敢于并善于劝谏景公，且用委婉的方式设喻说理劝谏景公做不听信谗言之人；结合公曰‘善，今日之言，章为君，我为臣’可知，景公能虚心接受弦章的劝谏，开明大度，所以称自己是臣子【点睛】参考译文晏子死了十七年了一天，齐景公请大夫们饮酒景公乘酒兴拉弓射箭，箭飞出箭靶之外堂上的大夫们高声叫好，那声音如同从一个人的嘴里发出来的一样景公气得变了脸色，长叹一声，扔掉弓箭这时弦章从外面进来，景公对他说弦章啊，自从我失去晏子，到现在已有十七年了十七年来，从来没有听到人们说我有什么不好今天，我射箭时箭都飞出了靶外，可大夫们却异口同声地高声叫好弦章回答说这是诸位大夫的不贤他们的才智不足以发现您的过失，他们的勇气不足以冒犯您的威严，这样，就有了完全一致的反应我听说您喜爱什么样的衣物，大臣们就穿用这样的衣物；您喜欢什么样的食品，大臣们就食用这些食品尺蟾吃黄颜色的东西，它的身体就变成黄色；它吃青颜色的东西，它的身体就变成青色国王您大概也有谄媚别人的言行呢！景公说说得好啊！从今天的对话看来，弦章是国君，我是臣子
</w:t>
      </w:r>
    </w:p>
    <w:p/>
    <w:p>
      <w:pPr/>
      <w:r>
        <w:rPr>
          <w:rStyle w:val="myStyle"/>
        </w:rPr>
        <w:t xml:space="preserve">
	六、诗歌鉴赏（共6分）阅读下面一首宋词，完成下面小题忆少年?别历下
</w:t>
      </w:r>
    </w:p>
    <w:p/>
    <w:p>
      <w:pPr/>
      <w:r>
        <w:rPr>
          <w:rStyle w:val="myStyle"/>
        </w:rPr>
        <w:t xml:space="preserve">
	①宋晁补之无穷官柳，无情画舸，无根行客南山
</w:t>
      </w:r>
    </w:p>
    <w:p/>
    <w:p>
      <w:pPr/>
      <w:r>
        <w:rPr>
          <w:rStyle w:val="myStyle"/>
        </w:rPr>
        <w:t xml:space="preserve">
	②尚相送，只高城人隔蹙画
</w:t>
      </w:r>
    </w:p>
    <w:p/>
    <w:p>
      <w:pPr/>
      <w:r>
        <w:rPr>
          <w:rStyle w:val="myStyle"/>
        </w:rPr>
        <w:t xml:space="preserve">
	③园林溪组碧算重来，尽成陈迹刘郎
</w:t>
      </w:r>
    </w:p>
    <w:p/>
    <w:p>
      <w:pPr/>
      <w:r>
        <w:rPr>
          <w:rStyle w:val="myStyle"/>
        </w:rPr>
        <w:t xml:space="preserve">
	④鬓如此况桃花颜色【注释】
</w:t>
      </w:r>
    </w:p>
    <w:p/>
    <w:p>
      <w:pPr/>
      <w:r>
        <w:rPr>
          <w:rStyle w:val="myStyle"/>
        </w:rPr>
        <w:t xml:space="preserve">
	①这首词是词人谪贬应天府（今河南商丘），独自告别历下时的抒怀之作历下今山东历城县
</w:t>
      </w:r>
    </w:p>
    <w:p/>
    <w:p>
      <w:pPr/>
      <w:r>
        <w:rPr>
          <w:rStyle w:val="myStyle"/>
        </w:rPr>
        <w:t xml:space="preserve">
	②南山指历山，在历城县南
</w:t>
      </w:r>
    </w:p>
    <w:p/>
    <w:p>
      <w:pPr/>
      <w:r>
        <w:rPr>
          <w:rStyle w:val="myStyle"/>
        </w:rPr>
        <w:t xml:space="preserve">
	③量（n）画色彩杂染的图画
</w:t>
      </w:r>
    </w:p>
    <w:p/>
    <w:p>
      <w:pPr/>
      <w:r>
        <w:rPr>
          <w:rStyle w:val="myStyle"/>
        </w:rPr>
        <w:t xml:space="preserve">
	④刘郎刘禹锡刘禹锡诗有玄都观里桃干树，尽是刘郎去后栽.下列对这首诗的理解与赏析，不恰当的一项是（）???A.上片起笔叠用三个〃无〃字，以白描方式突出飘泊者的凄凉和落寞。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2023-08-29T12:51:27+08:00</dcterms:created>
  <dcterms:modified xsi:type="dcterms:W3CDTF">2023-08-29T12:51:27+08:00</dcterms:modified>
</cp:coreProperties>
</file>

<file path=docProps/custom.xml><?xml version="1.0" encoding="utf-8"?>
<Properties xmlns="http://schemas.openxmlformats.org/officeDocument/2006/custom-properties" xmlns:vt="http://schemas.openxmlformats.org/officeDocument/2006/docPropsVTypes"/>
</file>