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土地整治项目管理论文范文2 土地整治项目管理的主要内容包括哪些</w:t>
      </w:r>
    </w:p>
    <w:p/>
    <w:p/>
    <w:p>
      <w:pPr/>
      <w:r>
        <w:rPr>
          <w:rStyle w:val="myStyle"/>
        </w:rPr>
        <w:t xml:space="preserve">土地整治工程管理论文精选范文　　土地整治工程管理过程中通常会涉及到的几点包括:　　一涉农土地协调整治过程容易引发矛盾纠纷对于农村土地整治工程中不仅仅土地面积非常大还会涉及到多个村、镇上等村民的用地对村民的土地经济补贴是工程实施过程中最棘手的问题因村民普遍素质较低又缺乏相应的法律知识一旦处理得不好常会发生各种不同程度的纠纷　　二不可预见的工程建设因素由于管理技术水平的局限以及建设工程设备的缺乏在实际管理过程中常常会出现各种不可预见的工程施工因素　　一做好前期准备工作　　土地整治工程管理工作是一项非常复杂的工作要保证工程的顺利实施首先要做的是做好土地施工整治工程管理的前期工作其中包括对图例管理的整体规划和施工设计规划人员和施工设计人员在进行土地整治工程前期工作中必须要做到对所整治土地进行地形进行仔细地勘测、并经过屡次讨论后方可确定具体规划方案和施工计划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2023-05-18T04:53:25+08:00</dcterms:created>
  <dcterms:modified xsi:type="dcterms:W3CDTF">2023-05-18T04:53:25+08:00</dcterms:modified>
</cp:coreProperties>
</file>

<file path=docProps/custom.xml><?xml version="1.0" encoding="utf-8"?>
<Properties xmlns="http://schemas.openxmlformats.org/officeDocument/2006/custom-properties" xmlns:vt="http://schemas.openxmlformats.org/officeDocument/2006/docPropsVTypes"/>
</file>