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公司半年工作计划通用(5篇)</w:t>
      </w:r>
    </w:p>
    <w:p/>
    <w:p/>
    <w:p>
      <w:pPr/>
      <w:r>
        <w:rPr>
          <w:rStyle w:val="myStyle"/>
        </w:rPr>
        <w:t xml:space="preserve">
	为了保证工作的完美交接，工作中我们也应该保持严谨的态度来写工作计划。工作计划可以帮助我们规避工作风险，我的“公司半年工作计划”充满了想象力期待它能够得到您的认可，我认为这会对你有所启迪！
</w:t>
      </w:r>
    </w:p>
    <w:p/>
    <w:p>
      <w:pPr>
        <w:jc w:val="center"/>
      </w:pPr>
      <w:r>
        <w:rPr>
          <w:rStyle w:val="myStyleh4"/>
        </w:rPr>
        <w:t xml:space="preserve">公司半年工作计划 篇1</w:t>
      </w:r>
    </w:p>
    <w:p/>
    <w:p>
      <w:pPr/>
      <w:r>
        <w:rPr>
          <w:rStyle w:val="myStyle"/>
        </w:rPr>
        <w:t xml:space="preserve">
	20xx年，在局党组的正确领导下，在各科室的大力支持下，以部门预算为核心、以项目预算编制和资金监督管理为重点，较好地完成了各项目标任务，现将上半年工作完成情况汇报如下：
</w:t>
      </w:r>
    </w:p>
    <w:p/>
    <w:p>
      <w:pPr/>
      <w:r>
        <w:rPr>
          <w:rStyle w:val="myStyle"/>
        </w:rPr>
        <w:t xml:space="preserve">
	一、依法征管，严格执法，确保各项资金及时足额上缴
</w:t>
      </w:r>
    </w:p>
    <w:p/>
    <w:p>
      <w:pPr/>
      <w:r>
        <w:rPr>
          <w:rStyle w:val="myStyle"/>
        </w:rPr>
        <w:t xml:space="preserve">
	加强收费入库管理。按国库集中支付制度要求，坚持“征收部门开票，银行代收，财政管理”，确保专项资金及时、就地、全额入库，提高入库率。截至6月底，共收取各项规费某某元，其中：采矿权价款某某万元，地州级管理费某某万元，土地出让金某某万元，采矿权使用费某某万元。
</w:t>
      </w:r>
    </w:p>
    <w:p/>
    <w:p>
      <w:pPr/>
      <w:r>
        <w:rPr>
          <w:rStyle w:val="myStyle"/>
        </w:rPr>
        <w:t xml:space="preserve">
	矿产资源补偿费征收管理不断规范，通过建立完善的征收制度和工作程序，确保了矿产资源补偿费的及时足额征收，截至6月底，共征收矿产资源补偿费某某万元，比上年同期增长某某%（上年6月某某万元）。征收20xx年―20xx年煤炭资源开发特别调节费512、12万元，都按规定足额上缴自治区征收办，确保应收尽收，足额上缴，无截留、挪用、坐支现象。
</w:t>
      </w:r>
    </w:p>
    <w:p/>
    <w:p>
      <w:pPr/>
      <w:r>
        <w:rPr>
          <w:rStyle w:val="myStyle"/>
        </w:rPr>
        <w:t xml:space="preserve">
	二、加强对专项资金的监督管理、跟踪问效，提高资金的使用效率
</w:t>
      </w:r>
    </w:p>
    <w:p/>
    <w:p>
      <w:pPr/>
      <w:r>
        <w:rPr>
          <w:rStyle w:val="myStyle"/>
        </w:rPr>
        <w:t xml:space="preserve">
	1、加强土地开发整理项目资金的使用管理，加大监管力度。20xx年―20xx年某某区共下达某某县一市某某个土地整理项目资金某某万元，项目资金严格按照《某某某》（新财建【20xx】12号）文件执行，严格执行《基本建设资金的拨付程序》和专项资金管理各项，及时办理下拨专项资金，对项目资金实行全程管理和监督。在资金拨付上，对土地开发整理项目合同与项目预算进行核实确认，规范相关审批程序，按项目预算、施工合同和工程进度直接将款项拨付到工程施工单位，已按合同工期拨付某某县一市9个土地整理项目资金，共计某某万元；资金拨付做到不耽误工期，不违反规定。
</w:t>
      </w:r>
    </w:p>
    <w:p/>
    <w:p>
      <w:pPr/>
      <w:r>
        <w:rPr>
          <w:rStyle w:val="myStyle"/>
        </w:rPr>
        <w:t xml:space="preserve">
	2、为确保重大项目征地工作顺利实施，自收到某某某某高速公路某某段、某某高速公路、英买力潜山油藏地面工程等各项征地等补偿费，及时请示领导，在第一时间内全额拨付到各县（市）国土资源局，并要求各县（市）严格按照《国家重点项目补偿标准》落实各项补偿费，及时发放到农民手中，依法维护国家、集体和个人的切身利益，保障征地工作的顺利完成。
</w:t>
      </w:r>
    </w:p>
    <w:p/>
    <w:p>
      <w:pPr/>
      <w:r>
        <w:rPr>
          <w:rStyle w:val="myStyle"/>
        </w:rPr>
        <w:t xml:space="preserve">
	截至6月底，共拨付各项征地补偿费某某亿元，拨付测量标志设置工作经某某万元，没有挤占、挪用、滞留资金的现象，保证了项目资金专款专用，确保资金和项目发挥正常效率。
</w:t>
      </w:r>
    </w:p>
    <w:p/>
    <w:p>
      <w:pPr/>
      <w:r>
        <w:rPr>
          <w:rStyle w:val="myStyle"/>
        </w:rPr>
        <w:t xml:space="preserve">
	三、严格遵守财务会计制度，认真履行职责，做好日常工作
</w:t>
      </w:r>
    </w:p>
    <w:p/>
    <w:p>
      <w:pPr/>
      <w:r>
        <w:rPr>
          <w:rStyle w:val="myStyle"/>
        </w:rPr>
        <w:t xml:space="preserve">
	1、按时完成20xx年度财政部门决算、土地开发整理收入支出财务决算，完成矿产资源补偿费专用票据和决算报表的编制、审核、汇总、上报工作。
</w:t>
      </w:r>
    </w:p>
    <w:p/>
    <w:p>
      <w:pPr/>
      <w:r>
        <w:rPr>
          <w:rStyle w:val="myStyle"/>
        </w:rPr>
        <w:t xml:space="preserve">
	2、按照财政部门预算、国库集中支付和“收支两条线”的要求，按时申报用款计划，及时掌握本局工作经费使用情况，安排好各项工作经费，每月与财政、银行及时对帐，并按项目支出进度合理使用资金。
</w:t>
      </w:r>
    </w:p>
    <w:p/>
    <w:p>
      <w:pPr/>
      <w:r>
        <w:rPr>
          <w:rStyle w:val="myStyle"/>
        </w:rPr>
        <w:t xml:space="preserve">
	3、完成土地整理项目资金、矿产资源补偿费征收、零余额和基本户、工会户四套账目的会计核算工作，按月装订成册。如实反映经费往来和收支情况，及时处理各类收入、支出，做到财务凭证合法合规、账务记载清晰，为领导决策提供真实、可靠的依据。
</w:t>
      </w:r>
    </w:p>
    <w:p/>
    <w:p>
      <w:pPr/>
      <w:r>
        <w:rPr>
          <w:rStyle w:val="myStyle"/>
        </w:rPr>
        <w:t xml:space="preserve">
	4、完成日常财务报销、工资以及各项津贴补贴的发放工作。定期对基本公用支出情况进行公示，做到财务支出公开透明、各项支出有依有据。
</w:t>
      </w:r>
    </w:p>
    <w:p/>
    <w:p>
      <w:pPr/>
      <w:r>
        <w:rPr>
          <w:rStyle w:val="myStyle"/>
        </w:rPr>
        <w:t xml:space="preserve">
	5、严格按照部门预算的管理原则，收入合法合规，支出安排体现厉行节约、反对浪费、勤俭办事的方针，做好年度历行节约上报工作。
</w:t>
      </w:r>
    </w:p>
    <w:p/>
    <w:p>
      <w:pPr/>
      <w:r>
        <w:rPr>
          <w:rStyle w:val="myStyle"/>
        </w:rPr>
        <w:t xml:space="preserve">
	6、按照要求完成了对新旧固定资产使用人的确认及固定资产卡片上报工作，提高了固定资产使用效益。
</w:t>
      </w:r>
    </w:p>
    <w:p/>
    <w:p>
      <w:pPr/>
      <w:r>
        <w:rPr>
          <w:rStyle w:val="myStyle"/>
        </w:rPr>
        <w:t xml:space="preserve">
	7、完成了收费许可证、组织机构代码证、开户许可证的年检换证工作；财政供养人员数据库录入、国有土地收支统计报表、行政事业单位公务用车能源消费、劳动工资、政府采购信息系统月报、季报等各项财务统计报表，确保数据的准确性和完整性。
</w:t>
      </w:r>
    </w:p>
    <w:p/>
    <w:p>
      <w:pPr/>
      <w:r>
        <w:rPr>
          <w:rStyle w:val="myStyle"/>
        </w:rPr>
        <w:t xml:space="preserve">
	8、为保证各项工作的正常运转及全局干部的切身利益，积极协调与社保局、住房公积金管理中心等相关单位的关系，完成了年度内住房公积金、社会保障费年基数、个人所得税的计算、变更调整和代扣补缴工作。及时办理综合医疗和团体意外伤害保险，调入、退休人员工资、公积金、社保费资金的转入、提取、合并、补缴手续，确保职工个人公积金、社保账户正常使用。
</w:t>
      </w:r>
    </w:p>
    <w:p/>
    <w:p>
      <w:pPr/>
      <w:r>
        <w:rPr>
          <w:rStyle w:val="myStyle"/>
        </w:rPr>
        <w:t xml:space="preserve">
	9、认真做好防治“小金库”长效机制日常管理工作。加大自查自纠力度；配合相关单位做好“治理小金库”专项检查工作。
</w:t>
      </w:r>
    </w:p>
    <w:p/>
    <w:p>
      <w:pPr/>
      <w:r>
        <w:rPr>
          <w:rStyle w:val="myStyle"/>
        </w:rPr>
        <w:t xml:space="preserve">
	10、加强与财政、国库、审计，以及各科室之间的沟通和协调，切实解决项目预算和财务管理过程中存在的问题，努力提高国土资源管理部门项目预算和财务管理工作水平。
</w:t>
      </w:r>
    </w:p>
    <w:p/>
    <w:p>
      <w:pPr/>
      <w:r>
        <w:rPr>
          <w:rStyle w:val="myStyle"/>
        </w:rPr>
        <w:t xml:space="preserve">
	11、积极完成领导交办的其他工作。
</w:t>
      </w:r>
    </w:p>
    <w:p/>
    <w:p>
      <w:pPr/>
      <w:r>
        <w:rPr>
          <w:rStyle w:val="myStyle"/>
        </w:rPr>
        <w:t xml:space="preserve">
	四、存在的不足，今后努力的方向
</w:t>
      </w:r>
    </w:p>
    <w:p/>
    <w:p>
      <w:pPr/>
      <w:r>
        <w:rPr>
          <w:rStyle w:val="myStyle"/>
        </w:rPr>
        <w:t xml:space="preserve">
	通过半年的努力，在局党组和同志们的关心指导下，虽然做了大量的工作，在思想认识上也都有了一定的提高，但在工作上还需要进一步的扩展，工作中时有浮燥情绪有待进一步提高和改进：
</w:t>
      </w:r>
    </w:p>
    <w:p/>
    <w:p>
      <w:pPr/>
      <w:r>
        <w:rPr>
          <w:rStyle w:val="myStyle"/>
        </w:rPr>
        <w:t xml:space="preserve">
	1、由于今年项目资金量大，对专项资金的监督力度还不够，有待进一步加强。
</w:t>
      </w:r>
    </w:p>
    <w:p/>
    <w:p>
      <w:pPr/>
      <w:r>
        <w:rPr>
          <w:rStyle w:val="myStyle"/>
        </w:rPr>
        <w:t xml:space="preserve">
	2、与科室的沟通和协作还不够。
</w:t>
      </w:r>
    </w:p>
    <w:p/>
    <w:p>
      <w:pPr/>
      <w:r>
        <w:rPr>
          <w:rStyle w:val="myStyle"/>
        </w:rPr>
        <w:t xml:space="preserve">
	五、下半年工作思路
</w:t>
      </w:r>
    </w:p>
    <w:p/>
    <w:p>
      <w:pPr/>
      <w:r>
        <w:rPr>
          <w:rStyle w:val="myStyle"/>
        </w:rPr>
        <w:t xml:space="preserve">
	1、严格执行收费政策，确保各项收费应收尽收，按规定足额上缴。
</w:t>
      </w:r>
    </w:p>
    <w:p/>
    <w:p>
      <w:pPr/>
      <w:r>
        <w:rPr>
          <w:rStyle w:val="myStyle"/>
        </w:rPr>
        <w:t xml:space="preserve">
	2、严格财务管理，强化制约意识
</w:t>
      </w:r>
    </w:p>
    <w:p/>
    <w:p>
      <w:pPr/>
      <w:r>
        <w:rPr>
          <w:rStyle w:val="myStyle"/>
        </w:rPr>
        <w:t xml:space="preserve">
	一是认真编制和执行部门预算；二是严格按照资金的性质和用途对各类资金分类核算，并及时上缴下拨；三是加强专项资金的使用管理，确保专款专用，杜绝截留、挪用和挤占专项资金的.行为。
</w:t>
      </w:r>
    </w:p>
    <w:p/>
    <w:p>
      <w:pPr/>
      <w:r>
        <w:rPr>
          <w:rStyle w:val="myStyle"/>
        </w:rPr>
        <w:t xml:space="preserve">
	3、按照会计制度的要求记账、报账，做到手续完备，日清月结，内容真实，数字准确，帐目清楚，编报及时。
</w:t>
      </w:r>
    </w:p>
    <w:p/>
    <w:p>
      <w:pPr/>
      <w:r>
        <w:rPr>
          <w:rStyle w:val="myStyle"/>
        </w:rPr>
        <w:t xml:space="preserve">
	4、加强外部联系，力争得到支持。为了保证我局各项工作的正常运转及全局干部的切身利益，积极做好协调工作，以保障干部职工应该享受的福利待遇能够得到保障。
</w:t>
      </w:r>
    </w:p>
    <w:p/>
    <w:p>
      <w:pPr/>
      <w:r>
        <w:rPr>
          <w:rStyle w:val="myStyle"/>
        </w:rPr>
        <w:t xml:space="preserve">
	5、继续做好定期财务公开工作，按时上报各类财务报表，做到数据真实、可靠。
</w:t>
      </w:r>
    </w:p>
    <w:p/>
    <w:p>
      <w:pPr/>
      <w:r>
        <w:rPr>
          <w:rStyle w:val="myStyle"/>
        </w:rPr>
        <w:t xml:space="preserve">
	6、认真做好20xx年财政部门预算上报工作。
</w:t>
      </w:r>
    </w:p>
    <w:p/>
    <w:p>
      <w:pPr/>
      <w:r>
        <w:rPr>
          <w:rStyle w:val="myStyle"/>
        </w:rPr>
        <w:t xml:space="preserve">
	7、做好重大项目资金的绩效评价工作。
</w:t>
      </w:r>
    </w:p>
    <w:p/>
    <w:p>
      <w:pPr/>
      <w:r>
        <w:rPr>
          <w:rStyle w:val="myStyle"/>
        </w:rPr>
        <w:t xml:space="preserve">
	8、积极完成领导交办的其他工作。
</w:t>
      </w:r>
    </w:p>
    <w:p/>
    <w:p>
      <w:pPr>
        <w:jc w:val="center"/>
      </w:pPr>
      <w:r>
        <w:rPr>
          <w:rStyle w:val="myStyleh4"/>
        </w:rPr>
        <w:t xml:space="preserve">公司半年工作计划 篇2</w:t>
      </w:r>
    </w:p>
    <w:p/>
    <w:p>
      <w:pPr/>
      <w:r>
        <w:rPr>
          <w:rStyle w:val="myStyle"/>
        </w:rPr>
        <w:t xml:space="preserve">
	公司财务下半年工作计划
</w:t>
      </w:r>
    </w:p>
    <w:p/>
    <w:p>
      <w:pPr/>
      <w:r>
        <w:rPr>
          <w:rStyle w:val="myStyle"/>
        </w:rPr>
        <w:t xml:space="preserve">
	随着全球疫情逐步得到控制，各行各业也重新开始规划下半年的工作计划。公司财务在企业经营中是举足轻重的一部分，为了确保公司可持续经营，财务部门制定了下半年的工作计划。
</w:t>
      </w:r>
    </w:p>
    <w:p/>
    <w:p>
      <w:pPr/>
      <w:r>
        <w:rPr>
          <w:rStyle w:val="myStyle"/>
        </w:rPr>
        <w:t xml:space="preserve">
	一、财务预算编制
</w:t>
      </w:r>
    </w:p>
    <w:p/>
    <w:p>
      <w:pPr/>
      <w:r>
        <w:rPr>
          <w:rStyle w:val="myStyle"/>
        </w:rPr>
        <w:t xml:space="preserve">
	财务预算编制是公司财务管理的重要组成部分，是对公司未来一段时间内的经营情况进行规划和预测，是公司经营决策的基础。下半年财务部门将认真制定2022年度预算，把握国内外宏观经济形势，结合公司实际情况，制定符合实际的预算计划。
</w:t>
      </w:r>
    </w:p>
    <w:p/>
    <w:p>
      <w:pPr/>
      <w:r>
        <w:rPr>
          <w:rStyle w:val="myStyle"/>
        </w:rPr>
        <w:t xml:space="preserve">
	二、财务报表编制及分析
</w:t>
      </w:r>
    </w:p>
    <w:p/>
    <w:p>
      <w:pPr/>
      <w:r>
        <w:rPr>
          <w:rStyle w:val="myStyle"/>
        </w:rPr>
        <w:t xml:space="preserve">
	财务报表是公司财务部门制定公司财务状况的重要工具，包括资产负债表、利润表、现金流量表等。下半年，财务部门将认真编制财务报表，并进行深入分析，找出存在的问题及原因，提出改进方案，为公司的决策提供有力的支撑。
</w:t>
      </w:r>
    </w:p>
    <w:p/>
    <w:p>
      <w:pPr/>
      <w:r>
        <w:rPr>
          <w:rStyle w:val="myStyle"/>
        </w:rPr>
        <w:t xml:space="preserve">
	三、成本管理
</w:t>
      </w:r>
    </w:p>
    <w:p/>
    <w:p>
      <w:pPr/>
      <w:r>
        <w:rPr>
          <w:rStyle w:val="myStyle"/>
        </w:rPr>
        <w:t xml:space="preserve">
	企业成本是企业经营的重要支出，因此企业在经营过程中必须严格把控成本。下半年财务部门将对公司各项成本进行细致的分析，找出成本管理中的漏洞，规范各项制度，为公司经济效益的提高提供有力的保障。
</w:t>
      </w:r>
    </w:p>
    <w:p/>
    <w:p>
      <w:pPr/>
      <w:r>
        <w:rPr>
          <w:rStyle w:val="myStyle"/>
        </w:rPr>
        <w:t xml:space="preserve">
	四、资金管理
</w:t>
      </w:r>
    </w:p>
    <w:p/>
    <w:p>
      <w:pPr/>
      <w:r>
        <w:rPr>
          <w:rStyle w:val="myStyle"/>
        </w:rPr>
        <w:t xml:space="preserve">
	资金是企业经营的重要支撑，合理的资金管理可以提高企业的经济效益。下半年财务部门将继续优化公司的资金管理模式，严格执行资金计划，在保证资金安全和流动性的基础上，实现资金的最优配置，为企业的健康发展提供有力的保障。
</w:t>
      </w:r>
    </w:p>
    <w:p/>
    <w:p>
      <w:pPr/>
      <w:r>
        <w:rPr>
          <w:rStyle w:val="myStyle"/>
        </w:rPr>
        <w:t xml:space="preserve">
	五、税务申报及风险管理
</w:t>
      </w:r>
    </w:p>
    <w:p/>
    <w:p>
      <w:pPr/>
      <w:r>
        <w:rPr>
          <w:rStyle w:val="myStyle"/>
        </w:rPr>
        <w:t xml:space="preserve">
	税务管理是公司财务管理的一个重要组成部分，合理的税务规划和管理可以为企业节省成本。下半年财务部门将继续加强税务管理工作，对税务风险进行分析，完善税务制度，准确、及时进行税务申报，最大限度的提升公司财务管理水平。
</w:t>
      </w:r>
    </w:p>
    <w:p/>
    <w:p>
      <w:pPr/>
      <w:r>
        <w:rPr>
          <w:rStyle w:val="myStyle"/>
        </w:rPr>
        <w:t xml:space="preserve">
	六、固定资产管理
</w:t>
      </w:r>
    </w:p>
    <w:p/>
    <w:p>
      <w:pPr/>
      <w:r>
        <w:rPr>
          <w:rStyle w:val="myStyle"/>
        </w:rPr>
        <w:t xml:space="preserve">
	固定资产是企业经营的重要资产，合理的固定资产管理可以提高企业的经济效益。下半年财务部门将继续优化固定资产管理模式，严格执行固定资产计划，加强固定资产的维护和保养，确保固定资产的正常运转和使用寿命。
</w:t>
      </w:r>
    </w:p>
    <w:p/>
    <w:p>
      <w:pPr/>
      <w:r>
        <w:rPr>
          <w:rStyle w:val="myStyle"/>
        </w:rPr>
        <w:t xml:space="preserve">
	总之，下半年公司财务部门将继续坚持稳健的财务管理方针，认真履行自己的职责，更好地为公司的经济效益的提高作出贡献。
</w:t>
      </w:r>
    </w:p>
    <w:p/>
    <w:p>
      <w:pPr>
        <w:jc w:val="center"/>
      </w:pPr>
      <w:r>
        <w:rPr>
          <w:rStyle w:val="myStyleh4"/>
        </w:rPr>
        <w:t xml:space="preserve">公司半年工作计划 篇3</w:t>
      </w:r>
    </w:p>
    <w:p/>
    <w:p>
      <w:pPr/>
      <w:r>
        <w:rPr>
          <w:rStyle w:val="myStyle"/>
        </w:rPr>
        <w:t xml:space="preserve">
	为了进一步贯彻落实环境保护责任制，全面加强环境保护监督管理，切实维护生态环境安全，以治本和提高环境质量为目标，努力做好公司企业的环保工作。特制定公司环保工作计划、安排如下：
</w:t>
      </w:r>
    </w:p>
    <w:p/>
    <w:p>
      <w:pPr/>
      <w:r>
        <w:rPr>
          <w:rStyle w:val="myStyle"/>
        </w:rPr>
        <w:t xml:space="preserve">
	一、指导思想
</w:t>
      </w:r>
    </w:p>
    <w:p/>
    <w:p>
      <w:pPr/>
      <w:r>
        <w:rPr>
          <w:rStyle w:val="myStyle"/>
        </w:rPr>
        <w:t xml:space="preserve">
	以xx重要思想为指导，实行单位负责制、部门联动制，切实加大环境执法力度，深入开展环保专项行动，以保障职工权益，服务大地经济建设。
</w:t>
      </w:r>
    </w:p>
    <w:p/>
    <w:p>
      <w:pPr/>
      <w:r>
        <w:rPr>
          <w:rStyle w:val="myStyle"/>
        </w:rPr>
        <w:t xml:space="preserve">
	二、主要工作任务
</w:t>
      </w:r>
    </w:p>
    <w:p/>
    <w:p>
      <w:pPr/>
      <w:r>
        <w:rPr>
          <w:rStyle w:val="myStyle"/>
        </w:rPr>
        <w:t xml:space="preserve">
	1、实行环境保护目标负责任制，将环境质量和环境保护工作列入各单位负责人职责，并定期向公司环保部门报告环境保护工作。
</w:t>
      </w:r>
    </w:p>
    <w:p/>
    <w:p>
      <w:pPr/>
      <w:r>
        <w:rPr>
          <w:rStyle w:val="myStyle"/>
        </w:rPr>
        <w:t xml:space="preserve">
	2、建立各企业事业单位的污染物信息档案，采取定期和不定期检查相结合的方式，及时掌握单位环保处理设施运行情况。
</w:t>
      </w:r>
    </w:p>
    <w:p/>
    <w:p>
      <w:pPr/>
      <w:r>
        <w:rPr>
          <w:rStyle w:val="myStyle"/>
        </w:rPr>
        <w:t xml:space="preserve">
	3、组织召开环保会议，进行工作布置，环保培训等。
</w:t>
      </w:r>
    </w:p>
    <w:p/>
    <w:p>
      <w:pPr/>
      <w:r>
        <w:rPr>
          <w:rStyle w:val="myStyle"/>
        </w:rPr>
        <w:t xml:space="preserve">
	4、加强对露天堆场的检查、督促其封闭式改进。
</w:t>
      </w:r>
    </w:p>
    <w:p/>
    <w:p>
      <w:pPr/>
      <w:r>
        <w:rPr>
          <w:rStyle w:val="myStyle"/>
        </w:rPr>
        <w:t xml:space="preserve">
	5、加台对外排废水项目的废水管理，消灭向河道直排的现象。
</w:t>
      </w:r>
    </w:p>
    <w:p/>
    <w:p>
      <w:pPr/>
      <w:r>
        <w:rPr>
          <w:rStyle w:val="myStyle"/>
        </w:rPr>
        <w:t xml:space="preserve">
	6、对医院等场所的医疗固废进行规范化处置管理。
</w:t>
      </w:r>
    </w:p>
    <w:p/>
    <w:p>
      <w:pPr/>
      <w:r>
        <w:rPr>
          <w:rStyle w:val="myStyle"/>
        </w:rPr>
        <w:t xml:space="preserve">
	7、加强垃圾分类收集工作的管理。
</w:t>
      </w:r>
    </w:p>
    <w:p/>
    <w:p>
      <w:pPr/>
      <w:r>
        <w:rPr>
          <w:rStyle w:val="myStyle"/>
        </w:rPr>
        <w:t xml:space="preserve">
	8、对在环境保护、防治污染和环境建设等方面作出显著成绩的单位和个人，给予表彰和奖励。
</w:t>
      </w:r>
    </w:p>
    <w:p/>
    <w:p>
      <w:pPr/>
      <w:r>
        <w:rPr>
          <w:rStyle w:val="myStyle"/>
        </w:rPr>
        <w:t xml:space="preserve">
	9、加大生态示范区建设力度，开展企业环保竞赛活动，切实做好圾污染水治理工作。
</w:t>
      </w:r>
    </w:p>
    <w:p/>
    <w:p>
      <w:pPr/>
      <w:r>
        <w:rPr>
          <w:rStyle w:val="myStyle"/>
        </w:rPr>
        <w:t xml:space="preserve">
	三、环保宣传
</w:t>
      </w:r>
    </w:p>
    <w:p/>
    <w:p>
      <w:pPr/>
      <w:r>
        <w:rPr>
          <w:rStyle w:val="myStyle"/>
        </w:rPr>
        <w:t xml:space="preserve">
	1、充分发挥各单位负责人带头作用，利用宣传标语、主题黑板报、及环保知识传单，围绕环保工作，推进环境宣传教育社会化进程。引导和发挥员工在环境保防中的重要作用，鼓励和支持有利于可持续发展和环境保护的宣传教育活动，不断在宣传教育的深度和广度上下功夫。要针对员工关心的环保热点、难点问题做好宣传工作，并做好环保科学知识的普及教育。
</w:t>
      </w:r>
    </w:p>
    <w:p/>
    <w:p>
      <w:pPr/>
      <w:r>
        <w:rPr>
          <w:rStyle w:val="myStyle"/>
        </w:rPr>
        <w:t xml:space="preserve">
	2、继续搞好环境警示教育，把员工参与环境监督作为加强环保工作的重要手段。
</w:t>
      </w:r>
    </w:p>
    <w:p/>
    <w:p>
      <w:pPr/>
      <w:r>
        <w:rPr>
          <w:rStyle w:val="myStyle"/>
        </w:rPr>
        <w:t xml:space="preserve">
	3、要深入宣传发动，增强环保意识，进一步增强公司干部员工环境保护意识，今年我们要着重加大环保工作宣传力度，全民普及环境科学知识，并在6.5世界环境日到基层开展各种形式环保宣传讲座活动，提高公司员工的环境保护意识和环境法制观念，鼓励和支持群性活动。
</w:t>
      </w:r>
    </w:p>
    <w:p/>
    <w:p>
      <w:pPr/>
      <w:r>
        <w:rPr>
          <w:rStyle w:val="myStyle"/>
        </w:rPr>
        <w:t xml:space="preserve">
	四、日常工作
</w:t>
      </w:r>
    </w:p>
    <w:p/>
    <w:p>
      <w:pPr/>
      <w:r>
        <w:rPr>
          <w:rStyle w:val="myStyle"/>
        </w:rPr>
        <w:t xml:space="preserve">
	1、做好环保档案整理保存工作，规范环保档案管理工作。
</w:t>
      </w:r>
    </w:p>
    <w:p/>
    <w:p>
      <w:pPr/>
      <w:r>
        <w:rPr>
          <w:rStyle w:val="myStyle"/>
        </w:rPr>
        <w:t xml:space="preserve">
	2、加大对各生产单位的监督力度。
</w:t>
      </w:r>
    </w:p>
    <w:p/>
    <w:p>
      <w:pPr/>
      <w:r>
        <w:rPr>
          <w:rStyle w:val="myStyle"/>
        </w:rPr>
        <w:t xml:space="preserve">
	3、做好环保信息采集工作。
</w:t>
      </w:r>
    </w:p>
    <w:p/>
    <w:p>
      <w:pPr/>
      <w:r>
        <w:rPr>
          <w:rStyle w:val="myStyle"/>
        </w:rPr>
        <w:t xml:space="preserve">
	4、做好环保资料积累整理，装订成册，便于查阅。
</w:t>
      </w:r>
    </w:p>
    <w:p/>
    <w:p>
      <w:pPr/>
      <w:r>
        <w:rPr>
          <w:rStyle w:val="myStyle"/>
        </w:rPr>
        <w:t xml:space="preserve">
	5、加强环保知识宣传工作。
</w:t>
      </w:r>
    </w:p>
    <w:p/>
    <w:p>
      <w:pPr>
        <w:jc w:val="center"/>
      </w:pPr>
      <w:r>
        <w:rPr>
          <w:rStyle w:val="myStyleh4"/>
        </w:rPr>
        <w:t xml:space="preserve">公司半年工作计划 篇4</w:t>
      </w:r>
    </w:p>
    <w:p/>
    <w:p>
      <w:pPr/>
      <w:r>
        <w:rPr>
          <w:rStyle w:val="myStyle"/>
        </w:rPr>
        <w:t xml:space="preserve">
	一、上半年工作基本情况
</w:t>
      </w:r>
    </w:p>
    <w:p/>
    <w:p>
      <w:pPr/>
      <w:r>
        <w:rPr>
          <w:rStyle w:val="myStyle"/>
        </w:rPr>
        <w:t xml:space="preserve">
	1、加班加点，紧抓进度，铆足劲头进入布展施工
</w:t>
      </w:r>
    </w:p>
    <w:p/>
    <w:p>
      <w:pPr/>
      <w:r>
        <w:rPr>
          <w:rStyle w:val="myStyle"/>
        </w:rPr>
        <w:t xml:space="preserve">
	20xx年初我馆在完成布展提升方案初步设计基础上，为做到精益求精，逐层确定展示内容并经过四次内容汇报会推敲，逐步完善布展设计内容，对规划馆各层展示内容进行了合理安排。布展提升施工是一项复杂而艰巨的工作，涉及多个行业的方方面面。为了建设高水平的规划展馆，确保布展提升的水平和质量，我们与设计单位详细沟通设计内容并吸取天津规划馆等先进布展经验。特别对沙盘改造、主秀影片、led显示屏、室外广场等设计严格把关。半年来，确定了室外广场和大厅方案，召开了主秀影片创意方案征集会，组织了施工图设计招标，led屏制作招标，监理公司招标，布展提升施工招标，室外广场景观提升招标，完成了施工前的一切准备工作。
</w:t>
      </w:r>
    </w:p>
    <w:p/>
    <w:p>
      <w:pPr/>
      <w:r>
        <w:rPr>
          <w:rStyle w:val="myStyle"/>
        </w:rPr>
        <w:t xml:space="preserve">
	近期为保证顺利、高效、高质量完成布展施工任务，我馆成立了布展提升领导小组办公室，制定了《安全保障制度》、《晨会制度》、《周例会制度》、《信息上报制度》，成立了安全施工监督组、施工质量监督组、施工进度督导组，确保施工顺利完成。目前施工队伍已进场，布展提升已全面开展。
</w:t>
      </w:r>
    </w:p>
    <w:p/>
    <w:p>
      <w:pPr/>
      <w:r>
        <w:rPr>
          <w:rStyle w:val="myStyle"/>
        </w:rPr>
        <w:t xml:space="preserve">
	2、完善考评制度，加强业务培训，提升整体素质
</w:t>
      </w:r>
    </w:p>
    <w:p/>
    <w:p>
      <w:pPr/>
      <w:r>
        <w:rPr>
          <w:rStyle w:val="myStyle"/>
        </w:rPr>
        <w:t xml:space="preserve">
	规划馆作为城市规划对外宣传的窗口，服务接待由为重要，我馆十分注重团队建设，制定了《规划馆工作人员绩效考评制度》，现已进入试运行阶段，使得考评制度更加合理化、实用化。在此基础上我馆制定了加强团队建设措施。一是进行深层次全方面的职业道德培训，开展谈心活动，了解工作人员心理动向，调动其工作积极性。二是注重业务培训，开展规划专业知识和技巧培训，通过专家授课，岗位培训，实地参观，技能训练等多种培训方式，进行集体观摩、互动学习。三是加强交流学习，2月份我馆带领工作人员前往西柏坡纪念馆进行交流和学习考察，就展馆管理体制、观众接待、讲解服务等问题进行深入广泛座谈式沟通，为我馆从服务、讲解等多方面提升工作开拓了思路。四是引入新鲜力量，经多种渠道，如从各大院校和社会招贤、世博会河北馆讲解员中层层初选，6月中旬聘请专业评委进行面试选拔，择优选聘了三名讲解员，为我馆注入新活力，提高讲解队伍整体素质。
</w:t>
      </w:r>
    </w:p>
    <w:p/>
    <w:p>
      <w:pPr/>
      <w:r>
        <w:rPr>
          <w:rStyle w:val="myStyle"/>
        </w:rPr>
        <w:t xml:space="preserve">
	3、兼顾提升，运行品质不动摇，管理水平不断提高
</w:t>
      </w:r>
    </w:p>
    <w:p/>
    <w:p>
      <w:pPr/>
      <w:r>
        <w:rPr>
          <w:rStyle w:val="myStyle"/>
        </w:rPr>
        <w:t xml:space="preserve">
	我馆延续打造对外接待的优质品牌，按照展现“国内一流，省会领先”的展馆形象的标准，抓住市总体规划道路红线在市规划馆公示的契机，人潮涌入，接待新高潮的趋势，搞好讲解接待服务，牢固树立服务意识，注重接待程序细节化管理，从参观预约、保障接待、经验总结，每个环节细微之处都慎而又慎，确保讲解整个过程完美无缺。今年来我们创新理念，改革接待服务，实施定点讲解，提高讲解服务，使得参观的游客都有所收获，并得到最优质的讲解体验。上半年成功接待省内外党政团体及社会各界代表团133个，参观团队人数达5025人次，散客人数达48506人次。
</w:t>
      </w:r>
    </w:p>
    <w:p/>
    <w:p>
      <w:pPr/>
      <w:r>
        <w:rPr>
          <w:rStyle w:val="myStyle"/>
        </w:rPr>
        <w:t xml:space="preserve">
	我馆吸取其他兄弟展馆先进经验，结合运行两年实际工作，进一步完善管理体制，提升规划馆的建设和管理水平。逐一完善规章制度并着力推进制度的落实。年初，为使得接待流程更加细致、保证各部门联动、衔接畅通，各项工作规范化、程序化、制度化，我馆制定了《规划馆日常运行规定》，有力地提高工作效率。在保证正常运行同时不忘安全工作，我馆整合出一套《市规划馆消防制度汇编》，填补了消防制度的漏洞，防患于未然。我馆档案库更加具体、分工更加明确。从各项事务资料、固定资产资料、接待记录、接待文件、布展资料、展示设备资料等方面分别由综合部、策展部、技术部分类整理保存，使得档案更加明确，方便查阅。
</w:t>
      </w:r>
    </w:p>
    <w:p/>
    <w:p>
      <w:pPr/>
      <w:r>
        <w:rPr>
          <w:rStyle w:val="myStyle"/>
        </w:rPr>
        <w:t xml:space="preserve">
	二、下半年工作计划
</w:t>
      </w:r>
    </w:p>
    <w:p/>
    <w:p>
      <w:pPr/>
      <w:r>
        <w:rPr>
          <w:rStyle w:val="myStyle"/>
        </w:rPr>
        <w:t xml:space="preserve">
	1、施工有序安排，确保布展提升工作圆满完成
</w:t>
      </w:r>
    </w:p>
    <w:p/>
    <w:p>
      <w:pPr/>
      <w:r>
        <w:rPr>
          <w:rStyle w:val="myStyle"/>
        </w:rPr>
        <w:t xml:space="preserve">
	根据布展提升施工总进度表，充分发挥规划馆组织协调作用，拿出具体组织实施方案，为布展提升提供组织保障。安排安全保障小组、质量监督小组、进度督导小组、影片设计小组使得布展提升施工工作确保安全下按时保质完成。
</w:t>
      </w:r>
    </w:p>
    <w:p/>
    <w:p>
      <w:pPr/>
      <w:r>
        <w:rPr>
          <w:rStyle w:val="myStyle"/>
        </w:rPr>
        <w:t xml:space="preserve">
	7月1日施工人员已进场，开始全面施工。施施工期间工作重点，放在施工的安全保障上，确保10月1日布展完毕。
</w:t>
      </w:r>
    </w:p>
    <w:p/>
    <w:p>
      <w:pPr/>
      <w:r>
        <w:rPr>
          <w:rStyle w:val="myStyle"/>
        </w:rPr>
        <w:t xml:space="preserve">
	2、加强业务培训，保障提升后参观接待
</w:t>
      </w:r>
    </w:p>
    <w:p/>
    <w:p>
      <w:pPr/>
      <w:r>
        <w:rPr>
          <w:rStyle w:val="myStyle"/>
        </w:rPr>
        <w:t xml:space="preserve">
	预计布展提升后，我馆会迎来一个参观高峰期，因此从现在开始，我馆将根据布展新内容，撰写讲解词，并在施工期间对讲解员进行系统、全面的规划知识、讲解礼仪、历史文化等方面的培训，做好迎接布展提升后的讲解接待工作。
</w:t>
      </w:r>
    </w:p>
    <w:p/>
    <w:p>
      <w:pPr/>
      <w:r>
        <w:rPr>
          <w:rStyle w:val="myStyle"/>
        </w:rPr>
        <w:t xml:space="preserve">
	另外我馆将组织专业人员对馆内布展提升后的声光电设备进行全面的摸底培训，列出设备参数、使用方法、维修指南等能够让技术人员全部熟练地掌握，确保开馆后接待任务的顺利进行。
</w:t>
      </w:r>
    </w:p>
    <w:p/>
    <w:p>
      <w:pPr/>
      <w:r>
        <w:rPr>
          <w:rStyle w:val="myStyle"/>
        </w:rPr>
        <w:t xml:space="preserve">
	3、树立城市规划新形象，提升品牌做文章
</w:t>
      </w:r>
    </w:p>
    <w:p/>
    <w:p>
      <w:pPr/>
      <w:r>
        <w:rPr>
          <w:rStyle w:val="myStyle"/>
        </w:rPr>
        <w:t xml:space="preserve">
	通过布展提升施工这个有利契机，加大规划馆宣传力度，扩大知名度和影响力。通过各种媒体开展以规划宣传为主导的延伸服
</w:t>
      </w:r>
    </w:p>
    <w:p/>
    <w:p>
      <w:pPr>
        <w:jc w:val="center"/>
      </w:pPr>
      <w:r>
        <w:rPr>
          <w:rStyle w:val="myStyleh4"/>
        </w:rPr>
        <w:t xml:space="preserve">公司半年工作计划 篇5</w:t>
      </w:r>
    </w:p>
    <w:p/>
    <w:p>
      <w:pPr/>
      <w:r>
        <w:rPr>
          <w:rStyle w:val="myStyle"/>
        </w:rPr>
        <w:t xml:space="preserve">
	随着社会的不断发展和进步，人们的生活水平不断提高，保险逐渐被视为“保障人生”的必备之选。疫情期间，在不确定性和风险的影响下，人们对保险产品的需求更加迫切。保险公司从保险产品的创新到客户服务的提升，都需要全面规划下半年的工作计划：
</w:t>
      </w:r>
    </w:p>
    <w:p/>
    <w:p>
      <w:pPr/>
      <w:r>
        <w:rPr>
          <w:rStyle w:val="myStyle"/>
        </w:rPr>
        <w:t xml:space="preserve">
	一、提升服务质量
</w:t>
      </w:r>
    </w:p>
    <w:p/>
    <w:p>
      <w:pPr/>
      <w:r>
        <w:rPr>
          <w:rStyle w:val="myStyle"/>
        </w:rPr>
        <w:t xml:space="preserve">
	保险公司的服务是保证客户权益的根本，提高服务质量关系到公司美誉度和客户忠诚度。保险公司下半年计划进一步优化售前、售中、售后服务，从产品推广、业务咨询、投诉处理、理赔服务等多个方面切入，让客户感受到更有温度的服务。
</w:t>
      </w:r>
    </w:p>
    <w:p/>
    <w:p>
      <w:pPr/>
      <w:r>
        <w:rPr>
          <w:rStyle w:val="myStyle"/>
        </w:rPr>
        <w:t xml:space="preserve">
	二、开展线上销售
</w:t>
      </w:r>
    </w:p>
    <w:p/>
    <w:p>
      <w:pPr/>
      <w:r>
        <w:rPr>
          <w:rStyle w:val="myStyle"/>
        </w:rPr>
        <w:t xml:space="preserve">
	在疫情期间，人们更多地使用互联网消费和购物，保险也不例外。保险公司下半年计划加强线上销售平台的建设和营销策略的调整，提高线上销售渗透率，让客户轻松、便捷地购买适合自己的保险产品。
</w:t>
      </w:r>
    </w:p>
    <w:p/>
    <w:p>
      <w:pPr/>
      <w:r>
        <w:rPr>
          <w:rStyle w:val="myStyle"/>
        </w:rPr>
        <w:t xml:space="preserve">
	三、推出新产品
</w:t>
      </w:r>
    </w:p>
    <w:p/>
    <w:p>
      <w:pPr/>
      <w:r>
        <w:rPr>
          <w:rStyle w:val="myStyle"/>
        </w:rPr>
        <w:t xml:space="preserve">
	随着市场需求的不断变化和客户需求的不断增长，保险公司下半年还将推出许多新产品，如医疗险、健康险、意外险等，增加保险类型和选择，以满足不同客户的不同需求。
</w:t>
      </w:r>
    </w:p>
    <w:p/>
    <w:p>
      <w:pPr/>
      <w:r>
        <w:rPr>
          <w:rStyle w:val="myStyle"/>
        </w:rPr>
        <w:t xml:space="preserve">
	四、提高员工素质
</w:t>
      </w:r>
    </w:p>
    <w:p/>
    <w:p>
      <w:pPr/>
      <w:r>
        <w:rPr>
          <w:rStyle w:val="myStyle"/>
        </w:rPr>
        <w:t xml:space="preserve">
	员工是公司的宝贵财富，提高员工素质对保险公司而言尤为关键。公司将继续注重培养员工的专业水平和业务素养，加强岗位培训和考核，激励员工提升服务质量，提高工作效率。
</w:t>
      </w:r>
    </w:p>
    <w:p/>
    <w:p>
      <w:pPr/>
      <w:r>
        <w:rPr>
          <w:rStyle w:val="myStyle"/>
        </w:rPr>
        <w:t xml:space="preserve">
	五、加强风控管理
</w:t>
      </w:r>
    </w:p>
    <w:p/>
    <w:p>
      <w:pPr/>
      <w:r>
        <w:rPr>
          <w:rStyle w:val="myStyle"/>
        </w:rPr>
        <w:t xml:space="preserve">
	保险是一门风险管理与保护的行业，风险控制和管理是保险公司稳定运营的关键环节。公司将加强风险监测，并加强对内外部关键人员的监管，本着“风险掌控、合规运营”的原则，努力维护公司和客户的利益。
</w:t>
      </w:r>
    </w:p>
    <w:p/>
    <w:p>
      <w:pPr/>
      <w:r>
        <w:rPr>
          <w:rStyle w:val="myStyle"/>
        </w:rPr>
        <w:t xml:space="preserve">
	综上所述，保险公司下半年的工作计划是很丰富的。公司将在保障客户风险方面不断发力，同时全面优化服务体验、加速线上销售、推出新产品、提升员工素质和加强风控管理等方面提高公司核心竞争力，努力实现公司的经营稳定和健康发展。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2023-09-06T14:39:05+08:00</dcterms:created>
  <dcterms:modified xsi:type="dcterms:W3CDTF">2023-09-06T14:39:05+08:00</dcterms:modified>
</cp:coreProperties>
</file>

<file path=docProps/custom.xml><?xml version="1.0" encoding="utf-8"?>
<Properties xmlns="http://schemas.openxmlformats.org/officeDocument/2006/custom-properties" xmlns:vt="http://schemas.openxmlformats.org/officeDocument/2006/docPropsVTypes"/>
</file>