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优秀中学生演讲稿汇总7篇</w:t>
      </w:r>
    </w:p>
    <w:p/>
    <w:p/>
    <w:p>
      <w:pPr/>
      <w:r>
        <w:rPr>
          <w:rStyle w:val="myStyle"/>
        </w:rPr>
        <w:t xml:space="preserve">
	优秀中学生演讲稿汇总7篇
</w:t>
      </w:r>
    </w:p>
    <w:p/>
    <w:p>
      <w:pPr/>
      <w:r>
        <w:rPr>
          <w:rStyle w:val="myStyle"/>
        </w:rPr>
        <w:t xml:space="preserve">
	演讲稿在写作上具有一定的格式要求。在发展不断提速的社会中，用到演讲稿的地方越来越多，那么一般演讲稿是怎么写的呢？以下是小编为大家整理的优秀中学生演讲稿9篇，仅供参考，大家一起来看看吧。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优秀中学生演讲稿 篇1</w:t>
      </w:r>
    </w:p>
    <w:p/>
    <w:p>
      <w:pPr/>
      <w:r>
        <w:rPr>
          <w:rStyle w:val="myStyle"/>
        </w:rPr>
        <w:t xml:space="preserve">
	尊敬的老师，亲爱的同学们，你们好！我是来自高一.十四班的***，今天，我演讲的题目是文明――青春美丽的乐章。
</w:t>
      </w:r>
    </w:p>
    <w:p/>
    <w:p>
      <w:pPr/>
      <w:r>
        <w:rPr>
          <w:rStyle w:val="myStyle"/>
        </w:rPr>
        <w:t xml:space="preserve">
	蓝天和白云的心一样，希望白鸽自由翱翔。老师和父母的心一样，希望我们健康成长。花开的日子，我们走进校园这个快乐的地方，在平安校园中愉快歌唱；花开的日子，我们遨游在校园这个知识的海洋，和老师一起编织梦想；花开的日子，我们愿意用心情的音符，谱写一首文明的乐章。
</w:t>
      </w:r>
    </w:p>
    <w:p/>
    <w:p>
      <w:pPr/>
      <w:r>
        <w:rPr>
          <w:rStyle w:val="myStyle"/>
        </w:rPr>
        <w:t xml:space="preserve">
	那么，朋友们，文明是什么呢？也许，大家会想，这是一个多么抽象的概念啊！其实不然，很简单！文明是路上相遇时的微笑，是同学有难时的热情帮助，是平时与人相处时的亲切，是见到老师时的问好，是不小心撞到对方时的一声“对不起”，……文明是一种品质，文明是一种修养，文明是一种被大家广泛推崇的优良行为。
</w:t>
      </w:r>
    </w:p>
    <w:p/>
    <w:p>
      <w:pPr/>
      <w:r>
        <w:rPr>
          <w:rStyle w:val="myStyle"/>
        </w:rPr>
        <w:t xml:space="preserve">
	中华民族素以“文明古国”、“礼仪之邦”著称与世。自古以来，讲文明，懂礼貌作为中华民族的传统美德流传至今。在几千年的历史长河中，有多少名人志士以礼待人的故事至今还被人们广泛传诵。孔融四岁就能让梨的故事更是家喻户晓。然而，在经济高速发展，生活水平不断提高的今天，文明却几乎成为泡影。曾经看过这样一则报道,说是在新加坡,一个通用英语的国家,这个国家的公共场所的各种标语大多用英语书写,但其中一些文明礼貌用语,如“不准随地吐痰”、“禁止吸烟”、“不准践踏草坪”之类的标语却都用中文书写。人家说:“因为通常有这些不文明行为的人大多数都是中国大陆的游客。”为此，一位到新加坡考察的中学校长语重心长地说：“不文明行为也是国耻！”
</w:t>
      </w:r>
    </w:p>
    <w:p/>
    <w:p>
      <w:pPr/>
      <w:r>
        <w:rPr>
          <w:rStyle w:val="myStyle"/>
        </w:rPr>
        <w:t xml:space="preserve">
	是啊！文明与否关系到一个国家的整体形象，形象的损毁会使其在世人眼中轻如鸿毛。因此，我们要养成良好的习惯，努力学习科学文化知识，掌握富国强国的现代化知识和技术。树立远大理想，并为之不懈地努力奋斗。更重要的是，我们要树立积极向上的校风，打造和谐的学习氛围。对人诚信，把诚信之花送给身边的每一个人，让人间多一缕馨香。对人宽容，真诚待人，让暖风吹开心扉。
</w:t>
      </w:r>
    </w:p>
    <w:p/>
    <w:p>
      <w:pPr/>
      <w:r>
        <w:rPr>
          <w:rStyle w:val="myStyle"/>
        </w:rPr>
        <w:t xml:space="preserve">
	茫茫学海中，我们要做勇敢的水手，乘风破浪，共赴前程。青春的脚步如行云流水，青春的岁月需文明的点缀。让我们用智慧和勇气扬起理想的风帆，用青春和生命奏响的强音！让文明之花越开越艳，让文明之曲越奏越美！
</w:t>
      </w:r>
    </w:p>
    <w:p/>
    <w:p>
      <w:pPr/>
      <w:r>
        <w:rPr>
          <w:rStyle w:val="myStyle"/>
        </w:rPr>
        <w:t xml:space="preserve">
	让我们播下宽容的种子，送上诚信的玫瑰，带着友善之心，踏上理想之船，向着明天驶去吧！未来不是梦！今天，在我们手中！
</w:t>
      </w:r>
    </w:p>
    <w:p/>
    <w:p>
      <w:pPr>
        <w:jc w:val="center"/>
      </w:pPr>
      <w:r>
        <w:rPr>
          <w:rStyle w:val="myStyleh4"/>
        </w:rPr>
        <w:t xml:space="preserve">优秀中学生演讲稿 篇2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大家好!我演讲的题目是：《我不是一张牌》。
</w:t>
      </w:r>
    </w:p>
    <w:p/>
    <w:p>
      <w:pPr/>
      <w:r>
        <w:rPr>
          <w:rStyle w:val="myStyle"/>
        </w:rPr>
        <w:t xml:space="preserve">
	大家一定都有玩的经验。每副有四种花色共54张。每张牌捏在我们的手中，它们的命运也掌握在其中，就连“大王”和“小王”也无法主宰自己的命运。
</w:t>
      </w:r>
    </w:p>
    <w:p/>
    <w:p>
      <w:pPr/>
      <w:r>
        <w:rPr>
          <w:rStyle w:val="myStyle"/>
        </w:rPr>
        <w:t xml:space="preserve">
	有时，我也在想，我们这场人生是否也是一盘牌局?我们每个人是否都如命运掌握在别人手里的牌?回顾十几年的成长历程，在家里，要受父母的管制，有时甚至是厉声的呵斥;在学校里，要受纪律的约束，老师的训导;长大了参加工作又要受社会环境的限制，而不能由自己的意愿我想干的事。十五六岁，在儿时的憧憬里，该是一个充满阳光的辉煌灿烂的季节，然而，当你自己亲身乘上这趟列车，又常会感到身不由己。
</w:t>
      </w:r>
    </w:p>
    <w:p/>
    <w:p>
      <w:pPr/>
      <w:r>
        <w:rPr>
          <w:rStyle w:val="myStyle"/>
        </w:rPr>
        <w:t xml:space="preserve">
	就拿考试来说吧，考好了，家长会把你当宝贝，对你寄予的希望也就越大!早上牛奶，晚上咖啡，似乎牛奶加咖啡就能把一个普通的人灌概成人才，甚至一条虫也能变成龙或凤!老师们提起你时也往往带着一种自豪的口气，脸上会泛起一阵欣慰的笑容，左邻右舍碰到你，也会瞅个没够，说个没完。
</w:t>
      </w:r>
    </w:p>
    <w:p/>
    <w:p>
      <w:pPr/>
      <w:r>
        <w:rPr>
          <w:rStyle w:val="myStyle"/>
        </w:rPr>
        <w:t xml:space="preserve">
	那真是横着看你有出息，竖着看你前途无量;左看你是个人才，右看你是个栋梁。而当你付出汗水和努力后却未有收获的时候呢?家长虽只轻轻地说一句：“考大学可是你的选择啊!”但你听起来却感觉好沉重好压抑;老师不会说什么，只是用一种期待的目光定定地盯着你，一直盯得你好惭愧好内疚;左邻右舍呢?他们也不过在与你擦身而过的一刹那，用一种令他自己也解释不清楚的神色瞅着你，那神情，足以令你原本伤感的心辛酸得掉泪!
</w:t>
      </w:r>
    </w:p>
    <w:p/>
    <w:p>
      <w:pPr/>
      <w:r>
        <w:rPr>
          <w:rStyle w:val="myStyle"/>
        </w:rPr>
        <w:t xml:space="preserve">
	我们随别人喜而喜，随别人忧而忧。如此说来，你我果真都成了一张牌，一张任别人揉捏、任别人摆弄的牌?D没有自己的主张，没有自己的愿望，更没有自己的自尊。就这样一生摆脱不了别人的支配与选择?
</w:t>
      </w:r>
    </w:p>
    <w:p/>
    <w:p>
      <w:pPr/>
      <w:r>
        <w:rPr>
          <w:rStyle w:val="myStyle"/>
        </w:rPr>
        <w:t xml:space="preserve">
	果真这样吗?
</w:t>
      </w:r>
    </w:p>
    <w:p/>
    <w:p>
      <w:pPr/>
      <w:r>
        <w:rPr>
          <w:rStyle w:val="myStyle"/>
        </w:rPr>
        <w:t xml:space="preserve">
	不!我在心里这样对自己说：我们绝不是一张牌!
</w:t>
      </w:r>
    </w:p>
    <w:p/>
    <w:p>
      <w:pPr/>
      <w:r>
        <w:rPr>
          <w:rStyle w:val="myStyle"/>
        </w:rPr>
        <w:t xml:space="preserve">
	毕竟没有思维，而我们，却是一群有着高级思维能力的活生生的人啊!我本该拥有与截然不同的人生!自己的历史靠自己去书写，自己的青春靠自己去创造，自己的世界靠自己去闯!而不是像牌那样在冥冥中失去自我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优秀中学生演讲稿 篇3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大家好！我演讲的主题是：父爱，照亮我的心田
</w:t>
      </w:r>
    </w:p>
    <w:p/>
    <w:p>
      <w:pPr/>
      <w:r>
        <w:rPr>
          <w:rStyle w:val="myStyle"/>
        </w:rPr>
        <w:t xml:space="preserve">
	有一句话叫做：父亲总在工作中奔忙，母亲总在情感中跋涉。确实，父亲这大半辈子总是奔波于房建给别人当小工这件事上。虽然他没有大的作为，但他给我的爱，照亮了我的心田。
</w:t>
      </w:r>
    </w:p>
    <w:p/>
    <w:p>
      <w:pPr/>
      <w:r>
        <w:rPr>
          <w:rStyle w:val="myStyle"/>
        </w:rPr>
        <w:t xml:space="preserve">
	父亲的爱，是倔强的坚持。这天，他很晚回家，听说是工地赶工，所以加了两个小时的班，回到家里的'他一身疲惫，顾不上洗漱。他坐在凳子上，不断的抽着烟，以缓解身体的劳累，过一会儿，便仰在凳子上，疲倦的睡着了。第二天，他早早的起床，带着未彻醒的瞌睡，还有那难以消除的疲惫，又准备去工地干活，我和妈妈劝他歇息一天，不要累坏了身体，他似乎没有听到我们的话，拿起手套，扛着扁担，弯着似乎直不起来的腰身向门口走去。我问了句：“你真的去？”那天检查你胃出血，是不能过于劳累的，你今天就休息一天。”他走的挺慢，停下来转头说：“我在屋里休息，钱怎么来？咱们都喝西北风去？”说完，他走了。我站在门前，看着那背影离我愈来愈远，鼻间泛起一阵酸。是啊，父亲向来倔强──为了这个家，他默默地坚持，也就是因为这样，父亲成了我学习的动力，他的倔强，像仲夏不可抵制的炎热，却又像暮秋的凉风，给予我心田的慰藉。
</w:t>
      </w:r>
    </w:p>
    <w:p/>
    <w:p>
      <w:pPr/>
      <w:r>
        <w:rPr>
          <w:rStyle w:val="myStyle"/>
        </w:rPr>
        <w:t xml:space="preserve">
	父亲的爱，是苛刻的温柔。最近一直下雨，天气时好时坏，换衣服都赶不上温度的变化，我穿了一件短袖外加薄薄的外套，真别说，一下雨还是感觉凉飕飕的。回家吃饭的时候，他望了望我穿得衣服，我顿时明白一场不可避免的批评就要来了。果不其然，他望着我说：“你尽管把自己冻感冒，我可没闲钱给你买药！”这话一出来，听的我是心里五味杂陈，但我只是淡淡的”哦“了一句。之后的两天，我居然真的感冒了，还一直咳嗽，我害怕他知道我感冒后又是一顿责骂，于是乎，在他面前我都小心翼翼的尽量不让自己咳嗽。可是最后，还是他给我买了感冒药。把药给我的时候，冷冷的跟我说了句：“下次再感冒，你就自己去买药。”这一次，我并没有觉得听着很难受，而是傻傻的笑了。他就是这样──似乎不懂一丝人情，但他却比任何人都爱我……
</w:t>
      </w:r>
    </w:p>
    <w:p/>
    <w:p>
      <w:pPr/>
      <w:r>
        <w:rPr>
          <w:rStyle w:val="myStyle"/>
        </w:rPr>
        <w:t xml:space="preserve">
	父亲的爱，谈不上多细腻，谈不上何其伟大。可就是因为他的平凡，显得弥足珍贵。他的爱，是我跌倒后，不去搀扶却让自己勇敢的爬起来；他的爱，是他为妻室儿女一种无限的付出，却也让你明白生活是多么的艰辛，这就是一位男性的担当！
</w:t>
      </w:r>
    </w:p>
    <w:p/>
    <w:p>
      <w:pPr/>
      <w:r>
        <w:rPr>
          <w:rStyle w:val="myStyle"/>
        </w:rPr>
        <w:t xml:space="preserve">
	父亲的爱如夜里的航灯，照亮我前行的方向；父亲的爱，如冬日早晨的暖阳，照亮我的心田，让我慢慢成长！
</w:t>
      </w:r>
    </w:p>
    <w:p/>
    <w:p>
      <w:pPr>
        <w:jc w:val="center"/>
      </w:pPr>
      <w:r>
        <w:rPr>
          <w:rStyle w:val="myStyleh4"/>
        </w:rPr>
        <w:t xml:space="preserve">优秀中学生演讲稿 篇4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我叫xx。这次我很荣幸能站在讲台上进行英语科代表的竞选。这次，我要通过我的努力，成为老师的助手，同学的榜样，我相信我一定能竞选上英语科代表这个职务。
</w:t>
      </w:r>
    </w:p>
    <w:p/>
    <w:p>
      <w:pPr/>
      <w:r>
        <w:rPr>
          <w:rStyle w:val="myStyle"/>
        </w:rPr>
        <w:t xml:space="preserve">
	虽然我是一名中学生，但是我喜爱英语，成绩更是在班里名列前茅。甚至有时候玩游戏我都玩英语的，虽然有些我不会念，但慢慢来，总是能学会的。再说了，这几年我一直都是英语课代表，有一些经验，我有责任、有能力为英语老师做好我力所能及的工作。
</w:t>
      </w:r>
    </w:p>
    <w:p/>
    <w:p>
      <w:pPr/>
      <w:r>
        <w:rPr>
          <w:rStyle w:val="myStyle"/>
        </w:rPr>
        <w:t xml:space="preserve">
	一个人最可怜的是无知，最可悲的是自私，最可敬的是拼搏。不管我竞选成功与否，我都会让自私、无知与我无缘。只有那一股子拼劲，为大家，为班级做事。我在每次的英语考试中都能达到95分以上，成绩很不错，此外，我有着强烈的责任心，有丰富的经验，可以帮助老师做一些力所能及的事。如果我竞选成功，我一定会全心全意地为同学服务。每天早上，我会带领同学们进行早读，并把同学的作业收齐。
</w:t>
      </w:r>
    </w:p>
    <w:p/>
    <w:p>
      <w:pPr/>
      <w:r>
        <w:rPr>
          <w:rStyle w:val="myStyle"/>
        </w:rPr>
        <w:t xml:space="preserve">
	我不仅英语学习成绩好，而且我做的英文海报和我的英语书写，也是很厉害的！我在业余时间里或假期里，我喜欢看英语报、读英文书、唱英文歌……
</w:t>
      </w:r>
    </w:p>
    <w:p/>
    <w:p>
      <w:pPr/>
      <w:r>
        <w:rPr>
          <w:rStyle w:val="myStyle"/>
        </w:rPr>
        <w:t xml:space="preserve">
	我从二年级到五年级，都是英语课代表，所以我有决心和经验来承担英语课代表这个职责。虽然我的口语能力还有待提高，但是我会继续努力的！
</w:t>
      </w:r>
    </w:p>
    <w:p/>
    <w:p>
      <w:pPr/>
      <w:r>
        <w:rPr>
          <w:rStyle w:val="myStyle"/>
        </w:rPr>
        <w:t xml:space="preserve">
	如果我当上了英语课代表，我会尽力为老师和同学服务！
</w:t>
      </w:r>
    </w:p>
    <w:p/>
    <w:p>
      <w:pPr/>
      <w:r>
        <w:rPr>
          <w:rStyle w:val="myStyle"/>
        </w:rPr>
        <w:t xml:space="preserve">
	在课上，我会带头积极举手发言；课下，如果有同学来问我不会的题，我也一定会耐心爽快地回答。如果遇到了一些难题，我会组织其他的同学共同探讨，并寻求老师的帮助。正因为如此，我有信心做好一名英语科代表。
</w:t>
      </w:r>
    </w:p>
    <w:p/>
    <w:p>
      <w:pPr/>
      <w:r>
        <w:rPr>
          <w:rStyle w:val="myStyle"/>
        </w:rPr>
        <w:t xml:space="preserve">
	假如我落选了，我也不会伤心，因为那说明我还有许多缺点，我将继续自我完善，因为每一个失败都会提醒我下次努力。俗话说“失败乃成功之母“，我还会继续努力，找出自己的不足并及时改正，争取下次能竞选上。
</w:t>
      </w:r>
    </w:p>
    <w:p/>
    <w:p>
      <w:pPr/>
      <w:r>
        <w:rPr>
          <w:rStyle w:val="myStyle"/>
        </w:rPr>
        <w:t xml:space="preserve">
	希望大家支持我，投出手中神圣的一票吧！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优秀中学生演讲稿 篇5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大家好！今天我演讲的题目是《雏鹰的翅膀》。
</w:t>
      </w:r>
    </w:p>
    <w:p/>
    <w:p>
      <w:pPr/>
      <w:r>
        <w:rPr>
          <w:rStyle w:val="myStyle"/>
        </w:rPr>
        <w:t xml:space="preserve">
	和父母之间的“代沟”无疑是令我们中学生头痛的问题。在父母的眼里，我们永远是不懂得照顾自己的小孩子，永远是父母放心不下的“心头肉”。于是乎，在不少家庭里，子女什么也不用动手，“饭来张口，衣来伸手”已成“公理”。加上发展中的“四老带一少”的家庭格局，其子女不知不觉地被推上“小皇帝”、“小公主”的席位。在这些“小皇帝”、“小公主”的日程安排表上，只有“两耳不闻窗外事，一心只读圣贤书”。请大家想一想，眼下是知识经济时代，如此地“设计程序”。无疑是南辕北辙。要知道，父母的一片苦心，却折断了怀中雏鹰即将扬起的翅膀。
</w:t>
      </w:r>
    </w:p>
    <w:p/>
    <w:p>
      <w:pPr/>
      <w:r>
        <w:rPr>
          <w:rStyle w:val="myStyle"/>
        </w:rPr>
        <w:t xml:space="preserve">
	托尔斯泰在短篇小说《一粒鸡蛋大的谷子》中夸张地说，一个老头向国王献了一粒鸡蛋大的谷子。国王惊奇不已，便叫人去调查调查，却发现这位献谷子的人，耳聋眼花，老态龙钟，拄着双拐；而他的爸爸步伐稳健，虽头发斑白，却拄着单拐；更奇怪的是他的爷爷，不仅不拄拐杖，而且步伐轻快，耳聪目明。
</w:t>
      </w:r>
    </w:p>
    <w:p/>
    <w:p>
      <w:pPr/>
      <w:r>
        <w:rPr>
          <w:rStyle w:val="myStyle"/>
        </w:rPr>
        <w:t xml:space="preserve">
	这个故事很荒唐可笑，爷爷比儿子年轻，儿子比孙子年轻，但其寓意之深刻，也正说明了父母编织的“温巢”束缚了雏鹰的翅膀。
</w:t>
      </w:r>
    </w:p>
    <w:p/>
    <w:p>
      <w:pPr/>
      <w:r>
        <w:rPr>
          <w:rStyle w:val="myStyle"/>
        </w:rPr>
        <w:t xml:space="preserve">
	“雄鹰展翅飞翔在天宇之间”，同学们，我们应该跳出“温巢”，抛开这份沉甸甸的“爱”，学会自立。只有坚持自立精神，生命力才会旺盛。
</w:t>
      </w:r>
    </w:p>
    <w:p/>
    <w:p>
      <w:pPr/>
      <w:r>
        <w:rPr>
          <w:rStyle w:val="myStyle"/>
        </w:rPr>
        <w:t xml:space="preserve">
	也许，同学们会问，什么叫自立？怎样才能做到真正自立？我的看法是，不依赖别人，靠自己的劳动和智慧来独立生活，也就是说一切靠自己，自己树立目标，通过自身的努力去达到、实现，这样就会自立于世，自强不息。
</w:t>
      </w:r>
    </w:p>
    <w:p/>
    <w:p>
      <w:pPr/>
      <w:r>
        <w:rPr>
          <w:rStyle w:val="myStyle"/>
        </w:rPr>
        <w:t xml:space="preserve">
	就我们读职业高中的学生来说，面对着亲友的“冷眼”、父母的不解、社会上的种种压力，某些人忍受不了啦，到了学校，上课时不听讲，作业懒于完成，做一天和尚敲一天钟，过了一天算两个半天，饱食终日，无所用心。殊不知，这些时间都是属于你自己的，而今都成了“过去式”再也不能“温习”了。
</w:t>
      </w:r>
    </w:p>
    <w:p/>
    <w:p>
      <w:pPr/>
      <w:r>
        <w:rPr>
          <w:rStyle w:val="myStyle"/>
        </w:rPr>
        <w:t xml:space="preserve">
	其实，对别人的不理解，我们应抱着坚决的态度，嗤之以鼻，更加努力地学习科学文化知识，掌握好技能。不是有句名言叫“敏于行而讷于言”嘛，我们要用行动来证明我们能自立。我们决不是折翅的雏鹰，我们要扬起翅膀，高高飞翔，去告诉世界：是我们选择了你，并改造了你。
</w:t>
      </w:r>
    </w:p>
    <w:p/>
    <w:p>
      <w:pPr/>
      <w:r>
        <w:rPr>
          <w:rStyle w:val="myStyle"/>
        </w:rPr>
        <w:t xml:space="preserve">
	,
</w:t>
      </w:r>
    </w:p>
    <w:p/>
    <w:p>
      <w:pPr>
        <w:jc w:val="center"/>
      </w:pPr>
      <w:r>
        <w:rPr>
          <w:rStyle w:val="myStyleh4"/>
        </w:rPr>
        <w:t xml:space="preserve">优秀中学生演讲稿 篇6</w:t>
      </w:r>
    </w:p>
    <w:p/>
    <w:p>
      <w:pPr/>
      <w:r>
        <w:rPr>
          <w:rStyle w:val="myStyle"/>
        </w:rPr>
        <w:t xml:space="preserve">
	我们中国学生，是举世闻名的考试天才。然而，真正在日后作出像当年考分那么漂亮的成绩的人，实在不多。而更遭的状况，比如电气专业生不会换灯泡、物理人才打不开铁皮罐头等人间喜剧也曾一再发生。于是，传统的“接受性学习”的地位也动摇了。在对重理论不重经验、重应试不重能力的教育思路的反思中，开展“研究性学习”"的共识达成了。“研究性学习”作为一种新的学习方法、理念，让我们初步窥探到了二十一世纪中国全新教学模式的端倪。
</w:t>
      </w:r>
    </w:p>
    <w:p/>
    <w:p>
      <w:pPr/>
      <w:r>
        <w:rPr>
          <w:rStyle w:val="myStyle"/>
        </w:rPr>
        <w:t xml:space="preserve">
	从解题的角度来看，“研究性学习”是解决问题的强有力手段。在你对题目深入的注视中，它将帮你找到既广泛又有针对的思路。譬如初三同学常遇到的二次函数问题，一旦通过研究将问题回归到图象的几何求解上，那么难度将降低数等。拔出萝卜带出泥，在研究中学科间的互相渗透将更加频繁，往往可达到一箭多雕的效果。同时，在一个个问题迎刃而解的背后，将伴随着我们分析水的平水涨船高。更何况这是一个时间无比宝贵、“作题贵精不贵多”尤为突显的时代。
</w:t>
      </w:r>
    </w:p>
    <w:p/>
    <w:p>
      <w:pPr/>
      <w:r>
        <w:rPr>
          <w:rStyle w:val="myStyle"/>
        </w:rPr>
        <w:t xml:space="preserve">
	从拓展书本知识的角度看，“研究性学习”是其必经之路。世界无时无刻不在变，而课本的变化却很少。唯课本是从、唯标准答案是从，必定被重重压制在课本下，学得再精再熟，也跳不出课本划定的圈圈。金子是挖出来的，想要青胜于蓝就要精炼。在“接受性学习”中，学生的思维几乎是被老师拖着走的，主观能动性却丧失殆尽；而在“研究性学习”中，学生将有权根据自己的喜爱进行选择，并且只要动了手脑，就会有不菲的收获。
</w:t>
      </w:r>
    </w:p>
    <w:p/>
    <w:p>
      <w:pPr/>
      <w:r>
        <w:rPr>
          <w:rStyle w:val="myStyle"/>
        </w:rPr>
        <w:t xml:space="preserve">
	我们学习是为了服务生活，但我们中仍有不少人将课业与实践隔裂开来的。如果继续这样雾里看花地学着“屠龙之技”，将来一准儿要碰钉子。“研究性学习”则在这方面为我们提供了很好的磨合机会。一旦我们在实践中重新演绎那些冷冰冰的公式定理，就会发现，其实许多“教条”已是我们多年的老朋友了，我们原来和它们贴得那么近！像这样用理论引导实践，再在实践中进行检验，理论与实践交相辉映地学习，不也是人生一乐吗？试着看看自行车上有何物理要素，或者分析一下老陈醋中除了醋酸、水，还有什么别的东西吧。如果我们不去实践，拥挤的社会，淘汰了我们，还要用手指着我们的鼻梁，说：“看，这是书呆子！”
</w:t>
      </w:r>
    </w:p>
    <w:p/>
    <w:p>
      <w:pPr/>
      <w:r>
        <w:rPr>
          <w:rStyle w:val="myStyle"/>
        </w:rPr>
        <w:t xml:space="preserve">
	话又说回来，我校开设的研究性学习课程，对刚接触这个新理念的我们，不管能带来许多启示，它都应该得到我们充分的重视。如果有同学一时接受不了它，也请将研究的精神留在心中。我相信，研究性学习的精神必将在我每个学生心中星火燎原。
</w:t>
      </w:r>
    </w:p>
    <w:p/>
    <w:p>
      <w:pPr/>
      <w:r>
        <w:rPr>
          <w:rStyle w:val="myStyle"/>
        </w:rPr>
        <w:t xml:space="preserve">
	最后请记住，研究性学习毕竟只是一个方法、理念，想充分发挥它的优势，离不开我们正确的实践操作。我们无论做什么事都必须积极思考，做研究性课题更是如此。如果大脑僵成了死水一潭，那么无论多好的理念、方法都是虚妄的。
</w:t>
      </w:r>
    </w:p>
    <w:p/>
    <w:p>
      <w:pPr>
        <w:jc w:val="center"/>
      </w:pPr>
      <w:r>
        <w:rPr>
          <w:rStyle w:val="myStyleh4"/>
        </w:rPr>
        <w:t xml:space="preserve">优秀中学生演讲稿 篇7</w:t>
      </w:r>
    </w:p>
    <w:p/>
    <w:p>
      <w:pPr/>
      <w:r>
        <w:rPr>
          <w:rStyle w:val="myStyle"/>
        </w:rPr>
        <w:t xml:space="preserve">
	各位老师各位同学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演讲之前我先给大家看一样东西，请看，看完之后大家可能会想，这不久是个普通的小台灯吗？呵呵大家可别小看了这个台灯，它可是节能台灯，功能可大着呢！他每小时只用耗费0.18度电，而普通台灯每小时却要用0.6度电，能整整节省0.42度，如果我们学校每一位同学每天都用这种台灯一小时，那就能节省252度电，如果我们的同学能坚持一星期，也能节省1764度电呀！
</w:t>
      </w:r>
    </w:p>
    <w:p/>
    <w:p>
      <w:pPr/>
      <w:r>
        <w:rPr>
          <w:rStyle w:val="myStyle"/>
        </w:rPr>
        <w:t xml:space="preserve">
	听我说了这么多，可能有人会问了了？你为什么要谈这些呢？原因很简单那就是为了节电，因为人口的快速增长、资源缺乏、资源浪费这些问题，“电荒”这个棘手的问题日益严重了起来！其中最让我记忆深刻的一次莫过于20xx年夏天的那次全国性大电荒了！20xx年入夏以来，华北缺电、华中缺电、华东缺电、华南缺电！席卷中国内地的大缺电给国民经济、相关产业和人民群众的生活造成严重影响。更为可怕的是：能源行业还在继续“缺电、上项目、过剩、减少投资、又缺电”的恶性循环。20xx年底，国家发展与改革委员会一位副主任在接受新华社记者采访时，就不少地方反映电力供应紧张的问题，振振有辞地说：“真正拉闸限电的还是少数……我不赞成‘电荒’的说法。总体上说，缺电是季节性的、高峰时段的。”
</w:t>
      </w:r>
    </w:p>
    <w:p/>
    <w:p>
      <w:pPr/>
      <w:r>
        <w:rPr>
          <w:rStyle w:val="myStyle"/>
        </w:rPr>
        <w:t xml:space="preserve">
	然而，就在这位以电力专家自居的主管官员话音未落，20xx年的全国性大缺电便汹涌而至：
</w:t>
      </w:r>
    </w:p>
    <w:p/>
    <w:p>
      <w:pPr/>
      <w:r>
        <w:rPr>
          <w:rStyle w:val="myStyle"/>
        </w:rPr>
        <w:t xml:space="preserve">
	缺电，正成为内地发展无法承受之痛；缺电，正成为摆在人们面前的又一场公共危机！
</w:t>
      </w:r>
    </w:p>
    <w:p/>
    <w:p>
      <w:pPr/>
      <w:r>
        <w:rPr>
          <w:rStyle w:val="myStyle"/>
        </w:rPr>
        <w:t xml:space="preserve">
	缺电，，其隐性损失更是不可估量的：成百上千的企业无法正常生产，安全生产埋下隐患，投资环境和城市形象蒙上阴影。据专家测算，如果从20xx年开始的缺电计算，5年来“电荒”给国民经济的直接和间接损失已超过1万亿人民币！同学们听着上面这一连数据不知你们有何感想？难道继续让“电荒”接二连三的发生，不！不！绝不行，绝不行！为了不让我们的后代因为我们而遭罪，我们必须亮出自己的行动来！为此我还找到了几条省电的小窍门！
</w:t>
      </w:r>
    </w:p>
    <w:p/>
    <w:p>
      <w:pPr/>
      <w:r>
        <w:rPr>
          <w:rStyle w:val="myStyle"/>
        </w:rPr>
        <w:t xml:space="preserve">
	1.制冷时室温定高1度，制热时室温定低2度，均可省电10％以上，而人体几乎觉察不到这微小的差别。
</w:t>
      </w:r>
    </w:p>
    <w:p/>
    <w:p>
      <w:pPr/>
      <w:r>
        <w:rPr>
          <w:rStyle w:val="myStyle"/>
        </w:rPr>
        <w:t xml:space="preserve">
	2.少开门窗可以减少房外热量进入，利于空调省电。
</w:t>
      </w:r>
    </w:p>
    <w:p/>
    <w:p>
      <w:pPr/>
      <w:r>
        <w:rPr>
          <w:rStyle w:val="myStyle"/>
        </w:rPr>
        <w:t xml:space="preserve">
	3.冷藏物品不要放得太密，留下空隙利于冷空气循环，这样食物降温的速度比较快，减少压缩机的运转次数，节约冰箱电能。
</w:t>
      </w:r>
    </w:p>
    <w:p/>
    <w:p>
      <w:pPr/>
      <w:r>
        <w:rPr>
          <w:rStyle w:val="myStyle"/>
        </w:rPr>
        <w:t xml:space="preserve">
	如果我们每一个人都愿意为地球的未来献份力，哪怕只是节一瓦电而已，那地球的明天也会更美好。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2023-10-28T14:44:44+08:00</dcterms:created>
  <dcterms:modified xsi:type="dcterms:W3CDTF">2023-10-28T14:44:44+08:00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