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财务主管工作计划怎么写1500字汇总</w:t>
      </w:r>
    </w:p>
    <w:p/>
    <w:p/>
    <w:p>
      <w:pPr>
        <w:jc w:val="center"/>
      </w:pPr>
      <w:r>
        <w:rPr>
          <w:rStyle w:val="myStyleh4"/>
        </w:rPr>
        <w:t xml:space="preserve">财务主管工作计划怎么写 篇1</w:t>
      </w:r>
    </w:p>
    <w:p/>
    <w:p>
      <w:pPr/>
      <w:r>
        <w:rPr>
          <w:rStyle w:val="myStyle"/>
        </w:rPr>
        <w:t xml:space="preserve">
	在过去的20XX年里，我在上级行社领导的正确指导下，紧紧围绕联社业务经营中心为前提;狠抓会计业务基础工作，强化财务管理，化解会计风险，使xx信用社的财务工作平稳过度到20xx年。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1、会计基本规定;2、会计报表质量;3、计算机管理;4、联行结算管理;5、会计档案管理;6、网点管理;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财务主管工作计划怎么写 篇2</w:t>
      </w:r>
    </w:p>
    <w:p/>
    <w:p>
      <w:pPr/>
      <w:r>
        <w:rPr>
          <w:rStyle w:val="myStyle"/>
        </w:rPr>
        <w:t xml:space="preserve">
	企业新领导层接手企业的第一年，根据企业全年董事会的工作安排以及未来三年规划，结合本企业的实际情况，企业财务部在一如既往地做好日常会计核算工作、提供优质服务的同时，将着力做好完善财务制度、推进规范管理和加强学习教育、苦练服务内功两篇文章，为企业的做大、做强提供优质、高效的保障和服务。
</w:t>
      </w:r>
    </w:p>
    <w:p/>
    <w:p>
      <w:pPr/>
      <w:r>
        <w:rPr>
          <w:rStyle w:val="myStyle"/>
        </w:rPr>
        <w:t xml:space="preserve">
	一、加强规范管理、做好日常核算
</w:t>
      </w:r>
    </w:p>
    <w:p/>
    <w:p>
      <w:pPr/>
      <w:r>
        <w:rPr>
          <w:rStyle w:val="myStyle"/>
        </w:rPr>
        <w:t xml:space="preserve">
	1、根据企业核算要求和各部门的实际情况，按照会计法和企业会计制度的要求，做好财务软件的初始化工作。
</w:t>
      </w:r>
    </w:p>
    <w:p/>
    <w:p>
      <w:pPr/>
      <w:r>
        <w:rPr>
          <w:rStyle w:val="myStyle"/>
        </w:rPr>
        <w:t xml:space="preserve">
	2、配合会计师事务所对企业第七年度的年终会计报表进行审计，并按有关部门的要求，完成会计报表的汇总和上报工作。
</w:t>
      </w:r>
    </w:p>
    <w:p/>
    <w:p>
      <w:pPr/>
      <w:r>
        <w:rPr>
          <w:rStyle w:val="myStyle"/>
        </w:rPr>
        <w:t xml:space="preserve">
	3、配合外部审计机构对总企业上一年度财务收支情况进行审计，提高资金使用效益。
</w:t>
      </w:r>
    </w:p>
    <w:p/>
    <w:p>
      <w:pPr/>
      <w:r>
        <w:rPr>
          <w:rStyle w:val="myStyle"/>
        </w:rPr>
        <w:t xml:space="preserve">
	4、配合企业领导完成各责任中心经济责任指标的预算及制订工作，并做好企业有关财务管理制度的拟稿工作，加强财务制度建设。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7、积极筹措资金，从多方面保证企业资金运营的流畅。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9、完成企业董事会及CEO临时交办的其他工作。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1、严格遵守《财务人员职业道德》和有关规定，对违反规定的人员提出处理意见。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财务人员的法制观念,加强财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财务人员素质的重要方面。通过撰写论文,可促进理论知识,有利于总结工作中的经验,提高业务水平,还能提高写作能力和口述能力。通过对财务人员素质的培养，全面提高企业的财务管理水平,以适应新形势下对会计信息的快速的、准确的、真实的要求,确保企业和各部门各项工作有序运转和各项事业的发展。
</w:t>
      </w:r>
    </w:p>
    <w:p/>
    <w:p>
      <w:pPr>
        <w:jc w:val="center"/>
      </w:pPr>
      <w:r>
        <w:rPr>
          <w:rStyle w:val="myStyleh4"/>
        </w:rPr>
        <w:t xml:space="preserve">财务主管工作计划怎么写 篇3</w:t>
      </w:r>
    </w:p>
    <w:p/>
    <w:p>
      <w:pPr/>
      <w:r>
        <w:rPr>
          <w:rStyle w:val="myStyle"/>
        </w:rPr>
        <w:t xml:space="preserve">
	一、加强规范管理、做好日常核算
</w:t>
      </w:r>
    </w:p>
    <w:p/>
    <w:p>
      <w:pPr/>
      <w:r>
        <w:rPr>
          <w:rStyle w:val="myStyle"/>
        </w:rPr>
        <w:t xml:space="preserve">
	1、配合会计师事务所对公司第七年度的年终会计报表进行审计，并按有关部门的要求，完成会计报表的汇总和上报工作。
</w:t>
      </w:r>
    </w:p>
    <w:p/>
    <w:p>
      <w:pPr/>
      <w:r>
        <w:rPr>
          <w:rStyle w:val="myStyle"/>
        </w:rPr>
        <w:t xml:space="preserve">
	2、配合外部审计机构对总公司上一年度财务收支情况进行审计，提高资金使用效益。
</w:t>
      </w:r>
    </w:p>
    <w:p/>
    <w:p>
      <w:pPr/>
      <w:r>
        <w:rPr>
          <w:rStyle w:val="myStyle"/>
        </w:rPr>
        <w:t xml:space="preserve">
	3、配合公司领导完成各责任中心经济责任指标的预算及制订工作，并做好公司有关财务管理制度的拟稿工作，加强财务制度建设。
</w:t>
      </w:r>
    </w:p>
    <w:p/>
    <w:p>
      <w:pPr/>
      <w:r>
        <w:rPr>
          <w:rStyle w:val="myStyle"/>
        </w:rPr>
        <w:t xml:space="preserve">
	4、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5、配合销售部了解货款回收情况，做好货款回收工作。
</w:t>
      </w:r>
    </w:p>
    <w:p/>
    <w:p>
      <w:pPr/>
      <w:r>
        <w:rPr>
          <w:rStyle w:val="myStyle"/>
        </w:rPr>
        <w:t xml:space="preserve">
	6、积极筹措资金，从多方面保证公司资金运营的流畅。
</w:t>
      </w:r>
    </w:p>
    <w:p/>
    <w:p>
      <w:pPr/>
      <w:r>
        <w:rPr>
          <w:rStyle w:val="myStyle"/>
        </w:rPr>
        <w:t xml:space="preserve">
	7、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8、完成公司董事会及CEO临时交办的其他工作。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jc w:val="center"/>
      </w:pPr>
      <w:r>
        <w:rPr>
          <w:rStyle w:val="myStyleh4"/>
        </w:rPr>
        <w:t xml:space="preserve">财务主管工作计划怎么写 篇4</w:t>
      </w:r>
    </w:p>
    <w:p/>
    <w:p>
      <w:pPr/>
      <w:r>
        <w:rPr>
          <w:rStyle w:val="myStyle"/>
        </w:rPr>
        <w:t xml:space="preserve">
	一、严格遵守财经等法律法规
</w:t>
      </w:r>
    </w:p>
    <w:p/>
    <w:p>
      <w:pPr/>
      <w:r>
        <w:rPr>
          <w:rStyle w:val="myStyle"/>
        </w:rPr>
        <w:t xml:space="preserve">
	遵守职业道德，树立良好的职业品质，严谨工作作风，严守工作纪律，坚持原则，秉公办事，当好家理好财，努力提高工作效率和工作质量。全面、细致、及时地为公司及相关部门提供翔实信息，为领导决策提供可靠依据，当好领导的参谋。
</w:t>
      </w:r>
    </w:p>
    <w:p/>
    <w:p>
      <w:pPr/>
      <w:r>
        <w:rPr>
          <w:rStyle w:val="myStyle"/>
        </w:rPr>
        <w:t xml:space="preserve">
	二、积极参与企业管理
</w:t>
      </w:r>
    </w:p>
    <w:p/>
    <w:p>
      <w:pPr/>
      <w:r>
        <w:rPr>
          <w:rStyle w:val="myStyle"/>
        </w:rPr>
        <w:t xml:space="preserve">
	着财务管理职能的日益显现，财务管理应参与到企业管理的逐个环节，为总体规划制定提供依据，为落实各项工作进行监督，为准确考核工作提供结果。
</w:t>
      </w:r>
    </w:p>
    <w:p/>
    <w:p>
      <w:pPr/>
      <w:r>
        <w:rPr>
          <w:rStyle w:val="myStyle"/>
        </w:rPr>
        <w:t xml:space="preserve">
	三、加强规范现金管理
</w:t>
      </w:r>
    </w:p>
    <w:p/>
    <w:p>
      <w:pPr/>
      <w:r>
        <w:rPr>
          <w:rStyle w:val="myStyle"/>
        </w:rPr>
        <w:t xml:space="preserve">
	做好日常核算，按照财务制度，办理现金收付和银行结算业务，强化资金使用的计划性、预算性、效率性和安全性，尽可能地规避资金风险。努力开源节流，使有限的经费发挥的作用，为公司提供财力上的保证。在费用控制方面，加强艰苦奋斗、勤俭节约的理财作风，将各项费用压到最低限度，倡导人人提高节约的意识。加大财务基础工作建设，从粘贴票据、装订凭证、签字齐全、印章保管等工作抓起，认真审核原始票据，细化财务报账流程。内控与内审结合，每月进行自查、自检工作。做到帐目清楚，帐证、帐实、帐表、帐帐相符，使财务基础工作规范化。
</w:t>
      </w:r>
    </w:p>
    <w:p/>
    <w:p>
      <w:pPr/>
      <w:r>
        <w:rPr>
          <w:rStyle w:val="myStyle"/>
        </w:rPr>
        <w:t xml:space="preserve">
	四、实行会计电算化
</w:t>
      </w:r>
    </w:p>
    <w:p/>
    <w:p>
      <w:pPr/>
      <w:r>
        <w:rPr>
          <w:rStyle w:val="myStyle"/>
        </w:rPr>
        <w:t xml:space="preserve">
	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通过一系列严格的科学和程序控制，可以避免各种人为的虚假行为，避免在实际工作中违法违规，使其更加正规化、科学化，现代化。
</w:t>
      </w:r>
    </w:p>
    <w:p/>
    <w:p>
      <w:pPr/>
      <w:r>
        <w:rPr>
          <w:rStyle w:val="myStyle"/>
        </w:rPr>
        <w:t xml:space="preserve">
	五、参加财务人员每年一度的培训教育
</w:t>
      </w:r>
    </w:p>
    <w:p/>
    <w:p>
      <w:pPr/>
      <w:r>
        <w:rPr>
          <w:rStyle w:val="myStyle"/>
        </w:rPr>
        <w:t xml:space="preserve">
	了解新准则体系框架，掌握和领会新准则内容、要点和精髓。全面按新准则的规范要求，进行帐务处理。全面深入的学习财务知识，开拓视野，丰富知识，学好聚财、生财、用财之道，积极实施财务人才工程，进一步完善财会人员知识结构，及早成为一专多能、德才兼备、富有创新精神和进取意识的复合型财会人才，强化财务管理的整体素质。
</w:t>
      </w:r>
    </w:p>
    <w:p/>
    <w:p>
      <w:pPr/>
      <w:r>
        <w:rPr>
          <w:rStyle w:val="myStyle"/>
        </w:rPr>
        <w:t xml:space="preserve">
	六、其他工作
</w:t>
      </w:r>
    </w:p>
    <w:p/>
    <w:p>
      <w:pPr/>
      <w:r>
        <w:rPr>
          <w:rStyle w:val="myStyle"/>
        </w:rPr>
        <w:t xml:space="preserve">
	积极争取资金，阐明充分理由，反映真实的情况，并注意及时联系，主动沟通，密切彼此的关系，力争得到更大的支持。积极参与招商引资工作，及时、全面、完整地提供客户需要的各种数据与资料，对已接触过的客商，要进一步了解情况，及时传递信息，把握进度，环环相扣，抓准机会，有所突破。继续坚持不怕苦，不怕累的工作干劲，一切以工作为重，严格遵守公司的上下班、请销假等各项制度。爱岗敬业、提高效率、热情服务，对无法按期完成的工作，要主动加班加点，任务难不扯皮，任务累不推诿，甘于奉献，尽职尽责。圆满完成公司交给的其他任务。
</w:t>
      </w:r>
    </w:p>
    <w:p/>
    <w:p>
      <w:pPr>
        <w:jc w:val="center"/>
      </w:pPr>
      <w:r>
        <w:rPr>
          <w:rStyle w:val="myStyleh4"/>
        </w:rPr>
        <w:t xml:space="preserve">财务主管工作计划怎么写 篇5</w:t>
      </w:r>
    </w:p>
    <w:p/>
    <w:p>
      <w:pPr/>
      <w:r>
        <w:rPr>
          <w:rStyle w:val="myStyle"/>
        </w:rPr>
        <w:t xml:space="preserve">
	一根据财政部门下达的预算指导意见，进一步搞好预算管理工作
</w:t>
      </w:r>
    </w:p>
    <w:p/>
    <w:p>
      <w:pPr/>
      <w:r>
        <w:rPr>
          <w:rStyle w:val="myStyle"/>
        </w:rPr>
        <w:t xml:space="preserve">
	预算管理作为财务管理中的重要一环，与全面做好财务工作息息相关。在明年的工作中，要进一步加强对科室费用预算指导与管理，认真做好预算的分析、分解与落实工作，使全面预算管理成为全员预算管理，让预算真正发挥其应有的作用。
</w:t>
      </w:r>
    </w:p>
    <w:p/>
    <w:p>
      <w:pPr/>
      <w:r>
        <w:rPr>
          <w:rStyle w:val="myStyle"/>
        </w:rPr>
        <w:t xml:space="preserve">
	二根据我局的具体情况进一步加强日常的财务收支管理
</w:t>
      </w:r>
    </w:p>
    <w:p/>
    <w:p>
      <w:pPr/>
      <w:r>
        <w:rPr>
          <w:rStyle w:val="myStyle"/>
        </w:rPr>
        <w:t xml:space="preserve">
	在年年的基础上进一步修订和完善各项财务管理规章制度，使其更具合理性和可操作性，充分做到开源节流，增收节支，积极发挥财务在日常行政事务管理中的作用，为全局完成县委县政府下达的各项目标任务做好后勤保障服务工作。20__年是我县全面达小康的目标年，我局承担的任务将更重，这就对局办公室提出了更高的要求。我们将紧紧围绕全局中心工作，开拓创新，团协调，规范运作，高效服务，努力在建设学习型、服务型、勤廉型科室方面，当好表率，做出榜样。
</w:t>
      </w:r>
    </w:p>
    <w:p/>
    <w:p>
      <w:pPr/>
      <w:r>
        <w:rPr>
          <w:rStyle w:val="myStyle"/>
        </w:rPr>
        <w:t xml:space="preserve">
	(一)强化学习，不断提升工作能力
</w:t>
      </w:r>
    </w:p>
    <w:p/>
    <w:p>
      <w:pPr/>
      <w:r>
        <w:rPr>
          <w:rStyle w:val="myStyle"/>
        </w:rPr>
        <w:t xml:space="preserve">
	作为中枢机构，办公室工作人员的工作能力和水平高低，直接影响服务的质量和效率。学习是增强能力、提高水平的必由之路，只有加强学习才能把握经济发展的内在规律，才能抓住事务的本质，才能提出解决问题的正确思路和方法。我们将以创建学习型科室为目标，树立终身学习的理念，把加强学习作为提高工作水平的重要途径切实抓好。做到勤学、深学、多学、学用合、学以致用，促进知识积累和经验积累，提高在实际工作中分析问题、解决问题的能力;提高政策水平，把各项政策弄懂弄透，在工作中自觉贯彻执行，增加工作的系统性、科学性、预见性和创造性;提高综合水平，增强综合协调能力，承办专项具体工作和实施管理能力，特殊环境下的协调及重要会议的组织能力、调查研究能力等。
</w:t>
      </w:r>
    </w:p>
    <w:p/>
    <w:p>
      <w:pPr/>
      <w:r>
        <w:rPr>
          <w:rStyle w:val="myStyle"/>
        </w:rPr>
        <w:t xml:space="preserve">
	(二)明确职责，着力提高服务水平
</w:t>
      </w:r>
    </w:p>
    <w:p/>
    <w:p>
      <w:pPr/>
      <w:r>
        <w:rPr>
          <w:rStyle w:val="myStyle"/>
        </w:rPr>
        <w:t xml:space="preserve">
	办公室工作千头万绪，但最重要的职责是参与政务、管理事务、协调服务。第一，增强服务意识，确保“两个到位”。一是为全局工作服务到位，为全体工作人员的工作、学习、后勤保障等方面提供服务，为大家营造良好的工作环境。二是为全县经济建设服务到位，确实转变作风，提高工作效率，为经济建设提供良好的软环境。第二，理清思路，形成“三个关系”。发挥上通下达的桥梁作用，协调好领导与群众的交流沟通，形成政令畅通的工作关系;发挥团协调的纽带作用，协调好科室与科室之间的配合协作，形成协调和谐的人际关系;发挥联络沟通的窗口作用，协调好部门与部门之间的关系，形成相互配合的协作关系。第三，提高参谋水平，当好领导助手。在为领导决策上，当好信息员，在把握信息的深度、广度、准确度方面提高能力和水平，使领导决策更完善。在为领导工作上，做好拾遗补缺工作，多观察、勤思考，使领导工作更全面、更细致。
</w:t>
      </w:r>
    </w:p>
    <w:p/>
    <w:p>
      <w:pPr/>
      <w:r>
        <w:rPr>
          <w:rStyle w:val="myStyle"/>
        </w:rPr>
        <w:t xml:space="preserve">
	(三)突出规范，完善各项规章制度
</w:t>
      </w:r>
    </w:p>
    <w:p/>
    <w:p>
      <w:pPr/>
      <w:r>
        <w:rPr>
          <w:rStyle w:val="myStyle"/>
        </w:rPr>
        <w:t xml:space="preserve">
	管理出质量，管理出效率，管理出实绩，建立健全严格可操作的各种机制是根本保证。抓规范，办公室作为党委的综合办事机构，工作任务中，事务繁杂，必须按制度办事、按程序办事。同时还要坚持制度管理与人本管理有机合。以制度建设为抓手，建立学习型机关的长效机制、处理突发事件的快速应急机制、落实领导批示的周到服务机制、目标管理考核的督查机制、财务管理的开源节流机制。制定学习制度、值班制度、请(休)假制度、财务管理。
</w:t>
      </w:r>
    </w:p>
    <w:p/>
    <w:p>
      <w:pPr>
        <w:jc w:val="center"/>
      </w:pPr>
      <w:r>
        <w:rPr>
          <w:rStyle w:val="myStyleh4"/>
        </w:rPr>
        <w:t xml:space="preserve">财务主管工作计划怎么写 篇6</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
</w:t>
      </w:r>
    </w:p>
    <w:p/>
    <w:p>
      <w:pPr/>
      <w:r>
        <w:rPr>
          <w:rStyle w:val="myStyle"/>
        </w:rPr>
        <w:t xml:space="preserve">
	进一步加强会计核算工作，完善财务制度建设
</w:t>
      </w:r>
    </w:p>
    <w:p/>
    <w:p>
      <w:pPr/>
      <w:r>
        <w:rPr>
          <w:rStyle w:val="myStyle"/>
        </w:rPr>
        <w:t xml:space="preserve">
	2、制度属于企业的硬性管理,任何企业都有严格的规章制度财务部必须制定了各岗位工作职责分工,明确了各岗位工作职责和权限。(备有附件，已交人事部)
</w:t>
      </w:r>
    </w:p>
    <w:p/>
    <w:p>
      <w:pPr/>
      <w:r>
        <w:rPr>
          <w:rStyle w:val="myStyle"/>
        </w:rPr>
        <w:t xml:space="preserve">
	3、在应收账款上财务部起到了一个有效地监督作用，在实际工作中做到每周出具应收账款报表，加大应收账款的管理，提高资金的运行质量。
</w:t>
      </w:r>
    </w:p>
    <w:p/>
    <w:p>
      <w:pPr/>
      <w:r>
        <w:rPr>
          <w:rStyle w:val="myStyle"/>
        </w:rPr>
        <w:t xml:space="preserve">
	4、各项收支做到账账相符，账实相符，做到了出有凭，入有据，在实际工作中报销金额与票据相符，做好重要空白凭证订购，保管，等管理工作，起到财务部门的一个监督作用。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
</w:t>
      </w:r>
    </w:p>
    <w:p/>
    <w:p>
      <w:pPr/>
      <w:r>
        <w:rPr>
          <w:rStyle w:val="myStyle"/>
        </w:rPr>
        <w:t xml:space="preserve">
	3、搞好固定资产，流动资产(库存资产)的管理，(每月应对库存产品进行盘点，账卡物必须做到统一标识，)凡是资产都应该为企业带来效益，提高资产利润率。
</w:t>
      </w:r>
    </w:p>
    <w:p/>
    <w:p>
      <w:pPr/>
      <w:r>
        <w:rPr>
          <w:rStyle w:val="myStyle"/>
        </w:rPr>
        <w:t xml:space="preserve">
	4、对于各项费用的开支(汽油费，运输费，差旅费等)实行预算管理，总额控制，分层量化，责权明晰。
</w:t>
      </w:r>
    </w:p>
    <w:p/>
    <w:p>
      <w:pPr/>
      <w:r>
        <w:rPr>
          <w:rStyle w:val="myStyle"/>
        </w:rPr>
        <w:t xml:space="preserve">
	5、遵照领导旨意，20xx年各项财务数据采集完成，已上报总经理。
</w:t>
      </w:r>
    </w:p>
    <w:p/>
    <w:p>
      <w:pPr/>
      <w:r>
        <w:rPr>
          <w:rStyle w:val="myStyle"/>
        </w:rPr>
        <w:t xml:space="preserve">
	6、固定资产盘点在进行中，存货盘点将在月底进行，31日结束。
</w:t>
      </w:r>
    </w:p>
    <w:p/>
    <w:p>
      <w:pPr/>
      <w:r>
        <w:rPr>
          <w:rStyle w:val="myStyle"/>
        </w:rPr>
        <w:t xml:space="preserve">
	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
</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2023-08-14T00:39:34+08:00</dcterms:created>
  <dcterms:modified xsi:type="dcterms:W3CDTF">2023-08-14T00:39:34+08:00</dcterms:modified>
</cp:coreProperties>
</file>

<file path=docProps/custom.xml><?xml version="1.0" encoding="utf-8"?>
<Properties xmlns="http://schemas.openxmlformats.org/officeDocument/2006/custom-properties" xmlns:vt="http://schemas.openxmlformats.org/officeDocument/2006/docPropsVTypes"/>
</file>