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2023年初三思想品德教学计划优秀6篇</w:t>
      </w:r>
    </w:p>
    <w:p/>
    <w:p/>
    <w:p>
      <w:pPr/>
      <w:r>
        <w:rPr>
          <w:rStyle w:val="myStyle"/>
        </w:rPr>
        <w:t xml:space="preserve">时间过得真快，总在不经意间流逝，我们的工作又将迎来新的进步，写一份计划，为接下来的工作做准备吧！那么我们该怎么去写计划呢？小王的小编精心为您带来了6篇《2023年初三思想品德教学计划》，希望能够给您提供一些帮助。</w:t>
      </w:r>
    </w:p>
    <w:p/>
    <w:p>
      <w:pPr/>
      <w:r>
        <w:rPr>
          <w:rStyle w:val="myStyle"/>
        </w:rPr>
        <w:t xml:space="preserve">一、指导思想</w:t>
      </w:r>
    </w:p>
    <w:p/>
    <w:p>
      <w:pPr/>
      <w:r>
        <w:rPr>
          <w:rStyle w:val="myStyle"/>
        </w:rPr>
        <w:t xml:space="preserve">认真贯彻党的教育方针，以《新课程标准》为依据，以科学发展观和先进的`教育理念为指引，在教科室与部教务处的指导下，积极推行学校的集体备课，资源共享，课后反思的集体备课制度。加强组内教师教育教学理论学习，深入钻研教材，不断更新教学观念和教学方法，提高教学水平和能力。做好教学常规工作，全面提高学生的政治素养、学习能力、创新意识和实践能力，为学生的终身发展打下良好的思想政治基础。</w:t>
      </w:r>
    </w:p>
    <w:p/>
    <w:p>
      <w:pPr/>
      <w:r>
        <w:rPr>
          <w:rStyle w:val="myStyle"/>
        </w:rPr>
        <w:t xml:space="preserve">二、教材分析</w:t>
      </w:r>
    </w:p>
    <w:p/>
    <w:p>
      <w:pPr/>
      <w:r>
        <w:rPr>
          <w:rStyle w:val="myStyle"/>
        </w:rPr>
        <w:t xml:space="preserve">本教材将学生的视野引向世界，注重学生健全人格发展与完善，对学生着重进行心理教育、国情教育，理想教育。本教材可读性强，教育功能突出，理论联系实际，文体通俗易懂，可以调动学生动手、动脑、动口的积极性。突出了重点、热点、思想点，这是教材特点。重点在于增强学生世界观、人生观，教理导行。难点在于提高学生认识和学生的践行指导。</w:t>
      </w:r>
    </w:p>
    <w:p/>
    <w:p>
      <w:pPr/>
      <w:r>
        <w:rPr>
          <w:rStyle w:val="myStyle"/>
        </w:rPr>
        <w:t xml:space="preserve">三、学生情况分析</w:t>
      </w:r>
    </w:p>
    <w:p/>
    <w:p>
      <w:pPr/>
      <w:r>
        <w:rPr>
          <w:rStyle w:val="myStyle"/>
        </w:rPr>
        <w:t xml:space="preserve">总体上讲，学生学习积极性比较好，纪律性与自觉性比较强。但部分学生学习缺乏兴趣，课堂气氛有待改善，学生思维灵活性不够强，目的不明确。</w:t>
      </w:r>
    </w:p>
    <w:p/>
    <w:p>
      <w:pPr/>
      <w:r>
        <w:rPr>
          <w:rStyle w:val="myStyle"/>
        </w:rPr>
        <w:t xml:space="preserve">四、教学目标</w:t>
      </w:r>
    </w:p>
    <w:p/>
    <w:p>
      <w:pPr/>
      <w:r>
        <w:rPr>
          <w:rStyle w:val="myStyle"/>
        </w:rPr>
        <w:t xml:space="preserve">培育学生具有世界眼光，能正确处理初中学生毕业所面临的问题。对学生进行心理教育、国情教育，理想教育等。掌握知识，在明年中考取得优异成绩。</w:t>
      </w:r>
    </w:p>
    <w:p/>
    <w:p>
      <w:pPr/>
      <w:r>
        <w:rPr>
          <w:rStyle w:val="myStyle"/>
        </w:rPr>
        <w:t xml:space="preserve">五、教学措施</w:t>
      </w:r>
    </w:p>
    <w:p/>
    <w:p>
      <w:pPr/>
      <w:r>
        <w:rPr>
          <w:rStyle w:val="myStyle"/>
        </w:rPr>
        <w:t xml:space="preserve">（一）做好教学常规工作</w:t>
      </w:r>
    </w:p>
    <w:p/>
    <w:p>
      <w:pPr/>
      <w:r>
        <w:rPr>
          <w:rStyle w:val="myStyle"/>
        </w:rPr>
        <w:t xml:space="preserve">1、认真钻研教材、教纲。熟悉教材及其指导思想，积极参加集体备课，上好每一节课。做到授课胸有书。认真细致的批发学生作业，及时收发。严格要求学生独立完成作业。及时检测。</w:t>
      </w:r>
    </w:p>
    <w:p/>
    <w:p>
      <w:pPr/>
      <w:r>
        <w:rPr>
          <w:rStyle w:val="myStyle"/>
        </w:rPr>
        <w:t xml:space="preserve">2、虚心学习，本期听课要不少于20节，多听与政治科相关教师的课。</w:t>
      </w:r>
    </w:p>
    <w:p/>
    <w:p>
      <w:pPr/>
      <w:r>
        <w:rPr>
          <w:rStyle w:val="myStyle"/>
        </w:rPr>
        <w:t xml:space="preserve">3、认真及时写好计划和总结，按计划实施教学工作。</w:t>
      </w:r>
    </w:p>
    <w:p/>
    <w:p>
      <w:pPr/>
      <w:r>
        <w:rPr>
          <w:rStyle w:val="myStyle"/>
        </w:rPr>
        <w:t xml:space="preserve">（二）积极参加教研活动，提高业务水平</w:t>
      </w:r>
    </w:p>
    <w:p/>
    <w:p>
      <w:pPr/>
      <w:r>
        <w:rPr>
          <w:rStyle w:val="myStyle"/>
        </w:rPr>
        <w:t xml:space="preserve">1、积极参加科组、学校的教研活动，承担学校安排的本期政治的教研课，提高教研能力积极撰写教学论文或教学设计。</w:t>
      </w:r>
    </w:p>
    <w:p/>
    <w:p>
      <w:pPr/>
      <w:r>
        <w:rPr>
          <w:rStyle w:val="myStyle"/>
        </w:rPr>
        <w:t xml:space="preserve">2、努力学习，提高专业理论水平。</w:t>
      </w:r>
    </w:p>
    <w:p/>
    <w:p>
      <w:pPr/>
      <w:r>
        <w:rPr>
          <w:rStyle w:val="myStyle"/>
        </w:rPr>
        <w:t xml:space="preserve">（三）激发学生兴趣，提高学习成绩</w:t>
      </w:r>
    </w:p>
    <w:p/>
    <w:p>
      <w:pPr/>
      <w:r>
        <w:rPr>
          <w:rStyle w:val="myStyle"/>
        </w:rPr>
        <w:t xml:space="preserve">1、化化课堂教学。教学采用多种方法，让学生动口、动手、动脑参与学习，采用讨论、演讲、阅读、自学、练习等形式，活跃课堂气氛，使教学效果达到化。</w:t>
      </w:r>
    </w:p>
    <w:p/>
    <w:p>
      <w:pPr/>
      <w:r>
        <w:rPr>
          <w:rStyle w:val="myStyle"/>
        </w:rPr>
        <w:t xml:space="preserve">2、积极灵活的学习同时辅助差生。做好差生个别思想工作，利用课余时间辅导，提高了差生学习兴趣，增强了学生自信心。</w:t>
      </w:r>
    </w:p>
    <w:p/>
    <w:p>
      <w:pPr/>
      <w:r>
        <w:rPr>
          <w:rStyle w:val="myStyle"/>
        </w:rPr>
        <w:t xml:space="preserve">3、开展一帮一活动，鼓励优生带差生，把每个班分成若干学习小组，落实责任和要求，组长监督学习，检查复习、预习及练习，及时反馈，提高整体教学效果。</w:t>
      </w:r>
    </w:p>
    <w:p/>
    <w:p>
      <w:pPr/>
      <w:r>
        <w:rPr>
          <w:rStyle w:val="myStyle"/>
        </w:rPr>
        <w:t xml:space="preserve">4、双边活动，严抓课堂纪律。了解学生，配合班主任做好工作，了解学生学习及思想状况，及时做好工作，引导学生健康成长，学好习。严格要求学生，一视同仁。</w:t>
      </w:r>
    </w:p>
    <w:p/>
    <w:p>
      <w:pPr/>
      <w:r>
        <w:rPr>
          <w:rStyle w:val="myStyle"/>
        </w:rPr>
        <w:t xml:space="preserve">一、新课程规范要求</w:t>
      </w:r>
    </w:p>
    <w:p/>
    <w:p>
      <w:pPr/>
      <w:r>
        <w:rPr>
          <w:rStyle w:val="myStyle"/>
        </w:rPr>
        <w:t xml:space="preserve">1、《品德与社会》的内容规范由6个主题构成，即：我在生长、我与家庭、我与学校、我的家乡(社区)、我是中国人、走近世界。这种主题式框架是各国设计综合课时常采用的，也被称为“同心圆扩大”的框架。</w:t>
      </w:r>
    </w:p>
    <w:p/>
    <w:p>
      <w:pPr/>
      <w:r>
        <w:rPr>
          <w:rStyle w:val="myStyle"/>
        </w:rPr>
        <w:t xml:space="preserve">2、将学习内容和学习活动融为一体。多样的教学活动，既将同学的经验作为学习的基础，同时也将形成新的经验作为学习的目标。</w:t>
      </w:r>
    </w:p>
    <w:p/>
    <w:p>
      <w:pPr/>
      <w:r>
        <w:rPr>
          <w:rStyle w:val="myStyle"/>
        </w:rPr>
        <w:t xml:space="preserve">3、依照综合主题的方式出现课程内容。为体现课程的综合性，有机整合各门课程内容的构建思路，内容规范的各局部和各条均不是依照学科体系和知识点出现的。每一条规范中，都尽可能地体现出知识学习，情感态度和行为能力养成融为一体的课程理念。</w:t>
      </w:r>
    </w:p>
    <w:p/>
    <w:p>
      <w:pPr/>
      <w:r>
        <w:rPr>
          <w:rStyle w:val="myStyle"/>
        </w:rPr>
        <w:t xml:space="preserve">4、倡议开展丰富多彩的学习活动的意义。只有根据具体的同学背景、区域、学校特点和条件，将多种学习活动有机结合起来。</w:t>
      </w:r>
    </w:p>
    <w:p/>
    <w:p>
      <w:pPr/>
      <w:r>
        <w:rPr>
          <w:rStyle w:val="myStyle"/>
        </w:rPr>
        <w:t xml:space="preserve">5、体现以同学为主体的改革思想。为了更好地体现课程改革的价值取向，内容规范基本上采用了主体表述的方式，并以行为化的表述出现。</w:t>
      </w:r>
    </w:p>
    <w:p/>
    <w:p>
      <w:pPr/>
      <w:r>
        <w:rPr>
          <w:rStyle w:val="myStyle"/>
        </w:rPr>
        <w:t xml:space="preserve">二、教材设计思路</w:t>
      </w:r>
    </w:p>
    <w:p/>
    <w:p>
      <w:pPr/>
      <w:r>
        <w:rPr>
          <w:rStyle w:val="myStyle"/>
        </w:rPr>
        <w:t xml:space="preserve">1、以儿童与自我、儿童与自然、儿童与社会展开，每一个人都在与自我、自然和社会的互动中谋求生长和发展，自我、自然和社会在每一个人身上交织在一起，形成了密不可分的三对关系。其核心是儿童，偏重与儿童发展的课程设计则关注儿童的身心特征，设计出的课程符合儿童发展的基本规律，充沛贯彻了儿童设计课程的理念。</w:t>
      </w:r>
    </w:p>
    <w:p/>
    <w:p>
      <w:pPr/>
      <w:r>
        <w:rPr>
          <w:rStyle w:val="myStyle"/>
        </w:rPr>
        <w:t xml:space="preserve">2、品德与社会课程所设计的健康平安地生活，积极愉快地生活，负责任、有爱心地生活，动脑筋、有创意地生活。品德与社会是集思品教育、社会教育、生活教育和科学教育于一身的课程，这四种教育需要在本课程的目标和内容中有明确而具体的反映。健康平安地生活偏重反映了生活教育和科学教育的目标与内容；负责任、有爱心地生活偏重反映了社会教育和品德教育的目标与内容；动脑筋、有创意地生活偏重地反映了科学教育的目标与内容。</w:t>
      </w:r>
    </w:p>
    <w:p/>
    <w:p>
      <w:pPr/>
      <w:r>
        <w:rPr>
          <w:rStyle w:val="myStyle"/>
        </w:rPr>
        <w:t xml:space="preserve">三、教学理念和建议</w:t>
      </w:r>
    </w:p>
    <w:p/>
    <w:p>
      <w:pPr/>
      <w:r>
        <w:rPr>
          <w:rStyle w:val="myStyle"/>
        </w:rPr>
        <w:t xml:space="preserve">(一)全面掌握课程目标：品德与社会课程目标的三个方面是一个有机结合的统一体。教师在教学过程中应协助同学获得丰富的情感体验、形成积极的生活态度、养成良好的行为习惯、提高适应和参与社会的能力，掌握必备的基础知识，从而整体地实现课程目标。</w:t>
      </w:r>
    </w:p>
    <w:p/>
    <w:p>
      <w:pPr/>
      <w:r>
        <w:rPr>
          <w:rStyle w:val="myStyle"/>
        </w:rPr>
        <w:t xml:space="preserve">(二)丰富同学的生活经验：在教学时要善于调动和利用同学已有的经验，结合同学实际生活中实际存在的问题，一起探究学习主题，不时丰富和发展同学的生活经验，使同学在获得内心体验的过程中，形成符合社会规范的价值观。</w:t>
      </w:r>
    </w:p>
    <w:p/>
    <w:p>
      <w:pPr/>
      <w:r>
        <w:rPr>
          <w:rStyle w:val="myStyle"/>
        </w:rPr>
        <w:t xml:space="preserve">(三)引导同学自主学习：儿童是学习的主体，同学的品德形成和社会性发展，是在各种活动中通过自身与外界的相互作用来实现的。教师创设同学乐于接受的学习情境，灵活多样地选用教学组织形式，为同学的自主学习和生动活泼的发展提供充沛的空间。注意引导同学从自身的世界动身，用多种感官去观察、体验、感悟社会，获得对世界的真实感受，让同学在活动中探究，在探究中发现和解决问题，要和时鼓励同学的各种尝试和有发明性的考虑，引导同学得出有价值的观点或结论。</w:t>
      </w:r>
    </w:p>
    <w:p/>
    <w:p>
      <w:pPr/>
      <w:r>
        <w:rPr>
          <w:rStyle w:val="myStyle"/>
        </w:rPr>
        <w:t xml:space="preserve">(四)空虚教学内容：本课程的教学内容要注重与语文等学科教学内容的紧密结合，注重与同学生活和社会的联系，要把静态的教学内容和同学丰富多彩的实际生活联系起来。教学内容可以从教科书扩展到同学的整个生活空间，包括社会生活中对儿童发展有意义的题材，把教学内容与本地区实际有机联系起来；同时关注社会新的发展和变化，和时丰富、空虚课程内容，增进课程内容的实际性和亲近感。</w:t>
      </w:r>
    </w:p>
    <w:p/>
    <w:p>
      <w:pPr/>
      <w:r>
        <w:rPr>
          <w:rStyle w:val="myStyle"/>
        </w:rPr>
        <w:t xml:space="preserve">(五)拓展教学空间：教学要面向同学的生活实际，加强课程内容与同学生活实际的密切联系，教学空间不局限于学校和课堂，应创设条件尽可能向社会延伸。为此，鼓励教师积极地开发和利用地方和本校的各种课程资源，以满足同学不同学习方式的需要。发明条件让同学积极参与社会实践，体验社会生活，在理解和感悟中受到教育，获得经验，逐步提高认识社会、参与社会、适应社会的能力。</w:t>
      </w:r>
    </w:p>
    <w:p/>
    <w:p>
      <w:pPr/>
      <w:r>
        <w:rPr>
          <w:rStyle w:val="myStyle"/>
        </w:rPr>
        <w:t xml:space="preserve">四、教学活动设计</w:t>
      </w:r>
    </w:p>
    <w:p/>
    <w:p>
      <w:pPr/>
      <w:r>
        <w:rPr>
          <w:rStyle w:val="myStyle"/>
        </w:rPr>
        <w:t xml:space="preserve">我在生长：1、开展“把各种有趣的一分钟记录下来，说说自身的感想”等活动。设计自身的学习时间表。2、结合实例，举行把最适合自身的学习方法收入自身的锦囊的活动。3、试着每天把自身的新发现记下来。4、建立自身的学习档案。</w:t>
      </w:r>
    </w:p>
    <w:p/>
    <w:p>
      <w:pPr/>
      <w:r>
        <w:rPr>
          <w:rStyle w:val="myStyle"/>
        </w:rPr>
        <w:t xml:space="preserve">我与家庭：1、观察和体会日常生活中家长的辛苦劳累，选择一些自身可以承当的家务劳动，坚持去做。2、学会认识平安标志，维护自身。3、模拟情境，和同学、老师一起演习生活中遇到过危险时应该怎样自护自救。看谁反应快，方法多。4、建立自身的平安卡。</w:t>
      </w:r>
    </w:p>
    <w:p/>
    <w:p>
      <w:pPr/>
      <w:r>
        <w:rPr>
          <w:rStyle w:val="myStyle"/>
        </w:rPr>
        <w:t xml:space="preserve">我与同学：1、为自身最要好的朋友和最喜欢的朋友设计小卡片，向他表达你的情谊。2、可以讲述同学们互相关心的事例和自身的感受。也可以针对同学中常出现的磨擦和抵触，设置情景，讨论解决的方法。3、把你和朋友之间难忘的事情记录下来，把你们的纪念物收藏起来，让友情的芳香留在你们的记忆里。</w:t>
      </w:r>
    </w:p>
    <w:p/>
    <w:p>
      <w:pPr/>
      <w:r>
        <w:rPr>
          <w:rStyle w:val="myStyle"/>
        </w:rPr>
        <w:t xml:space="preserve">我的家乡：1、想方法解开这些谜，找到这些“看不见的手”，了解他们是怎样工作的。2、协助铅笔和米粒找到“妈妈”，看谁编的故事最有趣，说说找妈妈的感想。3、家乡的打工者带着技术、资金回来了，与他们交谈，了解他们的打算，试着说说你的想法。给在外地打工的亲人写一封信。4、采访身边的打工者，写下自身的采访记录。5、寻找身边的做出了一定成果的人物，了解他们的事迹，自身制作一张“状元榜”。</w:t>
      </w:r>
    </w:p>
    <w:p/>
    <w:p>
      <w:pPr/>
      <w:r>
        <w:rPr>
          <w:rStyle w:val="myStyle"/>
        </w:rPr>
        <w:t xml:space="preserve">我与社会：1、用自身喜欢的方式去了解各民族的饮食习惯和特色食品。2、选择你喜欢的可行的方式收集资料，了解各民族的服饰特点。3、了解一些民族的保守节日、特别的庆祝方式和来历，把收集的资料与大家一起交流。</w:t>
      </w:r>
    </w:p>
    <w:p/>
    <w:p>
      <w:pPr/>
      <w:r>
        <w:rPr>
          <w:rStyle w:val="myStyle"/>
        </w:rPr>
        <w:t xml:space="preserve">五、评价的方式和方法</w:t>
      </w:r>
    </w:p>
    <w:p/>
    <w:p>
      <w:pPr/>
      <w:r>
        <w:rPr>
          <w:rStyle w:val="myStyle"/>
        </w:rPr>
        <w:t xml:space="preserve">(一)评价方式：本课程采用多主体、开放性的评价，教师可根据具体情况，选用或综合运用教师评价、同学自我评价、同学相互评价与家长、社会参与评价等方式进行评价。</w:t>
      </w:r>
    </w:p>
    <w:p/>
    <w:p>
      <w:pPr/>
      <w:r>
        <w:rPr>
          <w:rStyle w:val="myStyle"/>
        </w:rPr>
        <w:t xml:space="preserve">(二)本课程倡议的评价方法：</w:t>
      </w:r>
    </w:p>
    <w:p/>
    <w:p>
      <w:pPr/>
      <w:r>
        <w:rPr>
          <w:rStyle w:val="myStyle"/>
        </w:rPr>
        <w:t xml:space="preserve">1、教师观察记录。教师对同学在日常生活中表示出的情感、态度、能力、行为进行观察，并做记录。</w:t>
      </w:r>
    </w:p>
    <w:p/>
    <w:p>
      <w:pPr/>
      <w:r>
        <w:rPr>
          <w:rStyle w:val="myStyle"/>
        </w:rPr>
        <w:t xml:space="preserve">2、描述性评语。在与同学进行充沛交流的基础上，教师对同学在一段时间内学习本课程的学习态度、表示等以描述性的语言写成评语，鼓励同学巩固进步，修正缺乏，继续努力。</w:t>
      </w:r>
    </w:p>
    <w:p/>
    <w:p>
      <w:pPr/>
      <w:r>
        <w:rPr>
          <w:rStyle w:val="myStyle"/>
        </w:rPr>
        <w:t xml:space="preserve">3、同学自评。教师引导和协助同学对自身在学习中的表示与效果进行自我评价，以提高自我认识、自我调控的能力。</w:t>
      </w:r>
    </w:p>
    <w:p/>
    <w:p>
      <w:pPr/>
      <w:r>
        <w:rPr>
          <w:rStyle w:val="myStyle"/>
        </w:rPr>
        <w:t xml:space="preserve">4、同学互评。同学依据一定的规范互相评价，这种评价可以协助同学逐步养成尊重、理解、欣赏他人的态度，相互促进。</w:t>
      </w:r>
    </w:p>
    <w:p/>
    <w:p>
      <w:pPr/>
      <w:r>
        <w:rPr>
          <w:rStyle w:val="myStyle"/>
        </w:rPr>
        <w:t xml:space="preserve">5、作品评价。将同学调查、访问、收集资料等活动发生的作品进行展示和交流，师生一起进行研讨。</w:t>
      </w:r>
    </w:p>
    <w:p/>
    <w:p>
      <w:pPr/>
      <w:r>
        <w:rPr>
          <w:rStyle w:val="myStyle"/>
        </w:rPr>
        <w:t xml:space="preserve">6、个案分析。教师针对某一同学学习的特殊状况进行跟踪评价，它有助于教师因材施教和个别化教学。</w:t>
      </w:r>
    </w:p>
    <w:p/>
    <w:p>
      <w:pPr/>
      <w:r>
        <w:rPr>
          <w:rStyle w:val="myStyle"/>
        </w:rPr>
        <w:t xml:space="preserve">一、教材分析：本册教材共分五个单元：</w:t>
      </w:r>
    </w:p>
    <w:p/>
    <w:p>
      <w:pPr/>
      <w:r>
        <w:rPr>
          <w:rStyle w:val="myStyle"/>
        </w:rPr>
        <w:t xml:space="preserve">第一单元《我学习，我快乐》，本单元体现了《全日制义务教育品德与社会课程标准》中“珍惜时间，学习合理安排时间，养成良好的学习习惯，独立完成学习任务，不抄袭，不舞弊”等内容而设置的。人的一生是学习的一生。学习是人类进步和发展的基础，是每一个人通向成功的必由之路。帮助孩子从小树立良好的学习习惯，是小学教育的一个重要内容。而实际生活中，中年级的孩子对学习的重要性的认识还不到位，不深刻，自控能力比较弱，缺乏科学的学习方法和良好的学习习惯。</w:t>
      </w:r>
    </w:p>
    <w:p/>
    <w:p>
      <w:pPr/>
      <w:r>
        <w:rPr>
          <w:rStyle w:val="myStyle"/>
        </w:rPr>
        <w:t xml:space="preserve">第二单元《家庭因我更美丽》，本单元体现了《全日制义务教育品德与社会课程标准》中“了解有关安全的常识，有初步的安全意识和自我保护和自救的能力”设置的。让学生学习料理自己的生活，尽量少给父母添麻烦；关心家庭生活，愿意分担家务，有一定的责任感。知道在家庭中要讲道德，家庭成员中要相互沟通、平等对待，能正确处理自己和家庭成员之间的矛盾。</w:t>
      </w:r>
    </w:p>
    <w:p/>
    <w:p>
      <w:pPr/>
      <w:r>
        <w:rPr>
          <w:rStyle w:val="myStyle"/>
        </w:rPr>
        <w:t xml:space="preserve">第三单元《共享友爱阳光》，本单元体现了《全日制义务教育品德与社会课程标准》中“感受与同学间的友爱之情，学会和心理学平等相处、互相帮助，体会真诚相待，相互理解、讲信用（www.chayi5.com）的可贵”等方面的内容。在今日社会，学会与他人共处并合作也是现代人的一种基本素质。对于儿童而言，学校和班级是他们最重要的活动场所，与同学平等相处、互相关爱就成为他们相互学习，形成优良个性品质的最佳平台，对他们的心理发展与健康成长，以及将来顺利地走向社会，融入社会，都具有特殊的意义。</w:t>
      </w:r>
    </w:p>
    <w:p/>
    <w:p>
      <w:pPr/>
      <w:r>
        <w:rPr>
          <w:rStyle w:val="myStyle"/>
        </w:rPr>
        <w:t xml:space="preserve">第四单元《谢谢你，家乡的劳动者》，本单元体现了《全日制义务教育品德与社会课程标准》中“观察周围不同行业的劳动者，感受他们的劳动给从们生活带来的方便，尊重并感谢他们，珍惜他们的劳动成果”“了解家乡的优秀人物，向他们学习”等内容标准。取材于学生社区生活，力求让学生根据自己的经验和兴趣，观察和访问生活在身边不同行业的劳动者，通过对他们工作和劳动时间、过程、成果等的了解，懂得劳动创造财富，劳动维系人们的生活的道理。</w:t>
      </w:r>
    </w:p>
    <w:p/>
    <w:p>
      <w:pPr/>
      <w:r>
        <w:rPr>
          <w:rStyle w:val="myStyle"/>
        </w:rPr>
        <w:t xml:space="preserve">第五单元《五十六个民族五十六枝花》，本单元体现了《全日制义务教育品德与社会课程标准》中“知道我国是一个统一的多民族国家。了解不同民族的生活习惯与风土人情，理解和尊重不同民族的文化，增进民族团结”等内容的要求。我国各民族都有自己的风土人情，有着不同的民族文化。在伟大祖国这个多民族统一的大家庭里56个民族唇齿相依、亲如手足各民族相互尊重、相互团结。</w:t>
      </w:r>
    </w:p>
    <w:p/>
    <w:p>
      <w:pPr/>
      <w:r>
        <w:rPr>
          <w:rStyle w:val="myStyle"/>
        </w:rPr>
        <w:t xml:space="preserve">二、教学进度安排</w:t>
      </w:r>
    </w:p>
    <w:p/>
    <w:p>
      <w:pPr/>
      <w:r>
        <w:rPr>
          <w:rStyle w:val="myStyle"/>
        </w:rPr>
        <w:t xml:space="preserve">周次教学内容课时安排</w:t>
      </w:r>
    </w:p>
    <w:p/>
    <w:p>
      <w:pPr/>
      <w:r>
        <w:rPr>
          <w:rStyle w:val="myStyle"/>
        </w:rPr>
        <w:t xml:space="preserve">1准备周1</w:t>
      </w:r>
    </w:p>
    <w:p/>
    <w:p>
      <w:pPr/>
      <w:r>
        <w:rPr>
          <w:rStyle w:val="myStyle"/>
        </w:rPr>
        <w:t xml:space="preserve">2时光老人对我说2</w:t>
      </w:r>
    </w:p>
    <w:p/>
    <w:p>
      <w:pPr/>
      <w:r>
        <w:rPr>
          <w:rStyle w:val="myStyle"/>
        </w:rPr>
        <w:t xml:space="preserve">3我有一把金钥匙2</w:t>
      </w:r>
    </w:p>
    <w:p/>
    <w:p>
      <w:pPr/>
      <w:r>
        <w:rPr>
          <w:rStyle w:val="myStyle"/>
        </w:rPr>
        <w:t xml:space="preserve">4今天我进步了吗2</w:t>
      </w:r>
    </w:p>
    <w:p/>
    <w:p>
      <w:pPr/>
      <w:r>
        <w:rPr>
          <w:rStyle w:val="myStyle"/>
        </w:rPr>
        <w:t xml:space="preserve">5妈妈，你放心吧2</w:t>
      </w:r>
    </w:p>
    <w:p/>
    <w:p>
      <w:pPr/>
      <w:r>
        <w:rPr>
          <w:rStyle w:val="myStyle"/>
        </w:rPr>
        <w:t xml:space="preserve">6我爱我的家人2</w:t>
      </w:r>
    </w:p>
    <w:p/>
    <w:p>
      <w:pPr/>
      <w:r>
        <w:rPr>
          <w:rStyle w:val="myStyle"/>
        </w:rPr>
        <w:t xml:space="preserve">7我们共同面对2</w:t>
      </w:r>
    </w:p>
    <w:p/>
    <w:p>
      <w:pPr/>
      <w:r>
        <w:rPr>
          <w:rStyle w:val="myStyle"/>
        </w:rPr>
        <w:t xml:space="preserve">8大家都是好朋友2</w:t>
      </w:r>
    </w:p>
    <w:p/>
    <w:p>
      <w:pPr/>
      <w:r>
        <w:rPr>
          <w:rStyle w:val="myStyle"/>
        </w:rPr>
        <w:t xml:space="preserve">9你的心情我理解2</w:t>
      </w:r>
    </w:p>
    <w:p/>
    <w:p>
      <w:pPr/>
      <w:r>
        <w:rPr>
          <w:rStyle w:val="myStyle"/>
        </w:rPr>
        <w:t xml:space="preserve">10有爱是相同的2</w:t>
      </w:r>
    </w:p>
    <w:p/>
    <w:p>
      <w:pPr/>
      <w:r>
        <w:rPr>
          <w:rStyle w:val="myStyle"/>
        </w:rPr>
        <w:t xml:space="preserve">11为了友谊，我们共同努力2</w:t>
      </w:r>
    </w:p>
    <w:p/>
    <w:p>
      <w:pPr/>
      <w:r>
        <w:rPr>
          <w:rStyle w:val="myStyle"/>
        </w:rPr>
        <w:t xml:space="preserve">12清晨，谁在为我们忙碌2</w:t>
      </w:r>
    </w:p>
    <w:p/>
    <w:p>
      <w:pPr/>
      <w:r>
        <w:rPr>
          <w:rStyle w:val="myStyle"/>
        </w:rPr>
        <w:t xml:space="preserve">13家乡的打工族2</w:t>
      </w:r>
    </w:p>
    <w:p/>
    <w:p>
      <w:pPr/>
      <w:r>
        <w:rPr>
          <w:rStyle w:val="myStyle"/>
        </w:rPr>
        <w:t xml:space="preserve">14行行出状元2</w:t>
      </w:r>
    </w:p>
    <w:p/>
    <w:p>
      <w:pPr/>
      <w:r>
        <w:rPr>
          <w:rStyle w:val="myStyle"/>
        </w:rPr>
        <w:t xml:space="preserve">15“小蜜蜂”在行动2</w:t>
      </w:r>
    </w:p>
    <w:p/>
    <w:p>
      <w:pPr/>
      <w:r>
        <w:rPr>
          <w:rStyle w:val="myStyle"/>
        </w:rPr>
        <w:t xml:space="preserve">166个民族是一家2</w:t>
      </w:r>
    </w:p>
    <w:p/>
    <w:p>
      <w:pPr/>
      <w:r>
        <w:rPr>
          <w:rStyle w:val="myStyle"/>
        </w:rPr>
        <w:t xml:space="preserve">17多彩的民族风情2</w:t>
      </w:r>
    </w:p>
    <w:p/>
    <w:p>
      <w:pPr/>
      <w:r>
        <w:rPr>
          <w:rStyle w:val="myStyle"/>
        </w:rPr>
        <w:t xml:space="preserve">18民族团结一家亲2</w:t>
      </w:r>
    </w:p>
    <w:p/>
    <w:p>
      <w:pPr/>
      <w:r>
        <w:rPr>
          <w:rStyle w:val="myStyle"/>
        </w:rPr>
        <w:t xml:space="preserve">一、 指导思想：</w:t>
      </w:r>
    </w:p>
    <w:p/>
    <w:p>
      <w:pPr/>
      <w:r>
        <w:rPr>
          <w:rStyle w:val="myStyle"/>
        </w:rPr>
        <w:t xml:space="preserve">本学期思想品德主要任务是复习，就是备战中考、冲刺中考，对于教学来讲就是要做好最后的复习准备工作，为使本校思想品德的复习有针对性、目的性、做到科学合理、切实可行，真正对学生起到指导性的作用，为中考打基础的指导方针来制定计划，实施教学，系统复习，使每一位学生在第一轮复习中夯实基础，在第二轮的复习中融技巧、方法、思想于一体，获得最适合自己发展的解决问题能力和创新意识。在第三轮的综合模拟复习中，使学生获得知识的全面掌握，提高他们的自信心。最后，做好辅导，确保20xx年中考思想品德取得好的成绩。</w:t>
      </w:r>
    </w:p>
    <w:p/>
    <w:p>
      <w:pPr/>
      <w:r>
        <w:rPr>
          <w:rStyle w:val="myStyle"/>
        </w:rPr>
        <w:t xml:space="preserve">二、学生分析</w:t>
      </w:r>
    </w:p>
    <w:p/>
    <w:p>
      <w:pPr/>
      <w:r>
        <w:rPr>
          <w:rStyle w:val="myStyle"/>
        </w:rPr>
        <w:t xml:space="preserve">这届很多学生学习缺乏主动性、学习习惯比较差，需要老师的监督。具体有以下几点：</w:t>
      </w:r>
    </w:p>
    <w:p/>
    <w:p>
      <w:pPr/>
      <w:r>
        <w:rPr>
          <w:rStyle w:val="myStyle"/>
        </w:rPr>
        <w:t xml:space="preserve">1、本届学生的整体水平不高，学生的合格率较大，但是优生人数偏少。</w:t>
      </w:r>
    </w:p>
    <w:p/>
    <w:p>
      <w:pPr/>
      <w:r>
        <w:rPr>
          <w:rStyle w:val="myStyle"/>
        </w:rPr>
        <w:t xml:space="preserve">2、学生对课本基础知识掌握不够系统，在应用多本书的知识解答同一道大题的能力有待加强。</w:t>
      </w:r>
    </w:p>
    <w:p/>
    <w:p>
      <w:pPr/>
      <w:r>
        <w:rPr>
          <w:rStyle w:val="myStyle"/>
        </w:rPr>
        <w:t xml:space="preserve">3、学生对思想品德材料分析题全面看问题的能力较差，不能用所学知识点来完整全面的回答，得不全分。</w:t>
      </w:r>
    </w:p>
    <w:p/>
    <w:p>
      <w:pPr/>
      <w:r>
        <w:rPr>
          <w:rStyle w:val="myStyle"/>
        </w:rPr>
        <w:t xml:space="preserve">三、复习目标要求</w:t>
      </w:r>
    </w:p>
    <w:p/>
    <w:p>
      <w:pPr/>
      <w:r>
        <w:rPr>
          <w:rStyle w:val="myStyle"/>
        </w:rPr>
        <w:t xml:space="preserve">1、要紧扣中考这个中心，注重知识的应用性、探究性、综合性、教育性与时代性，复习指导的实施要充分体现新课改精神和命题方向。</w:t>
      </w:r>
    </w:p>
    <w:p/>
    <w:p>
      <w:pPr/>
      <w:r>
        <w:rPr>
          <w:rStyle w:val="myStyle"/>
        </w:rPr>
        <w:t xml:space="preserve">2、以学生为本，复习备考都要从学生实际出发，在复习过程面向全体学生，注重加强对学生全面分析问题能力的培养。</w:t>
      </w:r>
    </w:p>
    <w:p/>
    <w:p>
      <w:pPr/>
      <w:r>
        <w:rPr>
          <w:rStyle w:val="myStyle"/>
        </w:rPr>
        <w:t xml:space="preserve">3、加强课本知识系统教学，争取通过对课本知识的整理疏导，使学生的知识得到巩固和升华，进而构成立体知识系统。</w:t>
      </w:r>
    </w:p>
    <w:p/>
    <w:p>
      <w:pPr/>
      <w:r>
        <w:rPr>
          <w:rStyle w:val="myStyle"/>
        </w:rPr>
        <w:t xml:space="preserve">4、做好分层辅导和个别辅导，在复习过程中，对不同层次的学生要有不同的要求，分层布置作业，争取合格率和优秀率有大幅度的提高。</w:t>
      </w:r>
    </w:p>
    <w:p/>
    <w:p>
      <w:pPr/>
      <w:r>
        <w:rPr>
          <w:rStyle w:val="myStyle"/>
        </w:rPr>
        <w:t xml:space="preserve">四、复习安排</w:t>
      </w:r>
    </w:p>
    <w:p/>
    <w:p>
      <w:pPr/>
      <w:r>
        <w:rPr>
          <w:rStyle w:val="myStyle"/>
        </w:rPr>
        <w:t xml:space="preserve">通过学习借鉴其他学校的复习方法，结合思想品德中考开卷的实际决定在初三总复习阶段采用“三轮复习法”:</w:t>
      </w:r>
    </w:p>
    <w:p/>
    <w:p>
      <w:pPr/>
      <w:r>
        <w:rPr>
          <w:rStyle w:val="myStyle"/>
        </w:rPr>
        <w:t xml:space="preserve">第一轮复习：地毯式复习法</w:t>
      </w:r>
    </w:p>
    <w:p/>
    <w:p>
      <w:pPr/>
      <w:r>
        <w:rPr>
          <w:rStyle w:val="myStyle"/>
        </w:rPr>
        <w:t xml:space="preserve">即将全部知识点进行总体的、全面的复习，使学生能够扎实地掌握所应学知识，以便做到理论知识掌握于心，在考场上能灵活运用地解决实际问题。这一轮复习要“过三关”。（1）记忆关。必须做到对基础知识的领会、记忆，使其系统化。（2）基本方法关。传授学生解题技巧和做题规律。（3）基本技能关。复习目标要明确，讲和练做到有的放矢。基本宗旨：知识系统化、练习专题化、专题规律化。</w:t>
      </w:r>
    </w:p>
    <w:p/>
    <w:p>
      <w:pPr/>
      <w:r>
        <w:rPr>
          <w:rStyle w:val="myStyle"/>
        </w:rPr>
        <w:t xml:space="preserve">用来系统复习的时间较短，因此要提高课堂效率，指导学生合理利用课余时间加强复习巩固。抓住重点知识点，重点基础知识突出复习。第一阶段的复习既要有知识的系统化，又要突出重点。重点知识是复习的主体部分，在复习过程中要放在突出的位置。</w:t>
      </w:r>
    </w:p>
    <w:p/>
    <w:p>
      <w:pPr/>
      <w:r>
        <w:rPr>
          <w:rStyle w:val="myStyle"/>
        </w:rPr>
        <w:t xml:space="preserve">选择合适的复习方法:根据教材内在联系，可采用比较法，把相关的知识放在一起进行比较，掌握相互之间的区别和联系。</w:t>
      </w:r>
    </w:p>
    <w:p/>
    <w:p>
      <w:pPr/>
      <w:r>
        <w:rPr>
          <w:rStyle w:val="myStyle"/>
        </w:rPr>
        <w:t xml:space="preserve">设计针对性强的试题，帮助学生练习巩固，利用课余时间注重对不同层次学生的提问与辅导。全面了解学生的基本情况，体现“以学生为主体，以教师为主导，以训练为主线”，“及时反馈矫正”和“因材施教，分类推进”的原则，紧紧围绕教材，精心选题，顾全上、中、差的学生。通过提问，了解学生知识记忆的情况和欠缺的地方，调动绝大多数同学的积极性，保证一节课至少有一次回答问题的机会，从而发现问题。对学生没有准确理解或有模糊不清的知识点，进行透彻他讲解，帮助学生记忆。</w:t>
      </w:r>
    </w:p>
    <w:p/>
    <w:p>
      <w:pPr/>
      <w:r>
        <w:rPr>
          <w:rStyle w:val="myStyle"/>
        </w:rPr>
        <w:t xml:space="preserve">第二轮复习:专题复习。</w:t>
      </w:r>
    </w:p>
    <w:p/>
    <w:p>
      <w:pPr/>
      <w:r>
        <w:rPr>
          <w:rStyle w:val="myStyle"/>
        </w:rPr>
        <w:t xml:space="preserve">即教会学生将社会热点问题与所学的知识点之间的紧密联系，用所学知识解决实际问题。在这部分时间里主要是提高学生的分析能力，指导学生学以致用。教师主要是教给学生方法，包括分析材料的方法，思考问题的方法和解题的方法。选时政热点训练。就是要及时掌握国内外重大时事思想品德，分门别类进行训练，并要和课本的有关内容联系起来训练，注意理论联系实际。</w:t>
      </w:r>
    </w:p>
    <w:p/>
    <w:p>
      <w:pPr/>
      <w:r>
        <w:rPr>
          <w:rStyle w:val="myStyle"/>
        </w:rPr>
        <w:t xml:space="preserve">第三轮复习:模拟练习。</w:t>
      </w:r>
    </w:p>
    <w:p/>
    <w:p>
      <w:pPr/>
      <w:r>
        <w:rPr>
          <w:rStyle w:val="myStyle"/>
        </w:rPr>
        <w:t xml:space="preserve">在最后的冲刺阶段通过模拟练习提高学生的应考能力，指导学生查清自己在知识掌握方面欠缺的地方，抓紧时间补遗。结合历年的中考题，搜集相关的信息汇编成高质量的试题。</w:t>
      </w:r>
    </w:p>
    <w:p/>
    <w:p>
      <w:pPr/>
      <w:r>
        <w:rPr>
          <w:rStyle w:val="myStyle"/>
        </w:rPr>
        <w:t xml:space="preserve">要注意的问题:</w:t>
      </w:r>
    </w:p>
    <w:p/>
    <w:p>
      <w:pPr/>
      <w:r>
        <w:rPr>
          <w:rStyle w:val="myStyle"/>
        </w:rPr>
        <w:t xml:space="preserve">本阶段的复习目标主要是知识综合应用能力训练，知识的再提高。这一阶段主要环节是教师要精心编选好练习题，并定时训练和讲评。</w:t>
      </w:r>
    </w:p>
    <w:p/>
    <w:p>
      <w:pPr/>
      <w:r>
        <w:rPr>
          <w:rStyle w:val="myStyle"/>
        </w:rPr>
        <w:t xml:space="preserve">首先，精心设计各种类型的试题。在复习过程中，教师要纵观全面，精心设计各种类型的试题。编写试题首先要选基础，即通过多练使基础知识在理解和应用上达到运用自如、熟练、准确、举一反三。</w:t>
      </w:r>
    </w:p>
    <w:p/>
    <w:p>
      <w:pPr/>
      <w:r>
        <w:rPr>
          <w:rStyle w:val="myStyle"/>
        </w:rPr>
        <w:t xml:space="preserve">其次， 选薄弱环节训练，就是对学生易出问题的知识点或思想认识方面强化训练，练得多了，就会化难为易了。选时政热点训练。就是要及时掌握国内外重大时事思想品德，分门别类进行训练，并要和课本的有关内容联系起来训练，注意理论联系实际。</w:t>
      </w:r>
    </w:p>
    <w:p/>
    <w:p>
      <w:pPr/>
      <w:r>
        <w:rPr>
          <w:rStyle w:val="myStyle"/>
        </w:rPr>
        <w:t xml:space="preserve">最后， 选类型训练，要让学生在训练的过程中见多识广，掌握各种类型题的特点和解题方法，训练他们的应变能力和解决问题的能力。</w:t>
      </w:r>
    </w:p>
    <w:p/>
    <w:p>
      <w:pPr/>
      <w:r>
        <w:rPr>
          <w:rStyle w:val="myStyle"/>
        </w:rPr>
        <w:t xml:space="preserve">初三思想品德复习的时间短任务紧，作为教师要给予学生充分的考前指导，并自己做到心中有数，扎实研究初三思想品德复习课的教法，学习其他有经验教师的指导方法，搜集其他学校水平高的试题，为中考做好充分准备。</w:t>
      </w:r>
    </w:p>
    <w:p/>
    <w:p>
      <w:pPr/>
      <w:r>
        <w:rPr>
          <w:rStyle w:val="myStyle"/>
        </w:rPr>
        <w:t xml:space="preserve">20xx年3月6日</w:t>
      </w:r>
    </w:p>
    <w:p/>
    <w:p>
      <w:pPr/>
      <w:r>
        <w:rPr>
          <w:rStyle w:val="myStyle"/>
        </w:rPr>
        <w:t xml:space="preserve">学生情况分析</w:t>
      </w:r>
    </w:p>
    <w:p/>
    <w:p>
      <w:pPr/>
      <w:r>
        <w:rPr>
          <w:rStyle w:val="myStyle"/>
        </w:rPr>
        <w:t xml:space="preserve">(一)对思想品德学科学习的认识</w:t>
      </w:r>
    </w:p>
    <w:p/>
    <w:p>
      <w:pPr/>
      <w:r>
        <w:rPr>
          <w:rStyle w:val="myStyle"/>
        </w:rPr>
        <w:t xml:space="preserve">全校学生对思想品德学科的目的不明确，一部分学生误认为主科语、数、外就是兴趣，中考要考的高分科目就是兴趣。兴趣对一些基础不好的学生来说尚无定型，随着年级升高、任课老师变化而变化。中考压力越大，对主要学科兴趣越高，对一般学科兴趣越低，并呈现兴趣的多样性。喜欢某老师，则某老师所任的学科就是最大的兴趣。兴趣的变化不稳定，反映出学生在兴趣上的不确定性，没有形成自己的独特兴趣，学习目的不明确。</w:t>
      </w:r>
    </w:p>
    <w:p/>
    <w:p>
      <w:pPr/>
      <w:r>
        <w:rPr>
          <w:rStyle w:val="myStyle"/>
        </w:rPr>
        <w:t xml:space="preserve">(二)学生学法上的不恰当。</w:t>
      </w:r>
    </w:p>
    <w:p/>
    <w:p>
      <w:pPr/>
      <w:r>
        <w:rPr>
          <w:rStyle w:val="myStyle"/>
        </w:rPr>
        <w:t xml:space="preserve">通过上学期未统考来看，学生会读图、识图、漫画分析的只有三分之二。还有近六分之一的学生不能独立完成作业。学生考“抄书本”的要占36.%。鉴于以上情况，许多学生还没有掌握正确的学习方法，他们停留在“上课记笔记，考试考笔记，抄书本，考后不理解”的应试教育的一套。还是不会“注意观察”、“思考理解”、“识记联想”、“应用迁移”。停留在“搀着走”，甚至“牵着走”或“推着走”的水平上，碰到不懂的问题，任其自然。有相当一部分学生自己不会查找材料，不能分析资料、运用资料独立完成布置的学习任务，要靠老师、家长指导才能完成。造成考试成绩很低。</w:t>
      </w:r>
    </w:p>
    <w:p/>
    <w:p>
      <w:pPr/>
      <w:r>
        <w:rPr>
          <w:rStyle w:val="myStyle"/>
        </w:rPr>
        <w:t xml:space="preserve">九年级学生即将完成九年义务教育学业，面临着人生的一次重大选择。每位同学都能够很好地把握自己的人生航标，对成才和择业之路能做出正确的选择，因而在学习上有一定的学习兴趣，学习比较认真刻苦，经过两年多的学习积累了丰富的学习经验，有了一定的分析问题解决问题的能力 ，能够做到合作学习、探究学习、自主学习 ，不仅能对简单的问题做出正确的分析而且还能对一些较为复杂的问题进行分析综合。在学习过程中主要适应探究性学习，充分发挥自己的想象力和创造力。</w:t>
      </w:r>
    </w:p>
    <w:p/>
    <w:p>
      <w:pPr/>
      <w:r>
        <w:rPr>
          <w:rStyle w:val="myStyle"/>
        </w:rPr>
        <w:t xml:space="preserve">教材分析</w:t>
      </w:r>
    </w:p>
    <w:p/>
    <w:p>
      <w:pPr/>
      <w:r>
        <w:rPr>
          <w:rStyle w:val="myStyle"/>
        </w:rPr>
        <w:t xml:space="preserve">九年级思想品德教材主要有四个单元组成，第一单元、第二单元、第三单元 上学期已经学完，本学期的主要内容是:第四单元:立志成才报效祖国、民族政策常识、时事政治、总复习四部分内容。教科书所设的四个单元的内容是有内在联系的:它将引导学生正确认清国性、理解国策；深刻领会我们国家“全面建设小康社会”这个目标的现实需要从政治、经济、文化等方面加强建设。</w:t>
      </w:r>
    </w:p>
    <w:p/>
    <w:p>
      <w:pPr/>
      <w:r>
        <w:rPr>
          <w:rStyle w:val="myStyle"/>
        </w:rPr>
        <w:t xml:space="preserve">教科书的呈现方式继承了前四课的优点，每课内容主要有“探究园”、“国性”、“实践与评价|”、“阅读与感悟”四个既有功能区别又相互联系、相互作用的板块组成。这是对教科书的再创造，是“用教科书的”的体现，也是这册教科书的特色所在。</w:t>
      </w:r>
    </w:p>
    <w:p/>
    <w:p>
      <w:pPr/>
      <w:r>
        <w:rPr>
          <w:rStyle w:val="myStyle"/>
        </w:rPr>
        <w:t xml:space="preserve">教材重点难点及突破重点难点的措施和方法</w:t>
      </w:r>
    </w:p>
    <w:p/>
    <w:p>
      <w:pPr/>
      <w:r>
        <w:rPr>
          <w:rStyle w:val="myStyle"/>
        </w:rPr>
        <w:t xml:space="preserve">1、什么是民族政策</w:t>
      </w:r>
    </w:p>
    <w:p/>
    <w:p>
      <w:pPr/>
      <w:r>
        <w:rPr>
          <w:rStyle w:val="myStyle"/>
        </w:rPr>
        <w:t xml:space="preserve">2、我国民族关系的原则</w:t>
      </w:r>
    </w:p>
    <w:p/>
    <w:p>
      <w:pPr/>
      <w:r>
        <w:rPr>
          <w:rStyle w:val="myStyle"/>
        </w:rPr>
        <w:t xml:space="preserve">3、如何发展少数民族地区经济</w:t>
      </w:r>
    </w:p>
    <w:p/>
    <w:p>
      <w:pPr/>
      <w:r>
        <w:rPr>
          <w:rStyle w:val="myStyle"/>
        </w:rPr>
        <w:t xml:space="preserve">4、什么是民族区域自治</w:t>
      </w:r>
    </w:p>
    <w:p/>
    <w:p>
      <w:pPr/>
      <w:r>
        <w:rPr>
          <w:rStyle w:val="myStyle"/>
        </w:rPr>
        <w:t xml:space="preserve">5、构建社会主义和谐社会</w:t>
      </w:r>
    </w:p>
    <w:p/>
    <w:p>
      <w:pPr/>
      <w:r>
        <w:rPr>
          <w:rStyle w:val="myStyle"/>
        </w:rPr>
        <w:t xml:space="preserve">6、三个代表</w:t>
      </w:r>
    </w:p>
    <w:p/>
    <w:p>
      <w:pPr/>
      <w:r>
        <w:rPr>
          <w:rStyle w:val="myStyle"/>
        </w:rPr>
        <w:t xml:space="preserve">7、建设社会主义新农村</w:t>
      </w:r>
    </w:p>
    <w:p/>
    <w:p>
      <w:pPr/>
      <w:r>
        <w:rPr>
          <w:rStyle w:val="myStyle"/>
        </w:rPr>
        <w:t xml:space="preserve">8、科技创新</w:t>
      </w:r>
    </w:p>
    <w:p/>
    <w:p>
      <w:pPr/>
      <w:r>
        <w:rPr>
          <w:rStyle w:val="myStyle"/>
        </w:rPr>
        <w:t xml:space="preserve">9、我国面临着严重的人口、资源、环境形势；</w:t>
      </w:r>
    </w:p>
    <w:p/>
    <w:p>
      <w:pPr/>
      <w:r>
        <w:rPr>
          <w:rStyle w:val="myStyle"/>
        </w:rPr>
        <w:t xml:space="preserve">10、为什么要把计划生育作为我国的一项长期的基本国策；</w:t>
      </w:r>
    </w:p>
    <w:p/>
    <w:p>
      <w:pPr/>
      <w:r>
        <w:rPr>
          <w:rStyle w:val="myStyle"/>
        </w:rPr>
        <w:t xml:space="preserve">11、如何理解保护环境的基本国策；</w:t>
      </w:r>
    </w:p>
    <w:p/>
    <w:p>
      <w:pPr/>
      <w:r>
        <w:rPr>
          <w:rStyle w:val="myStyle"/>
        </w:rPr>
        <w:t xml:space="preserve">12、如何实现共同富裕；</w:t>
      </w:r>
    </w:p>
    <w:p/>
    <w:p>
      <w:pPr/>
      <w:r>
        <w:rPr>
          <w:rStyle w:val="myStyle"/>
        </w:rPr>
        <w:t xml:space="preserve">13、人民当家作主是社会主义民主政治的本质要求；</w:t>
      </w:r>
    </w:p>
    <w:p/>
    <w:p>
      <w:pPr/>
      <w:r>
        <w:rPr>
          <w:rStyle w:val="myStyle"/>
        </w:rPr>
        <w:t xml:space="preserve">14、加强思想道德建设是发展先进文化的重要内容作中心环节；</w:t>
      </w:r>
    </w:p>
    <w:p/>
    <w:p>
      <w:pPr/>
      <w:r>
        <w:rPr>
          <w:rStyle w:val="myStyle"/>
        </w:rPr>
        <w:t xml:space="preserve">15、和平与发展是当今时代的主体。</w:t>
      </w:r>
    </w:p>
    <w:p/>
    <w:p>
      <w:pPr/>
      <w:r>
        <w:rPr>
          <w:rStyle w:val="myStyle"/>
        </w:rPr>
        <w:t xml:space="preserve">针对上述教学重点和难点在教学过程中主要应该结合教学内容，创设教学情境打造教学平台，让学生通过探究学习、合作学习、自主学习获取知识，在讨论、辩论中培养创新能力和创新意识，帮助学生理解掌握教材中的重点和难点内容，加深对知识的理解和运用。</w:t>
      </w:r>
    </w:p>
    <w:p/>
    <w:p>
      <w:pPr/>
      <w:r>
        <w:rPr>
          <w:rStyle w:val="myStyle"/>
        </w:rPr>
        <w:t xml:space="preserve">帮困扶优的措施</w:t>
      </w:r>
    </w:p>
    <w:p/>
    <w:p>
      <w:pPr/>
      <w:r>
        <w:rPr>
          <w:rStyle w:val="myStyle"/>
        </w:rPr>
        <w:t xml:space="preserve">通过“你喜欢吗？”“你会吗？”“你能行吗？”“我棒吗？”“你认为如何？”“请你谈谈看法”等问卷形式，了解学生对思想品德的兴趣、参与度、重视程度及对学生的学法、并进行了统计与分析。</w:t>
      </w:r>
    </w:p>
    <w:p/>
    <w:p>
      <w:pPr/>
      <w:r>
        <w:rPr>
          <w:rStyle w:val="myStyle"/>
        </w:rPr>
        <w:t xml:space="preserve">课堂是教与学共同活动的场所。在组织教学的各个环节中教师应将主要任务放在培养学生的学习主动性、学习习惯、学习能力上，培养良好的学习素养与探究能力。</w:t>
      </w:r>
    </w:p>
    <w:p/>
    <w:p>
      <w:pPr/>
      <w:r>
        <w:rPr>
          <w:rStyle w:val="myStyle"/>
        </w:rPr>
        <w:t xml:space="preserve">1、教会学生学习技能。这是学法辅导中的主要任务。教师需向学生讲授学会学习思想品德的方法。首先要学会读图、识图、填图的本领。通过课文中“阅读材料”、“活动内容”、“表格填写”、“问题回答”要求能自己独立完成，并有提出质疑问题的能力。在课堂上对学生活动做具体指导，组织有效的教学。教师多使用谈话法，开展“谈”、“议”、“讲”、“练”、“填”相结合的方法，并利用多媒体教学，不断给学生以新鲜感。充分调动学生的注意力、思维力、创造力。要指出学生不良学习心理的弊端。引导学生自己去查寻材料，或者同学之间开展相互讨论和帮助等方法来解决，促进他们智力的发展。</w:t>
      </w:r>
    </w:p>
    <w:p/>
    <w:p>
      <w:pPr/>
      <w:r>
        <w:rPr>
          <w:rStyle w:val="myStyle"/>
        </w:rPr>
        <w:t xml:space="preserve">20xx－20xx学年度第一学期思想品德九年级教学计划</w:t>
      </w:r>
    </w:p>
    <w:p/>
    <w:p>
      <w:pPr/>
      <w:r>
        <w:rPr>
          <w:rStyle w:val="myStyle"/>
        </w:rPr>
        <w:t xml:space="preserve">一、教学指导思想</w:t>
      </w:r>
    </w:p>
    <w:p/>
    <w:p>
      <w:pPr/>
      <w:r>
        <w:rPr>
          <w:rStyle w:val="myStyle"/>
        </w:rPr>
        <w:t xml:space="preserve">略</w:t>
      </w:r>
    </w:p>
    <w:p/>
    <w:p>
      <w:pPr/>
      <w:r>
        <w:rPr>
          <w:rStyle w:val="myStyle"/>
        </w:rPr>
        <w:t xml:space="preserve">二、教学目标</w:t>
      </w:r>
    </w:p>
    <w:p/>
    <w:p>
      <w:pPr/>
      <w:r>
        <w:rPr>
          <w:rStyle w:val="myStyle"/>
        </w:rPr>
        <w:t xml:space="preserve">略</w:t>
      </w:r>
    </w:p>
    <w:p/>
    <w:p>
      <w:pPr/>
      <w:r>
        <w:rPr>
          <w:rStyle w:val="myStyle"/>
        </w:rPr>
        <w:t xml:space="preserve">三、学情分析</w:t>
      </w:r>
    </w:p>
    <w:p/>
    <w:p>
      <w:pPr/>
      <w:r>
        <w:rPr>
          <w:rStyle w:val="myStyle"/>
        </w:rPr>
        <w:t xml:space="preserve">本届学生的总体智力水平不错，但容易受外界影响，在对待各科目方面存在偏科，尤其是在受到压迫时容易学习几科而放松另外几科。同时，学生的心态不静，浮躁的情况下很难学好文化科目。其中，对学习成绩要求高点的学生来说，效果不会太差也好不到那里去，但对学习成绩要求一般的学生来说，则教学效果会更糟些。这种情况下容易出现两个学习极端。</w:t>
      </w:r>
    </w:p>
    <w:p/>
    <w:p>
      <w:pPr/>
      <w:r>
        <w:rPr>
          <w:rStyle w:val="myStyle"/>
        </w:rPr>
        <w:t xml:space="preserve">同时，本学期又接受一个新班级，尽管补习时上过几次课，但对班级学生的学习习惯及心态情况还不甚明了，总体上是不乐观的。严格要求还是必需要的。</w:t>
      </w:r>
    </w:p>
    <w:p/>
    <w:p>
      <w:pPr/>
      <w:r>
        <w:rPr>
          <w:rStyle w:val="myStyle"/>
        </w:rPr>
        <w:t xml:space="preserve">四、教学成果目标</w:t>
      </w:r>
    </w:p>
    <w:p/>
    <w:p>
      <w:pPr/>
      <w:r>
        <w:rPr>
          <w:rStyle w:val="myStyle"/>
        </w:rPr>
        <w:t xml:space="preserve">上届学生的学习成果不甚满意，对本届学生的要求会严格但谨慎。</w:t>
      </w:r>
    </w:p>
    <w:p/>
    <w:p>
      <w:pPr/>
      <w:r>
        <w:rPr>
          <w:rStyle w:val="myStyle"/>
        </w:rPr>
        <w:t xml:space="preserve">合格率100%，优秀率50%，高分率10%</w:t>
      </w:r>
    </w:p>
    <w:p/>
    <w:p>
      <w:pPr/>
      <w:r>
        <w:rPr>
          <w:rStyle w:val="myStyle"/>
        </w:rPr>
        <w:t xml:space="preserve">从一开始就定人定标，做好学习的每一步。</w:t>
      </w:r>
    </w:p>
    <w:p/>
    <w:p>
      <w:pPr/>
      <w:r>
        <w:rPr>
          <w:rStyle w:val="myStyle"/>
        </w:rPr>
        <w:t xml:space="preserve">五、教学进度与安排表</w:t>
      </w:r>
    </w:p>
    <w:p/>
    <w:p>
      <w:pPr/>
      <w:r>
        <w:rPr>
          <w:rStyle w:val="myStyle"/>
        </w:rPr>
        <w:t xml:space="preserve">与学校的校历保持一致，但更侧重于教学踏实落地。</w:t>
      </w:r>
    </w:p>
    <w:p/>
    <w:p>
      <w:pPr/>
      <w:r>
        <w:rPr>
          <w:rStyle w:val="myStyle"/>
        </w:rPr>
        <w:t xml:space="preserve">六、教学事项注意</w:t>
      </w:r>
    </w:p>
    <w:p/>
    <w:p>
      <w:pPr/>
      <w:r>
        <w:rPr>
          <w:rStyle w:val="myStyle"/>
        </w:rPr>
        <w:t xml:space="preserve">1、学习新的知识，做到让学生掌握知识，理解知识、对新知识的学习产生兴趣。熟悉书本内容，最低的要求是知道知识点在书中的位置，好的同学能够构建知识体系，最高的要求是理解与掌握所学知识并运用知识解析案例。</w:t>
      </w:r>
    </w:p>
    <w:p/>
    <w:p>
      <w:pPr/>
      <w:r>
        <w:rPr>
          <w:rStyle w:val="myStyle"/>
        </w:rPr>
        <w:t xml:space="preserve">2、分配到小组内部负责基本辅导，老师讲解方法、与学生沟通、特别关注的同学要单独辅导、关注学生的每次考试成绩</w:t>
      </w:r>
    </w:p>
    <w:p/>
    <w:p>
      <w:pPr/>
      <w:r>
        <w:rPr>
          <w:rStyle w:val="myStyle"/>
        </w:rPr>
        <w:t xml:space="preserve">3、每单元有知识网络结构图的作业要求</w:t>
      </w:r>
    </w:p>
    <w:p/>
    <w:p>
      <w:pPr/>
      <w:r>
        <w:rPr>
          <w:rStyle w:val="myStyle"/>
        </w:rPr>
        <w:t xml:space="preserve">4、每节课必用多媒体展示案例</w:t>
      </w:r>
    </w:p>
    <w:p/>
    <w:p>
      <w:pPr/>
      <w:r>
        <w:rPr>
          <w:rStyle w:val="myStyle"/>
        </w:rPr>
        <w:t xml:space="preserve">5、每节课必有10名以上同学发言</w:t>
      </w:r>
    </w:p>
    <w:p/>
    <w:p>
      <w:pPr/>
      <w:r>
        <w:rPr>
          <w:rStyle w:val="myStyle"/>
        </w:rPr>
        <w:t xml:space="preserve">6、每次作业完成与评讲后必然要及时更正，同时要有检查</w:t>
      </w:r>
    </w:p>
    <w:p/>
    <w:p>
      <w:pPr/>
      <w:r>
        <w:rPr>
          <w:rStyle w:val="myStyle"/>
        </w:rPr>
        <w:t xml:space="preserve">7、作业要注意书写与格式要求</w:t>
      </w:r>
    </w:p>
    <w:p/>
    <w:p>
      <w:pPr/>
      <w:r>
        <w:rPr>
          <w:rStyle w:val="myStyle"/>
        </w:rPr>
        <w:t xml:space="preserve">8、要落实检查每节课的听课笔记</w:t>
      </w:r>
    </w:p>
    <w:p/>
    <w:p>
      <w:pPr/>
      <w:r>
        <w:rPr>
          <w:rStyle w:val="myStyle"/>
        </w:rPr>
        <w:t xml:space="preserve">9、每节课表扬人数不少于5人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2023-09-19T19:27:11+08:00</dcterms:created>
  <dcterms:modified xsi:type="dcterms:W3CDTF">2023-09-19T19:27:11+08:00</dcterms:modified>
</cp:coreProperties>
</file>

<file path=docProps/custom.xml><?xml version="1.0" encoding="utf-8"?>
<Properties xmlns="http://schemas.openxmlformats.org/officeDocument/2006/custom-properties" xmlns:vt="http://schemas.openxmlformats.org/officeDocument/2006/docPropsVTypes"/>
</file>