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公司素质拓展训练心得体会</w:t>
      </w:r>
    </w:p>
    <w:p/>
    <w:p/>
    <w:p>
      <w:pPr/>
      <w:r>
        <w:rPr>
          <w:rStyle w:val="myStyle"/>
        </w:rPr>
        <w:t xml:space="preserve">
	当我们积累了新的经验时，我们可以考虑将其写入我们的经验中，从而提高我们的思维训练。那么如何才能将自己的经历写得更具感染力呢？以下是小编整理的企业质量发展培训经验。欢迎大家学习和参考。希望对大家有所帮助。
</w:t>
      </w:r>
    </w:p>
    <w:p/>
    <w:p>
      <w:pPr/>
      <w:r>
        <w:rPr>
          <w:rStyle w:val="myStyle"/>
        </w:rPr>
        <w:t xml:space="preserve">
</w:t>
      </w:r>
    </w:p>
    <w:p/>
    <w:p>
      <w:pPr/>
      <w:r>
        <w:rPr>
          <w:rStyle w:val="myStyle"/>
        </w:rPr>
        <w:t xml:space="preserve">
	4月21日，天气凉爽。经过人力资源部的精心策划和组织，公司70多名员工一早开拔蓟县盘山拓展基地，进行为期两天的拓展训练。此次活动得到了公司领导的重视和支持，并有多为领导随性一起参加训练。
</w:t>
      </w:r>
    </w:p>
    <w:p/>
    <w:p>
      <w:pPr/>
      <w:r>
        <w:rPr>
          <w:rStyle w:val="myStyle"/>
        </w:rPr>
        <w:t xml:space="preserve">
	这不是一次普通的郊游或者娱乐活动，而是活泼生动而又非常具有教育和纪念意义的体验式培训。两天的训练，使平时耳熟能详的“团队精神”变得内容丰富、寓意深刻，训练中的每个项目都给我带来了心灵的冲击，引发内心的思考。以下我把自己印象最深刻的项目和心得和感受与所有的同仁们进行分享。
</w:t>
      </w:r>
    </w:p>
    <w:p/>
    <w:p>
      <w:pPr/>
      <w:r>
        <w:rPr>
          <w:rStyle w:val="myStyle"/>
        </w:rPr>
        <w:t xml:space="preserve">
	此次拓展训练首先以破冰仪式拉开帷幕，在破冰仪式上进行团队组建及团队建设成果展示（包括队名、队员昵称、队歌、队训、队旗制作等）。之后两天分别开展了穿越电网、鼓动人心、集体木鞋、信任背摔、空中断桥、挑战NO.1、七巧板、毕业墙七项时间实训拓展活动。
</w:t>
      </w:r>
    </w:p>
    <w:p/>
    <w:p>
      <w:pPr>
        <w:jc w:val="center"/>
      </w:pPr>
      <w:r>
        <w:rPr>
          <w:rStyle w:val="myStyleh4"/>
        </w:rPr>
        <w:t xml:space="preserve">
	统筹规划，合力安排资源――“穿越电网”</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最大的潜质。在工作中也是如此，首先是制定好切实可行的方案，然后齐心协力的合作，如果大家都各存异心，各自为战，关系冷漠，缺乏交流，甚至相互猜嫉，那样只能与原来争取的工作目的背道而驰。
</w:t>
      </w:r>
    </w:p>
    <w:p/>
    <w:p>
      <w:pPr>
        <w:jc w:val="center"/>
      </w:pPr>
      <w:r>
        <w:rPr>
          <w:rStyle w:val="myStyleh4"/>
        </w:rPr>
        <w:t xml:space="preserve">
	齐心协力，合力完成目标―― “集体木鞋”</w:t>
      </w:r>
    </w:p>
    <w:p/>
    <w:p>
      <w:pPr/>
      <w:r>
        <w:rPr>
          <w:rStyle w:val="myStyle"/>
        </w:rPr>
        <w:t xml:space="preserve">
	集体木鞋是各成员合力配合，所有队员站到木鞋上拿起两根绳子，大家一起用力移动木鞋向前走，又有大家一起喊口号向前走、只能一名队员喊口号、都不能喊口号、奇数队员面向前、偶数队员面向后，大家一起向后倒着走多种走法。游戏中大家为了共同的目标找准自己的位置。在失误中总结经验找到迅速完成目标的途径。在竞争激烈社会环境中，一个团队在工作当中，个人的价值观能否融入到团队当中去实现共同的愿景影响的这个团队的力量。团队出现问题时管理者要及时调整，做出迅速反应，带领团队用正确的方法解决问题。
</w:t>
      </w:r>
    </w:p>
    <w:p/>
    <w:p>
      <w:pPr>
        <w:jc w:val="center"/>
      </w:pPr>
      <w:r>
        <w:rPr>
          <w:rStyle w:val="myStyleh4"/>
        </w:rPr>
        <w:t xml:space="preserve">
	相信他人，为成功赢取时间――“信任背摔”</w:t>
      </w:r>
    </w:p>
    <w:p/>
    <w:p>
      <w:pPr/>
      <w:r>
        <w:rPr>
          <w:rStyle w:val="myStyle"/>
        </w:rPr>
        <w:t xml:space="preserve">
	背摔其实是一项很简单的活动，一个人背站在1.5米高平台上，如果你相信自己的团队那你就平躺着摔下来，它验证了人与人之间的可信度。“信任”与“被信任”都是源于生活中点点滴滴的积累。“信任”首先要相信自己，做什么事情都要充满自信。如果自己对自己都没信心，那就谈不上“信任”与“被信任”。做任何事情都要有责任心，这样才会被信任。工作中我们相信自己，信任这个团队的每一个成员，做事情成功的机会就会增大。做的事情成功得越多。那么我们也就会对这个团队越“信任”。挑战极限，战胜自己――“空中断桥”：
</w:t>
      </w:r>
    </w:p>
    <w:p/>
    <w:p>
      <w:pPr/>
      <w:r>
        <w:rPr>
          <w:rStyle w:val="myStyle"/>
        </w:rPr>
        <w:t xml:space="preserve">
	这个项目是唯一一个非团队性质的挑战项目，要求队员们在8米多高1米多宽的铁板这边跳到另一边，然后再跳回来就算完成。有些事情，看起来容易、做起来却很难。只要勇敢跨出第一步，困难也不是这么难，超越只是一步之遥。在训练中，我们曾经出现过退却、恐惧或做不了的念头，但是通过大家的鼓励，并成功的完成了训练任务。因此，在我们实际工作中，当我们面临艰巨的任务或遇到困难时，只要我们坚定信心，积极努力，付诸行动，就可以战胜一切困难，就可以完成别人认为难以完成的任务。
</w:t>
      </w:r>
    </w:p>
    <w:p/>
    <w:p>
      <w:pPr>
        <w:jc w:val="center"/>
      </w:pPr>
      <w:r>
        <w:rPr>
          <w:rStyle w:val="myStyleh4"/>
        </w:rPr>
        <w:t xml:space="preserve">
	资源共享，服从领导安排――“七巧板”</w:t>
      </w:r>
    </w:p>
    <w:p/>
    <w:p>
      <w:pPr/>
      <w:r>
        <w:rPr>
          <w:rStyle w:val="myStyle"/>
        </w:rPr>
        <w:t xml:space="preserve">
	这个项目是把所有队员分成7个组，1―6组每组间隔等距，7组是在中心。每组按照自己的任务书完成任务，在规定的时间内整个团队得分超过1000分，视为成功。任务过程中学员不能移动自己的位置。在最初十分钟内由于没有很好熟悉规则以及组织资源导致得分很好，后来经过大家研究最终由领导组同意分配资源最终在规定的时间内完成了超过1000分的成绩。这个活动训练映射的日常工作中就是各个部门之间的沟通、协作，还有就是领导的协调力。没有沟通协作，大家各自为政，只顾个人利益，不顾集体利益，不顾全大局，早晚也会失败。领导者应当思考如何发挥自己的中枢神经的作用，不能只是站在自己部门的小圈子搞本位主义，一定要站在一定的高度看问题，为部门员工与员工之间，部门与其它部门之间的沟通协作、铺路搭桥，从而实现公司的整体目标规划
</w:t>
      </w:r>
    </w:p>
    <w:p/>
    <w:p>
      <w:pPr>
        <w:jc w:val="center"/>
      </w:pPr>
      <w:r>
        <w:rPr>
          <w:rStyle w:val="myStyleh4"/>
        </w:rPr>
        <w:t xml:space="preserve">
	齐心协力，不离不弃――“毕业墙”</w:t>
      </w:r>
    </w:p>
    <w:p/>
    <w:p>
      <w:pPr/>
      <w:r>
        <w:rPr>
          <w:rStyle w:val="myStyle"/>
        </w:rPr>
        <w:t xml:space="preserve">
	最后一个项目是集体翻越“毕业墙”，要求一个集体翻越一堵高4米且垂直的围墙，不能运用任何工具，所有的人都要爬上毕业墙。参加培训的全部成员团结一心，互相帮助，目标一致，勇于奉献自己。我被团队体现出来的集体荣誉感和精诚合作的精神所感动。当我看到大家搭起人梯做好支撑，当我踩在队友们的`身体翻越障碍时，当我听到项目完成后我们发自内心的欢呼时，当最后一刻孟总亲自倒挂下来把最后一个队员拉上去时，我为能身处这样的团队而骄傲，一种强烈的集体归属感深深影响着我。换一个角度考虑，一项工作任务的完成，如果没有众人的支持配合，鼎力相助，也许自己根本无法完成。掌声的背后是集体智慧的结晶，是众人的臂膀和齐心协力完成任务的决心。团队精神，不仅是我们工作中必须发扬和应用的精神，也是一个单位发展壮大的根本。
</w:t>
      </w:r>
    </w:p>
    <w:p/>
    <w:p>
      <w:pPr/>
      <w:r>
        <w:rPr>
          <w:rStyle w:val="myStyle"/>
        </w:rPr>
        <w:t xml:space="preserve">
	总结：良好的团队精神和积极进取的人生态度，是现代人应有的基本素质，也是现代人人格特质的两大核心内涵。任何人都不要以为自己什么都行，离开了团队，你可能一事无成；也不要以为你势单力孤，有了团队，你也许什么都行！
</w:t>
      </w:r>
    </w:p>
    <w:p/>
    <w:p>
      <w:pPr/>
      <w:r>
        <w:rPr>
          <w:rStyle w:val="myStyle"/>
        </w:rPr>
        <w:t xml:space="preserve">
	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2023-11-14T16:08:46+08:00</dcterms:created>
  <dcterms:modified xsi:type="dcterms:W3CDTF">2023-11-14T16:08:46+08:00</dcterms:modified>
</cp:coreProperties>
</file>

<file path=docProps/custom.xml><?xml version="1.0" encoding="utf-8"?>
<Properties xmlns="http://schemas.openxmlformats.org/officeDocument/2006/custom-properties" xmlns:vt="http://schemas.openxmlformats.org/officeDocument/2006/docPropsVTypes"/>
</file>