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英语口语演讲稿精选6篇</w:t>
      </w:r>
    </w:p>
    <w:p/>
    <w:p/>
    <w:p>
      <w:pPr/>
      <w:r>
        <w:rPr>
          <w:rStyle w:val="myStyle"/>
        </w:rPr>
        <w:t xml:space="preserve">
	演讲的格式由标题、开头、正文、结论等部分组成。在我们日常生活中，演讲稿在演讲中发挥着越来越重要的作用。那么演讲稿一般是怎么写的呢？以下是小编精心整理的英文口语演讲。欢迎阅读并收藏。
</w:t>
      </w:r>
    </w:p>
    <w:p/>
    <w:p>
      <w:pPr/>
      <w:r>
        <w:rPr>
          <w:rStyle w:val="myStyle"/>
        </w:rPr>
        <w:t xml:space="preserve">
</w:t>
      </w:r>
    </w:p>
    <w:p/>
    <w:p>
      <w:pPr/>
      <w:r>
        <w:rPr>
          <w:rStyle w:val="myStyle"/>
        </w:rPr>
        <w:t xml:space="preserve">
</w:t>
      </w:r>
    </w:p>
    <w:p/>
    <w:p>
      <w:pPr>
        <w:jc w:val="center"/>
      </w:pPr>
      <w:r>
        <w:rPr>
          <w:rStyle w:val="myStyleh4"/>
        </w:rPr>
        <w:t xml:space="preserve">英语口语演讲稿1</w:t>
      </w:r>
    </w:p>
    <w:p/>
    <w:p>
      <w:pPr/>
      <w:r>
        <w:rPr>
          <w:rStyle w:val="myStyle"/>
        </w:rPr>
        <w:t xml:space="preserve">
	大家好，我是吉首大学一名大四的旅游管理的学生，旅游管理的同学们在哪里看看好吗?（姓名介绍）。我不想说自己作为一个嘉宾站在这里，我想我就是你们其中的一员一份子来说说，英语口语的学习。在此之前，我们自己来说说英语口语中你们说遇到的问题，有1、没有语言环境2、发音不标准3、
</w:t>
      </w:r>
    </w:p>
    <w:p/>
    <w:p>
      <w:pPr/>
      <w:r>
        <w:rPr>
          <w:rStyle w:val="myStyle"/>
        </w:rPr>
        <w:t xml:space="preserve">
	看看有遇到外国人想搭讪的？都遇到什么情况?没有朋友之间你推我，我推你，最后谁都没有去成，2、有没有自己心里鼓起巨大勇气，激动了老半天，心脏都快蹦出来了，结果老外从你身边走了。3、有木有默默地飘过的生活中有许许多多这样的情况，特别是在张家界这样的旅游城市，每天都会遇到老外，每天不知道有多少这样子联系英语口语的机会，但永远飘过我们的身边。所以面对大家说的没有语言环境或者是练习没有好拍档，我个人认为第一点也是最重要的一点抓住你身边的每一可以练习的机会。人生不是没有机会，而是机遇来到你的身边的时候，你没有准备好。
</w:t>
      </w:r>
    </w:p>
    <w:p/>
    <w:p>
      <w:pPr/>
      <w:r>
        <w:rPr>
          <w:rStyle w:val="myStyle"/>
        </w:rPr>
        <w:t xml:space="preserve">
	今天，我们的整个新闪亮团队给大家带来一次这种学习的`英语口语的机会，不仅人我们报一大堆的英语证书，为了和还可以和老外自由的沟通。让我看看向过四六级又想学好英语口语的人有多少。我就结合自身的经历，练习英语口语我一路的旅行一路的练习。1、抓住每一个沟通外语的机会，我自己呢就是搭讪老外，只要是外国人就不会放过机会，……………………（尼泊尔，荷兰）2、积极运用肢体语言…………3、找美国人或者年轻人 4、学会用自己已有的词汇表达（迪拜，阿拉伯塔酒店，又称迪拜帆船酒店）5学会猜（美国，湘雅医院）听了那么多事情你们就一定觉得我的英语很好，如果用中国应试教育的标准来说，我确实比较 low，我高中三年就高考英语及格而且是那种擦边球那种的，每次一做题目我都觉得正确答案有问题，题目明明是说我学到了什么，我学到了A正确答案确是告诉我学到了B。学到了什么不是学生说了算吗？反倒老师成我们肚子肥虫知道了。
</w:t>
      </w:r>
    </w:p>
    <w:p/>
    <w:p>
      <w:pPr/>
      <w:r>
        <w:rPr>
          <w:rStyle w:val="myStyle"/>
        </w:rPr>
        <w:t xml:space="preserve">
	对于英语口语一路的旅行一路的练习，旅行过程中处处有各种各样和老外搭讪学英语的机会。人生旅途的机遇也是如此，你和各种各样的机遇擦肩而过，有时候或许算不上机会但你却创造了机会。有时候特显眼的机会摆在你面前你却不知道。今天我们新闪亮就带了这么一个让大家不仅向前一个同学一样可以拿到四六级高分，而且可以在人生的旅途中面对外国人想说就说。加入新闪亮就是个机会，
</w:t>
      </w:r>
    </w:p>
    <w:p/>
    <w:p>
      <w:pPr/>
      <w:r>
        <w:rPr>
          <w:rStyle w:val="myStyle"/>
        </w:rPr>
        <w:t xml:space="preserve">
	你见，或者不见我，机会就在这里，里不悲不喜
</w:t>
      </w:r>
    </w:p>
    <w:p/>
    <w:p>
      <w:pPr/>
      <w:r>
        <w:rPr>
          <w:rStyle w:val="myStyle"/>
        </w:rPr>
        <w:t xml:space="preserve">
	你愿，或者不愿意，机会还在这里，不来不去
</w:t>
      </w:r>
    </w:p>
    <w:p/>
    <w:p>
      <w:pPr/>
      <w:r>
        <w:rPr>
          <w:rStyle w:val="myStyle"/>
        </w:rPr>
        <w:t xml:space="preserve">
	你来，或者不不来，机会依旧就在这里，不增不减
</w:t>
      </w:r>
    </w:p>
    <w:p/>
    <w:p>
      <w:pPr/>
      <w:r>
        <w:rPr>
          <w:rStyle w:val="myStyle"/>
        </w:rPr>
        <w:t xml:space="preserve">
	你跟，或者不跟我，选择就在你的手里，我不舍不弃来等你们来新闪亮的大家庭里，者让新闪亮住进你的心里，默然相爱，寂静喜欢
</w:t>
      </w:r>
    </w:p>
    <w:p/>
    <w:p>
      <w:pPr/>
      <w:r>
        <w:rPr>
          <w:rStyle w:val="myStyle"/>
        </w:rPr>
        <w:t xml:space="preserve">
	我们期待你们加入新闪亮，抓住这个机遇，抱着你的证书，打开你的口腔，我们一起来说，一起来练习，一起来进步，一起来成长。最后我们玩一个游戏，请伸出我们右手在伸出我们的左手，两手掌心不断碰撞在一起热烈欢迎（*******）。
</w:t>
      </w:r>
    </w:p>
    <w:p/>
    <w:p>
      <w:pPr>
        <w:jc w:val="center"/>
      </w:pPr>
      <w:r>
        <w:rPr>
          <w:rStyle w:val="myStyleh4"/>
        </w:rPr>
        <w:t xml:space="preserve">英语口语演讲稿2</w:t>
      </w:r>
    </w:p>
    <w:p/>
    <w:p>
      <w:pPr/>
      <w:r>
        <w:rPr>
          <w:rStyle w:val="myStyle"/>
        </w:rPr>
        <w:t xml:space="preserve">
	Good morning, everyone! My name is __. I’m __ years old. I’m a pupil. And I’m in Grade 6 from Yutan Middle School. Today, I’m very glad to stand here to give you a speech. My topic is “Be a polite person”.
</w:t>
      </w:r>
    </w:p>
    <w:p/>
    <w:p>
      <w:pPr/>
      <w:r>
        <w:rPr>
          <w:rStyle w:val="myStyle"/>
        </w:rPr>
        <w:t xml:space="preserve">
	It’s a polite age now. And Ningxiang is an enlightened county too. So it’s very important to be a polite person. But how to be a polite person?
</w:t>
      </w:r>
    </w:p>
    <w:p/>
    <w:p>
      <w:pPr/>
      <w:r>
        <w:rPr>
          <w:rStyle w:val="myStyle"/>
        </w:rPr>
        <w:t xml:space="preserve">
	As a student, I think it's very important for us to know what we should do and what we shouldn’t do. We should speak polite words in public. We say "thank you" when someone helps us. We say "sorry" when we do something wrong. And we should take care not to talk loudly in public. What’s more, we should be friendly to everyone. When we meet somebody, we should greet them warmly. When we take a bus or a train, we should wait in line and we'd better give our seat to the old and the child. However, we shouldn't drop litter everywhere. And we should try to do everything to protect the environment. And we shouldn't quarrel with others or laugh at others.
</w:t>
      </w:r>
    </w:p>
    <w:p/>
    <w:p>
      <w:pPr/>
      <w:r>
        <w:rPr>
          <w:rStyle w:val="myStyle"/>
        </w:rPr>
        <w:t xml:space="preserve">
	If we do so, I'm sure we will be polite person. That’s all. Thank you!
</w:t>
      </w:r>
    </w:p>
    <w:p/>
    <w:p>
      <w:pPr>
        <w:jc w:val="center"/>
      </w:pPr>
      <w:r>
        <w:rPr>
          <w:rStyle w:val="myStyleh4"/>
        </w:rPr>
        <w:t xml:space="preserve">英语口语演讲稿3</w:t>
      </w:r>
    </w:p>
    <w:p/>
    <w:p>
      <w:pPr/>
      <w:r>
        <w:rPr>
          <w:rStyle w:val="myStyle"/>
        </w:rPr>
        <w:t xml:space="preserve">
	在我心中，有许许多多的、多姿多彩的中国梦。这些梦，曾经让我心潮澎湃，曾经让我热血沸腾，曾经让我心驰神往。无时无刻，我都在为国家美好的未来憧憬着。但是，我清楚地认识到，让国家强盛的重要角色，就是我们---那好似喷薄的朝阳的莘莘学子---正是我们的强弱，决定着祖国的未来。正所谓梁启超说的“少年强则国强”，确实不错。殊不知，在广大学子背后，还有一位重要角色，那，就是像蜡烛一样，燃烧自己，照亮别人，默默奉献的老师们。在一定程度上，好老师决定好学生。所以，师资力量和教育质量也同样重要。作为一名学生，我多么希望有一个好老师啊！那么，我心目中的好老师是什么样子的呢？
</w:t>
      </w:r>
    </w:p>
    <w:p/>
    <w:p>
      <w:pPr/>
      <w:r>
        <w:rPr>
          <w:rStyle w:val="myStyle"/>
        </w:rPr>
        <w:t xml:space="preserve">
	首先，一名好老师应该拥有渊博的知识,更重要的是将课讲活p讲精、讲好。一名语文老师，应该诗词历史，写作阅读，无所不通，无所不知。一名数学老师，应该将奥数几何，各种运算，运用自如。一名英语老师，应该说一口纯正英语，与外国人轻松交谈。现在的许多老师讲课都有些枯燥古板，甚至学生会因为老师的严厉呆板而失去了一个孩子应有的活泼与想象力，也变得呆板起来，或失去学习的兴趣。那么，一个好老师就应该和学生之间拉近距离，平易近人，成为学生的良师益友：在课堂上激情澎湃、充满感情p身临其境地
</w:t>
      </w:r>
    </w:p>
    <w:p/>
    <w:p>
      <w:pPr/>
      <w:r>
        <w:rPr>
          <w:rStyle w:val="myStyle"/>
        </w:rPr>
        <w:t xml:space="preserve">
	给学生讲课：激动时手舞足蹈,感动时泪流满面；好笑时忍俊不禁,感慨时长篇大论；和学生一起在课文的浪起浪落中随波遨游,品味课文的苦辣酸甜,感受文章的真谛与乐趣将课讲活p讲精、讲好；尽量和学生互动学习，让学生带有感情地上课，身临其境地去学习，在学中玩，玩中学；当学生对上课产生兴趣时，往往能产生事半功倍的效果。而这，就是一个好老师应该做到的第一点。
</w:t>
      </w:r>
    </w:p>
    <w:p/>
    <w:p>
      <w:pPr/>
      <w:r>
        <w:rPr>
          <w:rStyle w:val="myStyle"/>
        </w:rPr>
        <w:t xml:space="preserve">
	一个好老师不仅要拥有渊博的知识,将课讲活p讲精、讲好，还要有高尚的师德。的确，一个老师的师德将会影响一个学生的思想。一位好老师，就应该抓住生活课文中的一点一滴的小事，借机把好的思想传输给学生，将会使学生终生受益。当看见受伤的小动物时，就应该教育学生：要爱护动物；当看到有人破坏花草树木时,就应该教育学生:要爱户花草树木；当看到有人乱扔垃圾时,应当教育学生；要保护我们赖以生存的地球的环境。在学课文的时候,譬如讲到《自己的花是让别人看的》一课时,应不失时机地教育学子：要学会“人人为我,我为人人”的品质；讲到《金钱的魔力》一文,老师又应及时地告诫学生:千万不要像托德与老板那样有着见钱眼开的丑态,不要为金钱所动……当然,不仅要教育学生,老师自己也要做出榜样。例如:当大家在班级大扫除中都干得有气无力时，老师带头大干起来，挥如汗雨---用自己的实际行动来打动我们、鼓励我们；再如：当大家在街上看
</w:t>
      </w:r>
    </w:p>
    <w:p/>
    <w:p>
      <w:pPr/>
      <w:r>
        <w:rPr>
          <w:rStyle w:val="myStyle"/>
        </w:rPr>
        <w:t xml:space="preserve">
	见残疾人乞讨而冷冰冰不予理睬时，老师上前去，用同情与怜悯的目光看他一眼，用手递上一张大钞---用自己的行动去感化学生心灵中的角落，教育他们成为一个真善美的好少年……
</w:t>
      </w:r>
    </w:p>
    <w:p/>
    <w:p>
      <w:pPr/>
      <w:r>
        <w:rPr>
          <w:rStyle w:val="myStyle"/>
        </w:rPr>
        <w:t xml:space="preserve">
	现在，不少教师经常体罚或破口大骂一些犯错误及成绩不太好的同学。看到身边发生的一个个典型事例，我十分痛心，并坚决反对这种做法。我认为，真正的教育不是对学生体罚或破口大骂，这是一种能深深刺痛孩童们的心的做法。遭受了这样“待遇”的同学们，不仅会心情愈来愈低落，对学习的兴趣也会越来越低……这种状况发展到最后，就会对这些莘莘学子们---甚至是祖国的未来---产生不良的影响。所以，我认为，一个好老师在学生成绩不好或犯错的时候，应该亲切地去鼓励他，指出他的错误在哪，接着，以足够的耐心，帮助他改正错误---而不是以体罚或破口大骂的方式。长此以来，学生不仅提高了自信心，还提高了成绩---真是一举两得啊！
</w:t>
      </w:r>
    </w:p>
    <w:p/>
    <w:p>
      <w:pPr/>
      <w:r>
        <w:rPr>
          <w:rStyle w:val="myStyle"/>
        </w:rPr>
        <w:t xml:space="preserve">
	…… 现在，是充满生气的20xx年。在这一年里，主席曾发表了这一段令人深思的教导：“实现中国梦必须走中国道路，这就是中国特色社会主义道路。这条道路来之不易。它是在改革开放30多年的伟大实践中走出来的，是在中华人民共和国成立60多年的持续探索中走出来的，是在对近代以
</w:t>
      </w:r>
    </w:p>
    <w:p/>
    <w:p>
      <w:pPr/>
      <w:r>
        <w:rPr>
          <w:rStyle w:val="myStyle"/>
        </w:rPr>
        <w:t xml:space="preserve">
	来170多年中华民族发展历程的'深刻总结中走出来的，是在对中华民族5000多年悠久文明的传承中走出来的，具有深厚的历史渊源和广泛的现实基础。中华民族是具有非凡创造力的民族，我们创造了伟大的中华文明，我们也能够继续拓展和走好适合中国国情的发展道路。全国各族人民一定要增强对中国特色社会主义的理论自信、道路自信、制度自信，坚定不移沿着正确的中国道路奋勇前进。 “实现中国梦必须弘扬中国精神。这就是以爱国主义为核心的民族精神，以改革创新为核心的时代精神。这种精神是凝心聚力的兴国之魂、强国之魂。爱国主义始终是把中华民族坚强团结在一起的精神力量，改革创新始终是鞭策我们在改革开放中与时俱进的精神力量。全国各族人民一定要弘扬伟大的民族精神和时代精神，不断增强团结一心的精神纽带、自强不息的精神动力，永远朝气蓬勃迈向未来。 “实现中国梦必须凝聚中国力量，这就是中国各族人民大团结的力量。中国梦是民族的梦。也是每个中国人的梦。只要我们紧密团结，万众一心，为实现共同梦想而奋斗，实现梦想的力量就无比强大，我们每个人为实现自己梦想的努力就拥有广阔的空间。生活在我们伟大祖国和伟大时代的中国人民，共同享有人生出彩的机会，共同享有梦想成真的机会，共同享有同祖国和时代一起成长与进步的机会。有梦想，有机会，有奋斗，一切美好的东西都能够创造出来的。全国
</w:t>
      </w:r>
    </w:p>
    <w:p/>
    <w:p>
      <w:pPr/>
      <w:r>
        <w:rPr>
          <w:rStyle w:val="myStyle"/>
        </w:rPr>
        <w:t xml:space="preserve">
	各族人民一定要牢记使命，心往一处想，劲往一处使，用14亿人的智慧和力量，汇集起不可战胜的磅礴力量！”主席的教导，给我留下了深刻的印象。让我们听从党的号召，好好学习，天天向上，为祖国的未来努力着---还有，那令人尊敬的老师们，请你们协助我们，奔向美好的、祖国的未来！
</w:t>
      </w:r>
    </w:p>
    <w:p/>
    <w:p>
      <w:pPr>
        <w:jc w:val="center"/>
      </w:pPr>
      <w:r>
        <w:rPr>
          <w:rStyle w:val="myStyleh4"/>
        </w:rPr>
        <w:t xml:space="preserve">英语口语演讲稿4</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jc w:val="center"/>
      </w:pPr>
      <w:r>
        <w:rPr>
          <w:rStyle w:val="myStyleh4"/>
        </w:rPr>
        <w:t xml:space="preserve">英语口语演讲稿5</w:t>
      </w:r>
    </w:p>
    <w:p/>
    <w:p>
      <w:pPr/>
      <w:r>
        <w:rPr>
          <w:rStyle w:val="myStyle"/>
        </w:rPr>
        <w:t xml:space="preserve">
	Dream, with each one of us.
</w:t>
      </w:r>
    </w:p>
    <w:p/>
    <w:p>
      <w:pPr/>
      <w:r>
        <w:rPr>
          <w:rStyle w:val="myStyle"/>
        </w:rPr>
        <w:t xml:space="preserve">
	Dream is beautiful, it is the bottom of my heart the most beautiful expectations, so the dream also become our long-held beliefs. And my dream is to let my country become strong.
</w:t>
      </w:r>
    </w:p>
    <w:p/>
    <w:p>
      <w:pPr/>
      <w:r>
        <w:rPr>
          <w:rStyle w:val="myStyle"/>
        </w:rPr>
        <w:t xml:space="preserve">
	The ious kinds of products in delicate Chinese stores, inns and shops inevitably have the sign of “Made in China”。 Even if some people do not speak English, after viewing plenty of those goods, are capable of identifying this high-frequency phrase.
</w:t>
      </w:r>
    </w:p>
    <w:p/>
    <w:p>
      <w:pPr/>
      <w:r>
        <w:rPr>
          <w:rStyle w:val="myStyle"/>
        </w:rPr>
        <w:t xml:space="preserve">
	When Mr. Xu mentioned “Made in China” during social science class when explaining concepts, he solely referred to this phrase and wished it could become “Designed by China” in the future in a regretful voice. However, when I heard his words, my heart thumped. It is indeed true that at present, most of the miscellaneous goods are made in China instead of designed by China. For instance, some of my pens have the label of “Designed by Korea Made in China”：“Design by Korea Made in China.
</w:t>
      </w:r>
    </w:p>
    <w:p/>
    <w:p>
      <w:pPr/>
      <w:r>
        <w:rPr>
          <w:rStyle w:val="myStyle"/>
        </w:rPr>
        <w:t xml:space="preserve">
	I still remember the indignation from my heart last time when I saw the news that a number of multinational companies made use of the low standard of “Made in China” to produce illegitimate products. From that on, I have a dream. I have a dream that one day those pitiable “Made in China” labels can transfer into “Designed by China” or even “China patent technology”。 Though I am neither a professional engineer, nor a sophisticated designer, I am only a student who has no specialized knowledge about invention. Nevertheless, I always have the dream that there will be less “Made in China” and more “Designed by China”。
</w:t>
      </w:r>
    </w:p>
    <w:p/>
    <w:p>
      <w:pPr/>
      <w:r>
        <w:rPr>
          <w:rStyle w:val="myStyle"/>
        </w:rPr>
        <w:t xml:space="preserve">
	Without actions, determinate can only be remote dreams generated from my mind. I said to myself silently, only when I take actions can the dreams become closer to facts. For instance, I should be more focused when having science class, should take some inventive extracurricular activities, should know more about lifetime storiesof renowned inventors should be an active observer, should suggest others to act. Through these ways, the dreams are more likely to become less remote and the pitiful “Made in China” are more likely to diminish.
</w:t>
      </w:r>
    </w:p>
    <w:p/>
    <w:p>
      <w:pPr/>
      <w:r>
        <w:rPr>
          <w:rStyle w:val="myStyle"/>
        </w:rPr>
        <w:t xml:space="preserve">
	Unconsciously, I think of the abstract word “patriotism”。 Some “patriots” resist the consumption of Japanese products. Some “patriots” damage Japan manufactured cars. Some “patriots” make humiliating GIFs about Japan. Some “patriots” attack countries that do not admit the China’s sovereignty of Diaoyu Island. The examples are endless. At their points of view, these are demonstrations of patriotism. Nonetheless, these actions may be too impulsive. Probably, it is a better way that we can earn respect from foreign nations via making China a more powerful country in terms of economics politics.
</w:t>
      </w:r>
    </w:p>
    <w:p/>
    <w:p>
      <w:pPr/>
      <w:r>
        <w:rPr>
          <w:rStyle w:val="myStyle"/>
        </w:rPr>
        <w:t xml:space="preserve">
	I do not know. But in my heart, I have a firm belief that other countries can respect China genuinely from the change of “Made in China” to “Designed by China”。
</w:t>
      </w:r>
    </w:p>
    <w:p/>
    <w:p>
      <w:pPr>
        <w:jc w:val="center"/>
      </w:pPr>
      <w:r>
        <w:rPr>
          <w:rStyle w:val="myStyleh4"/>
        </w:rPr>
        <w:t xml:space="preserve">
	Finally,I want to say: We are the hope of our motherland, we should inherit the tradition of excellence, strive to advanced country contributes own strength. Here, I have a kind of inarticulate touched and proud.I for the construction of the Chinese people feel proud, proud of themselves as part of this great country!
	</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r>
        <w:rPr>
          <w:rStyle w:val="myStyle"/>
        </w:rPr>
        <w:t xml:space="preserve">
	上面内容就是小编为您整理出来的《四年级英语口语演讲稿》，希望对您的写作有所帮助，更多范文样本、模板格式尽在标准下载网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2024-01-09T14:19:24+08:00</dcterms:created>
  <dcterms:modified xsi:type="dcterms:W3CDTF">2024-01-09T14:19:24+08:00</dcterms:modified>
</cp:coreProperties>
</file>

<file path=docProps/custom.xml><?xml version="1.0" encoding="utf-8"?>
<Properties xmlns="http://schemas.openxmlformats.org/officeDocument/2006/custom-properties" xmlns:vt="http://schemas.openxmlformats.org/officeDocument/2006/docPropsVTypes"/>
</file>