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投资项目计划书怎么写集锦(4篇)</w:t>
      </w:r>
    </w:p>
    <w:p/>
    <w:p/>
    <w:p>
      <w:pPr/>
      <w:r>
        <w:rPr>
          <w:rStyle w:val="myStyle"/>
        </w:rPr>
        <w:t xml:space="preserve">
	相信在工作中大家都遇到过需要写作文章的时候，范文对于我们的写作非常有帮助。nbsp;  通过研读优秀范文，我们能够了解文章中应该呈现出什么样的态度和思想，讨论与“投资项目计划书怎么写”相关的话题是本文的主要内容，我们希望这些资料可供参考和使用祝你学有所成！
</w:t>
      </w:r>
    </w:p>
    <w:p/>
    <w:p>
      <w:pPr>
        <w:jc w:val="center"/>
      </w:pPr>
      <w:r>
        <w:rPr>
          <w:rStyle w:val="myStyleh4"/>
        </w:rPr>
        <w:t xml:space="preserve">投资项目计划书怎么写 篇1</w:t>
      </w:r>
    </w:p>
    <w:p/>
    <w:p>
      <w:pPr/>
      <w:r>
        <w:rPr>
          <w:rStyle w:val="myStyle"/>
        </w:rPr>
        <w:t xml:space="preserve">
	如今群众生活水平日益提高，大家手里有了越来越多的闲置资金。对于这些闲置资金的处理方式，大部分人选择存入银行。虽然存入银行能带来一些收益，但这些收益是非常少的，并且在通胀压力高涨的今天，存入银行甚至还不能够使资产保值。而社会中又存在这样一批人，他们有着好的项目和创业团队，但苦于手中无足够基金进行创业，贷款没有抵押资产而且风险又大，其理想抱负无法得到施展。
</w:t>
      </w:r>
    </w:p>
    <w:p/>
    <w:p>
      <w:pPr/>
      <w:r>
        <w:rPr>
          <w:rStyle w:val="myStyle"/>
        </w:rPr>
        <w:t xml:space="preserve">
	我们的风险投资机构的出现就是为了满足这两类人的需要，使社会上的闲置基金得到有效地利用，让群众手中闲置资金得到保值或创造收益（当然也存在亏损风险），让有好项目的创业团队摆脱资金问题的困扰。
</w:t>
      </w:r>
    </w:p>
    <w:p/>
    <w:p>
      <w:pPr/>
      <w:r>
        <w:rPr>
          <w:rStyle w:val="myStyle"/>
        </w:rPr>
        <w:t xml:space="preserve">
	本风险投资机构投资对象针对于缺乏运营资金、拥有好的项目的创业团队。投资目标为：资金投入后的5――内，净收益率达到15%―25%（具体视项目的时间和风险而定）。
</w:t>
      </w:r>
    </w:p>
    <w:p/>
    <w:p>
      <w:pPr/>
      <w:r>
        <w:rPr>
          <w:rStyle w:val="myStyle"/>
        </w:rPr>
        <w:t xml:space="preserve">
	小组负责人：
</w:t>
      </w:r>
    </w:p>
    <w:p/>
    <w:p>
      <w:pPr/>
      <w:r>
        <w:rPr>
          <w:rStyle w:val="myStyle"/>
        </w:rPr>
        <w:t xml:space="preserve">
	由筹资组人员联系各基金会负责人进行筹资，并与相应基金会签订合同。筹资时间为三个月。
</w:t>
      </w:r>
    </w:p>
    <w:p/>
    <w:p>
      <w:pPr/>
      <w:r>
        <w:rPr>
          <w:rStyle w:val="myStyle"/>
        </w:rPr>
        <w:t xml:space="preserve">
	由项目评估组成员对前来寻找风险投资的创业团队提交的项目计划书进行审核和筛选，以确定是否对项目进行投资和投资多少资金。
</w:t>
      </w:r>
    </w:p>
    <w:p/>
    <w:p>
      <w:pPr/>
      <w:r>
        <w:rPr>
          <w:rStyle w:val="myStyle"/>
        </w:rPr>
        <w:t xml:space="preserve">
	评估标准：
</w:t>
      </w:r>
    </w:p>
    <w:p/>
    <w:p>
      <w:pPr/>
      <w:r>
        <w:rPr>
          <w:rStyle w:val="myStyle"/>
        </w:rPr>
        <w:t xml:space="preserve">
	1、该公司的产品或提供的服务是否具有良好的.市场和发展前景，目前市场上生产这类产品的企业数量和竞争力如何；
</w:t>
      </w:r>
    </w:p>
    <w:p/>
    <w:p>
      <w:pPr/>
      <w:r>
        <w:rPr>
          <w:rStyle w:val="myStyle"/>
        </w:rPr>
        <w:t xml:space="preserve">
	2、该公司提交的项目计划书上的内容是否切实可行；
</w:t>
      </w:r>
    </w:p>
    <w:p/>
    <w:p>
      <w:pPr/>
      <w:r>
        <w:rPr>
          <w:rStyle w:val="myStyle"/>
        </w:rPr>
        <w:t xml:space="preserve">
	3、是否有一个有执行能力的团队。要考察这个团队的领导人和所有成员，看看他们过去都做过什么，团队的合作历史有多长；
</w:t>
      </w:r>
    </w:p>
    <w:p/>
    <w:p>
      <w:pPr/>
      <w:r>
        <w:rPr>
          <w:rStyle w:val="myStyle"/>
        </w:rPr>
        <w:t xml:space="preserve">
	4、看看项目的盈利模式和盈利空间怎样。通常，好的盈利模式是非常简单易懂的；
</w:t>
      </w:r>
    </w:p>
    <w:p/>
    <w:p>
      <w:pPr/>
      <w:r>
        <w:rPr>
          <w:rStyle w:val="myStyle"/>
        </w:rPr>
        <w:t xml:space="preserve">
	5、看项目是否有某个专有技术，该技术是否独一无二；
</w:t>
      </w:r>
    </w:p>
    <w:p/>
    <w:p>
      <w:pPr/>
      <w:r>
        <w:rPr>
          <w:rStyle w:val="myStyle"/>
        </w:rPr>
        <w:t xml:space="preserve">
	6、对项目的风险进行估算，是否在可接受的范围内。
</w:t>
      </w:r>
    </w:p>
    <w:p/>
    <w:p>
      <w:pPr/>
      <w:r>
        <w:rPr>
          <w:rStyle w:val="myStyle"/>
        </w:rPr>
        <w:t xml:space="preserve">
	有关市场调查与创业团队信息调查的工作由调查组完成。最后，筛选出可行性项目，由谈判组相关人员与创业团队谈判，并制定和签订好一系列的合同协议。
</w:t>
      </w:r>
    </w:p>
    <w:p/>
    <w:p>
      <w:pPr/>
      <w:r>
        <w:rPr>
          <w:rStyle w:val="myStyle"/>
        </w:rPr>
        <w:t xml:space="preserve">
	初始资金投入后，待企业注册成立完成，有监管组指派投资专家将参与所投资企业的董事会，跟踪项目的实施，商业计划的执行情况，经营管理情况等，同时帮助企业制定有关的商业策略、进一步融资计划和提供一切必要的支持。
</w:t>
      </w:r>
    </w:p>
    <w:p/>
    <w:p>
      <w:pPr/>
      <w:r>
        <w:rPr>
          <w:rStyle w:val="myStyle"/>
        </w:rPr>
        <w:t xml:space="preserve">
	风险投资公司也会全力以赴地帮助企业，使其风险投资获得成功，资本最大限度地增值。这种跟踪和帮助直至风险资金退出投资的企业。
</w:t>
      </w:r>
    </w:p>
    <w:p/>
    <w:p>
      <w:pPr/>
      <w:r>
        <w:rPr>
          <w:rStyle w:val="myStyle"/>
        </w:rPr>
        <w:t xml:space="preserve">
	企业运营阶段时，调查组定期对市场搜集信息，包括对企业生产产品的市场占有率、产品质量、消费者满意情况等进行调查。以掌握产品市场情况。
</w:t>
      </w:r>
    </w:p>
    <w:p/>
    <w:p>
      <w:pPr/>
      <w:r>
        <w:rPr>
          <w:rStyle w:val="myStyle"/>
        </w:rPr>
        <w:t xml:space="preserve">
	一般来说，企业靠初始投资资金走不远，不能应付迷途和挫折，很可能要二次融资。根据监管组对企业内部经营管理状况所掌握的信息和调查组对企业外部产品市场销售情况所搜集的消息，综合评定是否进行二次融资。
</w:t>
      </w:r>
    </w:p>
    <w:p/>
    <w:p>
      <w:pPr/>
      <w:r>
        <w:rPr>
          <w:rStyle w:val="myStyle"/>
        </w:rPr>
        <w:t xml:space="preserve">
	风险资金到一定的时间必须退出，通常为5年-7年，甚至达10年。通过退出来实现资本增值的价值。退出的途径主要有：被兼并收购，清算或者公开上市。其中，公开上市是最好的渠道，通过IPO，可以获得相当好的回报。被兼并收购其次，最不好的情况是清算。
</w:t>
      </w:r>
    </w:p>
    <w:p/>
    <w:p>
      <w:pPr/>
      <w:r>
        <w:rPr>
          <w:rStyle w:val="myStyle"/>
        </w:rPr>
        <w:t xml:space="preserve">
	计算从初始资金投入开始到最后资金退出这段时间内的收益率，编写成报告存档。
</w:t>
      </w:r>
    </w:p>
    <w:p/>
    <w:p>
      <w:pPr>
        <w:jc w:val="center"/>
      </w:pPr>
      <w:r>
        <w:rPr>
          <w:rStyle w:val="myStyleh4"/>
        </w:rPr>
        <w:t xml:space="preserve">投资项目计划书怎么写 篇2</w:t>
      </w:r>
    </w:p>
    <w:p/>
    <w:p>
      <w:pPr/>
      <w:r>
        <w:rPr>
          <w:rStyle w:val="myStyle"/>
        </w:rPr>
        <w:t xml:space="preserve">
	光伏项目投资计划书需要包含以下内容：
</w:t>
      </w:r>
    </w:p>
    <w:p/>
    <w:p>
      <w:pPr/>
      <w:r>
        <w:rPr>
          <w:rStyle w:val="myStyle"/>
        </w:rPr>
        <w:t xml:space="preserve">
	1. 项目概述：介绍项目的目标和背景，包括项目的投资规模、时间范围、技术路线、生产运营方式等。
</w:t>
      </w:r>
    </w:p>
    <w:p/>
    <w:p>
      <w:pPr/>
      <w:r>
        <w:rPr>
          <w:rStyle w:val="myStyle"/>
        </w:rPr>
        <w:t xml:space="preserve">
	2. 投资规模：描述项目的总投资规模，包括设备采购、建设费用、运营成本等。
</w:t>
      </w:r>
    </w:p>
    <w:p/>
    <w:p>
      <w:pPr/>
      <w:r>
        <w:rPr>
          <w:rStyle w:val="myStyle"/>
        </w:rPr>
        <w:t xml:space="preserve">
	3. 资金来源：列出项目资金来源，包括政府投资、企业投资、海外投资等。
</w:t>
      </w:r>
    </w:p>
    <w:p/>
    <w:p>
      <w:pPr/>
      <w:r>
        <w:rPr>
          <w:rStyle w:val="myStyle"/>
        </w:rPr>
        <w:t xml:space="preserve">
	4. 建设方案：描述项目的建设方案，包括建设地点、建设规模、建筑形式、设备配置等。
</w:t>
      </w:r>
    </w:p>
    <w:p/>
    <w:p>
      <w:pPr/>
      <w:r>
        <w:rPr>
          <w:rStyle w:val="myStyle"/>
        </w:rPr>
        <w:t xml:space="preserve">
	5. 生产运营方式：介绍项目的生产运营方式，包括光伏发电技术、组件生产、电池存储、设备维护等方面的运营方式。
</w:t>
      </w:r>
    </w:p>
    <w:p/>
    <w:p>
      <w:pPr/>
      <w:r>
        <w:rPr>
          <w:rStyle w:val="myStyle"/>
        </w:rPr>
        <w:t xml:space="preserve">
	6. 成本分析：对项目的成本进行分析，包括设备成本、建设成本、运营成本、利润等方面的分析。
</w:t>
      </w:r>
    </w:p>
    <w:p/>
    <w:p>
      <w:pPr/>
      <w:r>
        <w:rPr>
          <w:rStyle w:val="myStyle"/>
        </w:rPr>
        <w:t xml:space="preserve">
	7. 时间表：列出项目的建设时间表，包括设备采购、建设、测试、生产、销售等方面的时间表。
</w:t>
      </w:r>
    </w:p>
    <w:p/>
    <w:p>
      <w:pPr/>
      <w:r>
        <w:rPr>
          <w:rStyle w:val="myStyle"/>
        </w:rPr>
        <w:t xml:space="preserve">
	8. 财务预测：对项目的财务情况进行预测，包括收入、成本、利润、现金流等方面的预测。
</w:t>
      </w:r>
    </w:p>
    <w:p/>
    <w:p>
      <w:pPr/>
      <w:r>
        <w:rPr>
          <w:rStyle w:val="myStyle"/>
        </w:rPr>
        <w:t xml:space="preserve">
	9. 风险管理：列出项目面临的风险，并提出风险管理措施。
</w:t>
      </w:r>
    </w:p>
    <w:p/>
    <w:p>
      <w:pPr/>
      <w:r>
        <w:rPr>
          <w:rStyle w:val="myStyle"/>
        </w:rPr>
        <w:t xml:space="preserve">
	10. 合同条款：列出项目的合同条款，包括设备采购合同、建设合同、租赁合同、销售合同等方面的条款。
</w:t>
      </w:r>
    </w:p>
    <w:p/>
    <w:p>
      <w:pPr/>
      <w:r>
        <w:rPr>
          <w:rStyle w:val="myStyle"/>
        </w:rPr>
        <w:t xml:space="preserve">
	以上是光伏项目投资计划书的主要内容，具体的内容还需要根据项目的具体情况进行相应的调整和补充。
</w:t>
      </w:r>
    </w:p>
    <w:p/>
    <w:p>
      <w:pPr>
        <w:jc w:val="center"/>
      </w:pPr>
      <w:r>
        <w:rPr>
          <w:rStyle w:val="myStyleh4"/>
        </w:rPr>
        <w:t xml:space="preserve">投资项目计划书怎么写 篇3</w:t>
      </w:r>
    </w:p>
    <w:p/>
    <w:p>
      <w:pPr/>
      <w:r>
        <w:rPr>
          <w:rStyle w:val="myStyle"/>
        </w:rPr>
        <w:t xml:space="preserve">
	天撰公司，作为国内专业的第三方投资项目策划、产业及市场研究、企业综合咨询服务提供商，她专注于为中国以及全球企业中高层管理人员、市场研究人员、投资创业者、投行和投资专家提供翔实确凿、全面数据化、指标化的前瞻市场研究报告资料、政府立项咨询、投融资咨询、政府专项资金申请咨询及商业竞争情报。是国内很具实力、品牌价值和影响力的投资项目咨询公司，其客户包括西门子、万科、中国工商银行、中粮集团以及飞利浦等世界五百强企业。
</w:t>
      </w:r>
    </w:p>
    <w:p/>
    <w:p>
      <w:pPr/>
      <w:r>
        <w:rPr>
          <w:rStyle w:val="myStyle"/>
        </w:rPr>
        <w:t xml:space="preserve">
	业务范围：在专项咨询方面，已形成了项目可行性研究报告、商业计划书、市场研究报告、专项资金申请报告、IPO咨询等全面整合化的服务体系。
</w:t>
      </w:r>
    </w:p>
    <w:p/>
    <w:p>
      <w:pPr/>
      <w:r>
        <w:rPr>
          <w:rStyle w:val="myStyle"/>
        </w:rPr>
        <w:t xml:space="preserve">
	成都中哲咨询专注于西部，是目前西部领先的咨询与策划的专业机构。中哲咨询业务范围涉及工程咨询、投融资咨询、项目与资金申报咨询、管理咨询、市场调研与研究咨询、规划咨询等六大版块业务。中哲咨询旗下产品包括可行性研究报告、商业计划书、项目建议书、资金申报报告、投资项目计划书、项目策划、节能评估报告等，为各类客户针对立项/批地/备案/融资/贷款/招商/合作等需求提供定制的咨询报告服务。
</w:t>
      </w:r>
    </w:p>
    <w:p/>
    <w:p>
      <w:pPr/>
      <w:r>
        <w:rPr>
          <w:rStyle w:val="myStyle"/>
        </w:rPr>
        <w:t xml:space="preserve">
	作为国内领先的多元化咨询与策划服务提供商之一，成都中哲咨询建立了政府部门、行业协会、第三方商业数据库三位一体的数据支持平台，保持了与各领域专家顾问和业内资深人士的良好关系，积累了大量商业策划、管理、投资咨询的专业经验，形成了独特的专业研究模型和科学分析方法。
</w:t>
      </w:r>
    </w:p>
    <w:p/>
    <w:p>
      <w:pPr/>
      <w:r>
        <w:rPr>
          <w:rStyle w:val="myStyle"/>
        </w:rPr>
        <w:t xml:space="preserve">
	据业内人士透露，截止底，成都中哲咨询已累计完成各类咨询项目3000余例。该公司既服务于国内客户，又帮助国外企业在中国大陆市场取得更大的成功。同时其服务的客户和合作伙伴涉及世界500强企业、各大商业银行、高校及科研院所、各级政府机构、各类投资金融机构、律师事务所、会计事务所、中小型企业等。
</w:t>
      </w:r>
    </w:p>
    <w:p/>
    <w:p>
      <w:pPr/>
      <w:r>
        <w:rPr>
          <w:rStyle w:val="myStyle"/>
        </w:rPr>
        <w:t xml:space="preserve">
	业务范围：工程咨询、投融资咨询、项目与资金申报咨询、管理咨询、市场调研与研究咨询、规划咨询等
</w:t>
      </w:r>
    </w:p>
    <w:p/>
    <w:p>
      <w:pPr/>
      <w:r>
        <w:rPr>
          <w:rStyle w:val="myStyle"/>
        </w:rPr>
        <w:t xml:space="preserve">
	炳卓咨询是重庆炳卓企业管理咨询有限公司旗下核心业务之一，是国内致力于“为企业和项目提供咨询与策划专业解决方案”的顾问专家机构。炳卓咨询凭借多年的咨询服务经验，可以根据客户的需求设计投融资方案，涉及领域包括工程咨询、投融资咨询等。
</w:t>
      </w:r>
    </w:p>
    <w:p/>
    <w:p>
      <w:pPr/>
      <w:r>
        <w:rPr>
          <w:rStyle w:val="myStyle"/>
        </w:rPr>
        <w:t xml:space="preserve">
	业务范围：炳卓咨询旗下产品包括可行性研究报告、商业计划书、项目计划书、项目建议书、节能评估报告等。
</w:t>
      </w:r>
    </w:p>
    <w:p/>
    <w:p>
      <w:pPr/>
      <w:r>
        <w:rPr>
          <w:rStyle w:val="myStyle"/>
        </w:rPr>
        <w:t xml:space="preserve">
	开元国际是以开元国际工程设计研究院(原机械工业部设计研究总院)为核心，与中国机械工业电脑应用技术开发公司、机械工业规划研究院联合重组的集工程咨询、工程设计、工程总承包、项目管理、设备成套和技工贸为一体的工程公司。公司具有甲级工程设计综合资质、房屋建筑工程施工总承包壹级资质(建筑智能化、消防设施、机电设备安装工程专业承包壹级)及对外承包工程资格证书及其相关资质，具有城乡规划、建设监理、工程咨询、工程造价咨询甲级资质;具有压力管道设计资格;具有独立的进出口经营贸易权、对外经济合作资格证书、进出口企业资格证书、自理报关单位注册登记证书、工程招标代理机构资质证书、施工图设计文件审查许可证书及建筑装饰工程设计与施工资质证书。
</w:t>
      </w:r>
    </w:p>
    <w:p/>
    <w:p>
      <w:pPr/>
      <w:r>
        <w:rPr>
          <w:rStyle w:val="myStyle"/>
        </w:rPr>
        <w:t xml:space="preserve">
	业务范围：承接全行业、各等级的工程设计业务和从事工程设计资质标准划分的建筑、机械、医药、船舶、兵器、市政、商业、化工、能源、建材、轻工等21个行业的工程总承包、项目管理等业务及境外工程承包等业务;房屋建筑工程壹级资质范围内的施工总承包、工程总承包和项目管理业务。
</w:t>
      </w:r>
    </w:p>
    <w:p/>
    <w:p>
      <w:pPr/>
      <w:r>
        <w:rPr>
          <w:rStyle w:val="myStyle"/>
        </w:rPr>
        <w:t xml:space="preserve">
	中商顾问咨询服务集团是由中国知名的资讯管理理论专家和竞争情报实战派携手创建的，是国内领先的研究及咨询服务机构。是中国领先的研究及咨询服务机构，集团下辖投融资咨询、行业研究、专项咨询三个事业群。
</w:t>
      </w:r>
    </w:p>
    <w:p/>
    <w:p>
      <w:pPr/>
      <w:r>
        <w:rPr>
          <w:rStyle w:val="myStyle"/>
        </w:rPr>
        <w:t xml:space="preserve">
	业务范围:主要覆盖细分产业市场研究、项目可行性研究、市场调研、企业IPO上市整体解决方案、专项市场解决方案、产业规划咨询、产业园区规划、产业园区运营管理咨询、政府招商促进、企业发展战略规划、营销咨询、管理咨询等以及为满足企业学习和提升经营能力的世界级经营管理智慧。
</w:t>
      </w:r>
    </w:p>
    <w:p/>
    <w:p>
      <w:pPr/>
      <w:r>
        <w:rPr>
          <w:rStyle w:val="myStyle"/>
        </w:rPr>
        <w:t xml:space="preserve">
	东盛联合成立于初，是一家专业务实的商务咨询、策划、实施机构。公司专业为融资企业及个人提供符合国际惯例的商业计划书、投资价值分析报告、可行性研究报告等文件的编撰服务。公司核心成员全部来自相关投资咨询企业，具有多年投融资实战经验。团队的知识结构涉及金融、法律、证券、财务、投资、营销等全方位的经济领域，熟悉资本市场运作流程，充分了解投资人对项目的评审重点、标准及心态偏好。全面的知识结构和丰富的行业经验能够保证我们提供的服务和解决方案行之有效。公司成立两年多来，已经为上百家企业及个人提供了专业服务所在地区包括华北、华南、华中、东北等全国大部分地区.其编撰的融资文件已被多家国际投资机构认可,部分客户已经成功获得投资。
</w:t>
      </w:r>
    </w:p>
    <w:p/>
    <w:p>
      <w:pPr/>
      <w:r>
        <w:rPr>
          <w:rStyle w:val="myStyle"/>
        </w:rPr>
        <w:t xml:space="preserve">
	业务范围：囊括电子信息、生物工程、环保、医药、材料、能源化工、交通、国际贸易、基础设施、房地产、种、养殖业和旅游业等项目服务与管理。
</w:t>
      </w:r>
    </w:p>
    <w:p/>
    <w:p>
      <w:pPr/>
      <w:r>
        <w:rPr>
          <w:rStyle w:val="myStyle"/>
        </w:rPr>
        <w:t xml:space="preserve">
	尚普咨询全称为“北京尚普信息咨询有限公司”，凭借多年的咨询服务经验，公司已成为投资咨询和市场调研领域的领导者，并率先通过ISO9001:国际质量管理体系认证。目前，公司专家库成员已达1500余位，专家特长覆盖各个领域。
</w:t>
      </w:r>
    </w:p>
    <w:p/>
    <w:p>
      <w:pPr/>
      <w:r>
        <w:rPr>
          <w:rStyle w:val="myStyle"/>
        </w:rPr>
        <w:t xml:space="preserve">
	业务范围：尚普咨询凭借近十年的咨询服务经验，现已拥有投资咨询、行业研究、市场调研、拟上市企业IPO咨询四大业务模块，提供可行性研究报告、项目申请报告、立项报告、节能评估、社会稳定风险评估、项目实施方案、资金申请报告、商业融资计划书、项目建议书、投资机会研究、产业园区规划、行业研究、竞争对手调查、市场进入研究、消费者研究、IPO细分市场研究等咨询服务。
</w:t>
      </w:r>
    </w:p>
    <w:p/>
    <w:p>
      <w:pPr/>
      <w:r>
        <w:rPr>
          <w:rStyle w:val="myStyle"/>
        </w:rPr>
        <w:t xml:space="preserve">
	华灵四方成立于201月，公司以“市场+技术+管理+资本运营"四位一体的服务模式，协助客户在战略、资本运营、技术、管理、市场和项目发展等方面全面提升竞争力，为客户提供全方位的战略咨询、上市投融资咨询、管理咨询、工程咨询(包括可行性研究报告编写，项目申请报告编写、节能评估报告编写等)、市场调查和行业研究。截至，华灵四方拥有2800多家全球知名客户，以高质量的服务赢得客户广泛赞誉，其中包括40多家世界500强客户，成为大量欧美公司和行业领导企业中国业务咨询的首选合作伙伴，是中国咨询业的高端品牌。
</w:t>
      </w:r>
    </w:p>
    <w:p/>
    <w:p>
      <w:pPr/>
      <w:r>
        <w:rPr>
          <w:rStyle w:val="myStyle"/>
        </w:rPr>
        <w:t xml:space="preserve">
	业务范围：在上市咨询方面，主要为中小板和创业板企业上市提供咨询服务，服务内容包括募投项目可研报告、引入战略投资者、上市规划、上市辅导、增发，在行业内具有较好的品牌和名声，其中5家已经成功上市。
</w:t>
      </w:r>
    </w:p>
    <w:p/>
    <w:p>
      <w:pPr/>
      <w:r>
        <w:rPr>
          <w:rStyle w:val="myStyle"/>
        </w:rPr>
        <w:t xml:space="preserve">
	汉鼎金融服务集团创立于，经过六年时间的发展，形成了资本+咨询+资讯三驾马车并驾齐驱的综合性金融服务平台。旗下有近10余家全资子公司，形成了完整的资讯、咨询、资本三大业务体系。20，汉鼎引入了中国非常知名的3家基金作为汉鼎股东，其中有两家外部股东拥有中国国家社保基金管理资格。汉鼎金融服务集团是北京金融资产交易所的发起会员单位，也是工信部中国中小企业上市服务联盟的发起单位，并同世界顶尖金融资讯公司汤森路透集团、标准普尔等缔结了合作伙伴关系。
</w:t>
      </w:r>
    </w:p>
    <w:p/>
    <w:p>
      <w:pPr/>
      <w:r>
        <w:rPr>
          <w:rStyle w:val="myStyle"/>
        </w:rPr>
        <w:t xml:space="preserve">
	业务范围：上市申报材料咨询、新三板业务咨询、IPO一体化咨询、并购咨询；一级市场金融服务终端、大数据深度分析、风险预警系统、VCPE行业数据投资研究；并购、财富管理、投行创新业务、金融中介服务。
</w:t>
      </w:r>
    </w:p>
    <w:p/>
    <w:p>
      <w:pPr/>
      <w:r>
        <w:rPr>
          <w:rStyle w:val="myStyle"/>
        </w:rPr>
        <w:t xml:space="preserve">
	大森咨询为大森文案工作室旗下品牌。大森文案前身为大森投资咨询有限公司项目部，大森是一家从事市场研究和项目咨询的专业机构。长期以来一直从事企业调研，行业分析以及企业项目立项服务等工作。大森文案工作室目前已与全国多家省级工程设计院建立长期合作关系，将自有资源和市场资源结合起来，为客户提供更为有效、更为专业的服务。
</w:t>
      </w:r>
    </w:p>
    <w:p/>
    <w:p>
      <w:pPr/>
      <w:r>
        <w:rPr>
          <w:rStyle w:val="myStyle"/>
        </w:rPr>
        <w:t xml:space="preserve">
	业务范围：主要提供项目规划咨询、编制项目建议书、编制项目可行性研究报告、编制项目申请报告、编制资金申请报告等服务，专业范围涉及化工、医药、轻工、机械、建筑、农业综合开发等。
</w:t>
      </w:r>
    </w:p>
    <w:p/>
    <w:p>
      <w:pPr>
        <w:jc w:val="center"/>
      </w:pPr>
      <w:r>
        <w:rPr>
          <w:rStyle w:val="myStyleh4"/>
        </w:rPr>
        <w:t xml:space="preserve">投资项目计划书怎么写 篇4</w:t>
      </w:r>
    </w:p>
    <w:p/>
    <w:p>
      <w:pPr/>
      <w:r>
        <w:rPr>
          <w:rStyle w:val="myStyle"/>
        </w:rPr>
        <w:t xml:space="preserve">
	光伏项目投资计划书需要包括以下主要内容：
</w:t>
      </w:r>
    </w:p>
    <w:p/>
    <w:p>
      <w:pPr/>
      <w:r>
        <w:rPr>
          <w:rStyle w:val="myStyle"/>
        </w:rPr>
        <w:t xml:space="preserve">
	1. 项目概述：介绍项目的背景、目的、规模、技术路线、市场分析等内容。
</w:t>
      </w:r>
    </w:p>
    <w:p/>
    <w:p>
      <w:pPr/>
      <w:r>
        <w:rPr>
          <w:rStyle w:val="myStyle"/>
        </w:rPr>
        <w:t xml:space="preserve">
	2. 投资金额：列出项目的投资金额，包括设备、材料、人工成本、建设费用等。
</w:t>
      </w:r>
    </w:p>
    <w:p/>
    <w:p>
      <w:pPr/>
      <w:r>
        <w:rPr>
          <w:rStyle w:val="myStyle"/>
        </w:rPr>
        <w:t xml:space="preserve">
	3. 建设规模：介绍项目的建设规模，包括安装数量、发电容量、年发电量等内容。
</w:t>
      </w:r>
    </w:p>
    <w:p/>
    <w:p>
      <w:pPr/>
      <w:r>
        <w:rPr>
          <w:rStyle w:val="myStyle"/>
        </w:rPr>
        <w:t xml:space="preserve">
	4. 生产流程：介绍光伏项目的生产过程，包括太阳能电池片的制作、组件的封装、电池片的测试等内容。
</w:t>
      </w:r>
    </w:p>
    <w:p/>
    <w:p>
      <w:pPr/>
      <w:r>
        <w:rPr>
          <w:rStyle w:val="myStyle"/>
        </w:rPr>
        <w:t xml:space="preserve">
	5. 设备清单：列出光伏项目所需的设备清单，包括太阳能电池片、组件封装设备、电池片测试设备、运输设备、仓储设备等。
</w:t>
      </w:r>
    </w:p>
    <w:p/>
    <w:p>
      <w:pPr/>
      <w:r>
        <w:rPr>
          <w:rStyle w:val="myStyle"/>
        </w:rPr>
        <w:t xml:space="preserve">
	6. 人员配备：介绍项目的人员配备，包括生产人员、技术人员、销售人员、管理人员等。
</w:t>
      </w:r>
    </w:p>
    <w:p/>
    <w:p>
      <w:pPr/>
      <w:r>
        <w:rPr>
          <w:rStyle w:val="myStyle"/>
        </w:rPr>
        <w:t xml:space="preserve">
	7. 资金渠道：列出项目的资金来源，包括政府投资、企业投资、银行贷款、股东投资等。
</w:t>
      </w:r>
    </w:p>
    <w:p/>
    <w:p>
      <w:pPr/>
      <w:r>
        <w:rPr>
          <w:rStyle w:val="myStyle"/>
        </w:rPr>
        <w:t xml:space="preserve">
	8. 财务分析：介绍项目的财务分析，包括收益分析、成本分析、风险分析等内容。
</w:t>
      </w:r>
    </w:p>
    <w:p/>
    <w:p>
      <w:pPr/>
      <w:r>
        <w:rPr>
          <w:rStyle w:val="myStyle"/>
        </w:rPr>
        <w:t xml:space="preserve">
	9. 时间表：介绍项目的建设时间表，包括建设阶段、生产阶段、调试阶段等内容。
</w:t>
      </w:r>
    </w:p>
    <w:p/>
    <w:p>
      <w:pPr/>
      <w:r>
        <w:rPr>
          <w:rStyle w:val="myStyle"/>
        </w:rPr>
        <w:t xml:space="preserve">
	10. 其他说明：介绍项目的其他说明，包括项目的技术难点、市场前景、市场竞争力等内容。
</w:t>
      </w:r>
    </w:p>
    <w:p/>
    <w:p>
      <w:pPr/>
      <w:r>
        <w:rPr>
          <w:rStyle w:val="myStyle"/>
        </w:rPr>
        <w:t xml:space="preserve">
	以上是光伏项目投资计划书的主要内容，具体内容需要根据项目的具体情况进行适当调整。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2023-07-15T18:08:34+08:00</dcterms:created>
  <dcterms:modified xsi:type="dcterms:W3CDTF">2023-07-15T18:08:34+08:00</dcterms:modified>
</cp:coreProperties>
</file>

<file path=docProps/custom.xml><?xml version="1.0" encoding="utf-8"?>
<Properties xmlns="http://schemas.openxmlformats.org/officeDocument/2006/custom-properties" xmlns:vt="http://schemas.openxmlformats.org/officeDocument/2006/docPropsVTypes"/>
</file>