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中小幼教案：跳跳糖公开课教案教学设计课件 中小幼教资考试网</w:t>
      </w:r>
    </w:p>
    <w:p/>
    <w:p/>
    <w:p>
      <w:pPr/>
      <w:r>
        <w:rPr>
          <w:rStyle w:val="myStyle"/>
        </w:rPr>
        <w:t xml:space="preserve">跳跳糖..米解说本活动共有三个游戏环节第一环节“调皮的跳跳糖”，通过回忆跳跳糖在口腔里的感受，引发后续游戏的兴趣第二环节“我是跳跳糖”，幼儿用肢体动作表现跳跳糖，并尝试变化着跳，如空间的变化向上跳、向旁边跳，动作的变化双脚跳、单脚跳等第三环节玩一玩“开心跳跳糖”的游戏，幼儿根据教师发出的不同信号指令来学做跳跳糖，不断增加游戏的挑战性LZ__]?目标1尝试用各种不同的跳的姿势来表现跳跳糖，动作协调、身体平稳2能根据信号变化做动作，反应灵敏?准备1材料准备跳跳糖若干，红、绿跳跳糖胸饰2经验准备认识并品尝过跳跳糖3场地准备在场地上画大嘴巴图案?过程</w:t>
      </w:r>
    </w:p>
    <w:p/>
    <w:p>
      <w:pPr/>
      <w:r>
        <w:rPr>
          <w:rStyle w:val="myStyle"/>
        </w:rPr>
        <w:t xml:space="preserve">1.调皮的跳跳糖C经验回顾――（出示跳跳糖）前几天，我们品尝过跳跳糖，还记得跳跳糖含在口中的感受是怎样的吗？2我是跳跳糖☆尝试用动作表现跳跳糖――如果你是一颗跳跳糖，你会怎么跳？C交流展示用身体表现跳跳糖的动作（引导同伴间相互模仿）――你是怎么跳的？跳给小朋友们看看――请你学着别的小朋友的跳法再去试一试吧――小结原来，用身体做跳跳糖，可以向上跳，向旁边跳，还可以双脚跳、单脚跳3开心跳跳糖C跳进大嘴巴――我们都来当跳跳糖，在大嘴巴里跳一跳吧――引导幼儿自由跳进大嘴巴☆集体游戏开心跳跳糖――幼儿自选不同颜色的胸饰，听指令变化跳的姿势――玩法游戏刚开始时，教师的指令以单指令为主，如教师说“红色跳跳糖蹦蹦跳”，则戴红色胸饰幼儿做动作等幼儿熟练后，可逐渐增加难度，如“请红色跳跳糖单脚跳”等?延伸鼓励幼儿回家和爸爸妈妈一起玩跳跳糖的游戏，变化出更多的跳法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2023-04-28T05:46:17+08:00</dcterms:created>
  <dcterms:modified xsi:type="dcterms:W3CDTF">2023-04-28T05:46:17+08:00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