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2020年企业主管个人工作计划</w:t>
      </w:r>
    </w:p>
    <w:p/>
    <w:p/>
    <w:p>
      <w:pPr/>
      <w:r>
        <w:rPr>
          <w:rStyle w:val="myStyle"/>
        </w:rPr>
        <w:t xml:space="preserve">
	由于我在年终之际晋升为企业部门主管则需要更加用心地对待工作才行，毕竟成为主管以后很有可能会面临以往工作经验应用不上的窘迫境地，因此我在请教其他部门主管的同时也对自己在明年的工作规划有了大致的思路，为了不因为自己的缘故造成团队利益受损还是应该先制定明年的企业主管工作计划。
</w:t>
      </w:r>
    </w:p>
    <w:p/>
    <w:p>
      <w:pPr/>
      <w:r>
        <w:rPr>
          <w:rStyle w:val="myStyle"/>
        </w:rPr>
        <w:t xml:space="preserve">
	抓好工作中的细节对于自身基础的积累无疑有着很大的帮助，尽管自己在以往的工作中并未有过任何松懈之处却也要小心谨慎些才行，若是因为自身的疏忽造成团队管理工作出现纰漏则明显会让人感到有些得不偿失，因此在明年的主管工作中自己仍需打磨基础从而对各项事务有着更深的了解，即便短期内很难获得相应的效果却也能在不断的积累中为自身的发展提供理论支持，因此自己应该在明年的主管工作中多参与到一线阵地才能够对员工的需求有着了解，虽然不知道这种思路是否能够获得预期的效果却也能够在明年的工作中进行尝试，毕竟有些时候计划是否对工作有帮助还需要通过实践进行检验才行。
</w:t>
      </w:r>
    </w:p>
    <w:p/>
    <w:p>
      <w:pPr/>
      <w:r>
        <w:rPr>
          <w:rStyle w:val="myStyle"/>
        </w:rPr>
        <w:t xml:space="preserve">
	加强对部门员工的了解并分析他们平时的工作状态，作为企业主管自然需要对自身所在部门的员工有着详细的了解才行，因此我需要在明年的工作中多与员工们进行交流并根据他们在工作中的具体表现进行分析，这样的话便能够从中找出工作能力优秀的员工并在后续的时间里着重培养对方，至于业务能力差的员工则需要分析对方工作出错的缘故并制定合理的解决方案，除此之外当员工在情绪方面出现波动的时候也要及时进行调节并打造出具备凝聚力的团队。
</w:t>
      </w:r>
    </w:p>
    <w:p/>
    <w:p>
      <w:pPr/>
      <w:r>
        <w:rPr>
          <w:rStyle w:val="myStyle"/>
        </w:rPr>
        <w:t xml:space="preserve">
	根据管理经验的不足需要抽空参加企业组织的培训并从中获得成长，虽然这种可能性不大却要牢牢把握住企业培训管理人员的机会并认真学习，尤其是团队管理方面的知识更要用心对待才能够从中获得能力的提升，除此之外还需要利用工作之余的时间翻阅团队管理方面的书籍进行学习，尤其是造成团队不睦的案例要进行详细的分析才能够避免自己进行管理的时候出现类似的问题，有些时候在工作中做到未雨绸缪也能够为各类事故的发生提前排除隐患。
</w:t>
      </w:r>
    </w:p>
    <w:p/>
    <w:p>
      <w:pPr/>
      <w:r>
        <w:rPr>
          <w:rStyle w:val="myStyle"/>
        </w:rPr>
        <w:t xml:space="preserve">
	这份计划虽然存在着细节方面的不足却能够为明年的主管工作提供指导，因此当自己在主管工作中感到困惑的时候静下心来进行总结和计划，通过对细节的观察从而在工作中磨砺自身便能够在明年的工作中成为员工们认可的企业主管。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2023-09-20T16:38:39+08:00</dcterms:created>
  <dcterms:modified xsi:type="dcterms:W3CDTF">2023-09-20T16:38:39+08:00</dcterms:modified>
</cp:coreProperties>
</file>

<file path=docProps/custom.xml><?xml version="1.0" encoding="utf-8"?>
<Properties xmlns="http://schemas.openxmlformats.org/officeDocument/2006/custom-properties" xmlns:vt="http://schemas.openxmlformats.org/officeDocument/2006/docPropsVTypes"/>
</file>