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[热门]2023公司财务部门工作计划汇总</w:t>
      </w:r>
    </w:p>
    <w:p/>
    <w:p/>
    <w:p>
      <w:pPr/>
      <w:r>
        <w:rPr>
          <w:rStyle w:val="myStyle"/>
        </w:rPr>
        <w:t xml:space="preserve">
</w:t>
      </w:r>
    </w:p>
    <w:p/>
    <w:p>
      <w:pPr/>
      <w:r>
        <w:rPr>
          <w:rStyle w:val="myStyle"/>
        </w:rPr>
        <w:t xml:space="preserve">
</w:t>
      </w:r>
    </w:p>
    <w:p/>
    <w:p>
      <w:pPr>
        <w:jc w:val="center"/>
      </w:pPr>
      <w:r>
        <w:rPr>
          <w:rStyle w:val="myStyleh4"/>
        </w:rPr>
        <w:t xml:space="preserve">2023公司财务部门工作计划 篇1</w:t>
      </w:r>
    </w:p>
    <w:p/>
    <w:p>
      <w:pPr/>
      <w:r>
        <w:rPr>
          <w:rStyle w:val="myStyle"/>
        </w:rPr>
        <w:t xml:space="preserve">
</w:t>
      </w:r>
    </w:p>
    <w:p/>
    <w:p>
      <w:pPr/>
      <w:r>
        <w:rPr>
          <w:rStyle w:val="myStyle"/>
        </w:rPr>
        <w:t xml:space="preserve">
	一、积极谋划对接中原经济区建设项目
</w:t>
      </w:r>
    </w:p>
    <w:p/>
    <w:p>
      <w:pPr/>
      <w:r>
        <w:rPr>
          <w:rStyle w:val="myStyle"/>
        </w:rPr>
        <w:t xml:space="preserve">
	中原经济区建设上升到国家战略，是我市经济发展的大事，进一步完善谋划本系统的项目建设，做好xx市中医院扩建项目xx市妇幼保健院扩建项目xx市第二人民医院扩建项目，xx市精神医院扩建项目xx市卫生信息化管理系统xx市基层卫生服务建设项目xx市新型农村合作医疗管理办公室建设项目，xx市疾病控制中心建设项目、四个xx社区服务中心建设项目的规划实施。
</w:t>
      </w:r>
    </w:p>
    <w:p/>
    <w:p>
      <w:pPr/>
      <w:r>
        <w:rPr>
          <w:rStyle w:val="myStyle"/>
        </w:rPr>
        <w:t xml:space="preserve">
	二、加强卫生机构财务队伍建设
</w:t>
      </w:r>
    </w:p>
    <w:p/>
    <w:p>
      <w:pPr/>
      <w:r>
        <w:rPr>
          <w:rStyle w:val="myStyle"/>
        </w:rPr>
        <w:t xml:space="preserve">
	现有卫生医疗单位的财务队伍中普遍存在着财务人员学历低、年龄老化的问题，尤其是乡镇卫生院的财务人员，许多卫生院的财务人员由于年龄原因连电脑都不会使用，根本无法适应现代财务工作的要求，针对财务人员水平的提高的问题，应更多的加强培训、参观学习及新鲜血液的引进，才能有效的提高财务人员的素质。
</w:t>
      </w:r>
    </w:p>
    <w:p/>
    <w:p>
      <w:pPr/>
      <w:r>
        <w:rPr>
          <w:rStyle w:val="myStyle"/>
        </w:rPr>
        <w:t xml:space="preserve">
	三、加大专项资金检查力度
</w:t>
      </w:r>
    </w:p>
    <w:p/>
    <w:p>
      <w:pPr/>
      <w:r>
        <w:rPr>
          <w:rStyle w:val="myStyle"/>
        </w:rPr>
        <w:t xml:space="preserve">
	针对国债项目、公共卫生专项资金、基本药物补助等资金使用情况，加强专项资金检查督导力度，实行专人负责、专账管理、专项检查，采取定期上报资金状况、定期汇报项目进度、定期组织自查自纠的管理方式，确保专款专用，充分发挥资金使用效益，确保医院的稳定及医改的正常运行。
</w:t>
      </w:r>
    </w:p>
    <w:p/>
    <w:p>
      <w:pPr/>
      <w:r>
        <w:rPr>
          <w:rStyle w:val="myStyle"/>
        </w:rPr>
        <w:t xml:space="preserve">
	四、强化国有资产监管，搞好内涵建设，增强发展后劲规范乡镇卫生院财务管理工作
</w:t>
      </w:r>
    </w:p>
    <w:p/>
    <w:p>
      <w:pPr/>
      <w:r>
        <w:rPr>
          <w:rStyle w:val="myStyle"/>
        </w:rPr>
        <w:t xml:space="preserve">
	规范乡镇卫生院财务管理，强化国有资产监管，在20xx年对各卫生单位原有账面的固定资产进行一次全面的清查，将各单位已经报废处理和无法使用的资产及时清理，确实落实好各单位的资产情况。搞好内涵建设，增强发展后劲，推进乡镇卫生院及村卫生室标准化建设，完善乡镇卫生院财务集中管理工作。
</w:t>
      </w:r>
    </w:p>
    <w:p/>
    <w:p>
      <w:pPr/>
      <w:r>
        <w:rPr>
          <w:rStyle w:val="myStyle"/>
        </w:rPr>
        <w:t xml:space="preserve">
	五、树立“过紧日子”的思想，科学合理安排经费预算
</w:t>
      </w:r>
    </w:p>
    <w:p/>
    <w:p>
      <w:pPr/>
      <w:r>
        <w:rPr>
          <w:rStyle w:val="myStyle"/>
        </w:rPr>
        <w:t xml:space="preserve">
	健全规章制度，采取得力措施，加大预算管理力度，努力增收节支，提倡厉行节约，反对铺张浪费。按照集中财力办大事的原则，突出重点，控制一般性支出，精打细算，克服花钱大手大脚现象，创建节约型机关，确保“四项费用”：公车、会议、接待及办公费用均比上年有所减少，下降幅度均超hnust%以上。
</w:t>
      </w:r>
    </w:p>
    <w:p/>
    <w:p>
      <w:pPr/>
      <w:r>
        <w:rPr>
          <w:rStyle w:val="myStyle"/>
        </w:rPr>
        <w:t xml:space="preserve">
	六、制定科学合理的财务考核方案，不断完善经济运行评价制度
</w:t>
      </w:r>
    </w:p>
    <w:p/>
    <w:p>
      <w:pPr/>
      <w:r>
        <w:rPr>
          <w:rStyle w:val="myStyle"/>
        </w:rPr>
        <w:t xml:space="preserve">
	定期分析各单位财务状况，做到及时、准确、真实的分析各单位经济运行中存在的的问题，通过对资产负债、资金周转、偿债能力、资产利用率、收支增速比等一系列指标的分析讲评，促进增收节支，改善收支结构，提高经济效益，完善管理水平起到积极的推动作用。
</w:t>
      </w:r>
    </w:p>
    <w:p/>
    <w:p>
      <w:pPr/>
      <w:r>
        <w:rPr>
          <w:rStyle w:val="myStyle"/>
        </w:rPr>
        <w:t xml:space="preserve">
	七、建立绩效考核分配制度
</w:t>
      </w:r>
    </w:p>
    <w:p/>
    <w:p>
      <w:pPr/>
      <w:r>
        <w:rPr>
          <w:rStyle w:val="myStyle"/>
        </w:rPr>
        <w:t xml:space="preserve">
	以医疗改革为契机，规范卫生系统职工收入分配秩序。要单位进一步制定切实可行的内部管理分配方案，提高分配方案的科学性和合理性，使职工收入与岗位性质、技术含量、风险程度、服务态度与服务质量等工作业绩紧密挂钩。绩效工资分配要以年初制定的单位目标管理分配方案为依据，注重体现公平性、合理性、竞争性、激励性。
</w:t>
      </w:r>
    </w:p>
    <w:p/>
    <w:p>
      <w:pPr/>
      <w:r>
        <w:rPr>
          <w:rStyle w:val="myStyle"/>
        </w:rPr>
        <w:t xml:space="preserve">
	八、完善药品、一次性医用耗材采购制度，规范采购行为，降低采购价格
</w:t>
      </w:r>
    </w:p>
    <w:p/>
    <w:p>
      <w:pPr/>
      <w:r>
        <w:rPr>
          <w:rStyle w:val="myStyle"/>
        </w:rPr>
        <w:t xml:space="preserve">
	根据上级文件要求，为规范采购行为，降低采购价格，保证质量，降低医疗成本，减轻患者医疗费用负担。将对各医疗单位进行每季度不少于一次的综合检查评比，针对各单位的实际情况进行奖惩，以确保切实做到减轻人民群众医疗负担及用药安全的需求。
</w:t>
      </w:r>
    </w:p>
    <w:p/>
    <w:p>
      <w:pPr/>
      <w:r>
        <w:rPr>
          <w:rStyle w:val="myStyle"/>
        </w:rPr>
        <w:t xml:space="preserve">
	九、招商引资工作
</w:t>
      </w:r>
    </w:p>
    <w:p/>
    <w:p>
      <w:pPr/>
      <w:r>
        <w:rPr>
          <w:rStyle w:val="myStyle"/>
        </w:rPr>
        <w:t xml:space="preserve">
	积极参与支持招商引资工作，按时完成和上报有关项目资料。积极争取项目，引导社会力量发展医疗卫生服务，为基层招商引资服好务。一是，加大宣传力度。二是，协调落实项目配套资金。进一步抓好配套资金落实，并规范项目资金管理，发挥资金效益。三是，多渠道融资发展卫生事业，积极做好国家政策性贷款工作。
</w:t>
      </w:r>
    </w:p>
    <w:p/>
    <w:p>
      <w:pPr/>
      <w:r>
        <w:rPr>
          <w:rStyle w:val="myStyle"/>
        </w:rPr>
        <w:t xml:space="preserve">
	十、建议及意见
</w:t>
      </w:r>
    </w:p>
    <w:p/>
    <w:p>
      <w:pPr/>
      <w:r>
        <w:rPr>
          <w:rStyle w:val="myStyle"/>
        </w:rPr>
        <w:t xml:space="preserve">
	1、加强财务队伍的培训，对基层单位多引进招聘高学历的技术人才。
</w:t>
      </w:r>
    </w:p>
    <w:p/>
    <w:p>
      <w:pPr/>
      <w:r>
        <w:rPr>
          <w:rStyle w:val="myStyle"/>
        </w:rPr>
        <w:t xml:space="preserve">
	2、尽快完成网络版财务软件的前期准备工作，让网络版财务软件能尽快投入使用。
</w:t>
      </w:r>
    </w:p>
    <w:p/>
    <w:p>
      <w:pPr>
        <w:jc w:val="center"/>
      </w:pPr>
      <w:r>
        <w:rPr>
          <w:rStyle w:val="myStyleh4"/>
        </w:rPr>
        <w:t xml:space="preserve">2023公司财务部门工作计划 篇2</w:t>
      </w:r>
    </w:p>
    <w:p/>
    <w:p>
      <w:pPr/>
      <w:r>
        <w:rPr>
          <w:rStyle w:val="myStyle"/>
        </w:rPr>
        <w:t xml:space="preserve">
	财务部作为公司的核心部门之一，肩负着对成本计划控制、各部门费用支出的重任，在领导的监督下财务部工作人员应合理的调节各项费用支出，使财务工作在规范化、制度化的良好环境中更好的发挥作用，从而谋取利润最大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1.作为非盈利部门，合理控制成本，有效发挥企业内部监督职能是财务部门工作的重中之重，为此，财务部要根据领导的旨意，加强各项数据统计的真实性，为公司今后的发展提供可靠的依据.
</w:t>
      </w:r>
    </w:p>
    <w:p/>
    <w:p>
      <w:pPr/>
      <w:r>
        <w:rPr>
          <w:rStyle w:val="myStyle"/>
        </w:rPr>
        <w:t xml:space="preserve">
	进一步加强会计核算工作，完善财务制度建立
</w:t>
      </w:r>
    </w:p>
    <w:p/>
    <w:p>
      <w:pPr/>
      <w:r>
        <w:rPr>
          <w:rStyle w:val="myStyle"/>
        </w:rPr>
        <w:t xml:space="preserve">
	2.制度属于企业的硬性管理，任何企业都有严格的规章制度，财务部必须制定各岗位工作职责明细，明确各岗位工作职责和权限.
</w:t>
      </w:r>
    </w:p>
    <w:p/>
    <w:p>
      <w:pPr/>
      <w:r>
        <w:rPr>
          <w:rStyle w:val="myStyle"/>
        </w:rPr>
        <w:t xml:space="preserve">
	3.在应收账款上财务部起到了一个有效的监督作用，在实际工作中做到每月两次(15个工作日)出具应收账款报表，加大应收账款的管理，提高资金的运行质量，做好财务档案管理
</w:t>
      </w:r>
    </w:p>
    <w:p/>
    <w:p>
      <w:pPr/>
      <w:r>
        <w:rPr>
          <w:rStyle w:val="myStyle"/>
        </w:rPr>
        <w:t xml:space="preserve">
	4.各项收支做到账账相符，账实相符，做到出有凭，入有据，在实际工作中报销金额与票据相符，做好重要空白凭证订购、保管等管理工作，起到财务部门的一个监督作用。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1.为全面响应公司几年发展规划，做好搞好固定资产预算治理工作，进一步做好费用预算指导与预算管理，认真做好预算的分析、分解和落实工作，让预算真正发挥应有的作用.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由各个部门根据本部门职责分工，对应付的成本费用进行控制，采取行政负责，部门监督的原则，控制好其他费用的使用.
</w:t>
      </w:r>
    </w:p>
    <w:p/>
    <w:p>
      <w:pPr/>
      <w:r>
        <w:rPr>
          <w:rStyle w:val="myStyle"/>
        </w:rPr>
        <w:t xml:space="preserve">
	3.摘好固定资产、流动资产(库存资产)的管理，(每月应对库存产品进行盘点，账卡物必须做到统一标识，)凡是资产都应该为企业带来效益，提高资产利润率.
</w:t>
      </w:r>
    </w:p>
    <w:p/>
    <w:p>
      <w:pPr/>
      <w:r>
        <w:rPr>
          <w:rStyle w:val="myStyle"/>
        </w:rPr>
        <w:t xml:space="preserve">
	作为财务部的责任人应深入研究税收政策，合理避税增收益，通过合理避税为公司增加收益发扬团队精神，公司利益不是个人行为，只有整个团队的认真配合，才能充分发挥财务管理在企业管理的核心作用，为企业发展壮大做出更新的贡献!
</w:t>
      </w:r>
    </w:p>
    <w:p/>
    <w:p>
      <w:pPr/>
      <w:r>
        <w:rPr>
          <w:rStyle w:val="myStyle"/>
        </w:rPr>
        <w:t xml:space="preserve">
	现在将规划某某公司财务部的工作计划与制度流程描叙如下：
</w:t>
      </w:r>
    </w:p>
    <w:p/>
    <w:p>
      <w:pPr/>
      <w:r>
        <w:rPr>
          <w:rStyle w:val="myStyle"/>
        </w:rPr>
        <w:t xml:space="preserve">
	计划公司在20xx年某月份之前建立财务账，并出具生产成本表与财务报表以及其他相关报表.因为开立账套前期需要花费一定的时间对存货与固定资产等进行盘点.但是在未建立财务账前几个月的收入，日常费用，付款数据都要一一登记整理好及时汇报提交给总经理.目前正在筹划印刷财务上所用到的单据与制做表格，如：费用报销单、记账凭证、账簿等。
</w:t>
      </w:r>
    </w:p>
    <w:p/>
    <w:p>
      <w:pPr/>
      <w:r>
        <w:rPr>
          <w:rStyle w:val="myStyle"/>
        </w:rPr>
        <w:t xml:space="preserve">
	一、开账前提准备工作：
</w:t>
      </w:r>
    </w:p>
    <w:p/>
    <w:p>
      <w:pPr/>
      <w:r>
        <w:rPr>
          <w:rStyle w:val="myStyle"/>
        </w:rPr>
        <w:t xml:space="preserve">
	1、存货的盘点：包括原材料、半成品、成品、低值易耗品、工具等进行盘点.
</w:t>
      </w:r>
    </w:p>
    <w:p/>
    <w:p>
      <w:pPr/>
      <w:r>
        <w:rPr>
          <w:rStyle w:val="myStyle"/>
        </w:rPr>
        <w:t xml:space="preserve">
	2、固定资产的盘点：由于以前的固定资产没有发票，也未进行资产折旧.难以判定目前未有发票的资产价值，所以需要进一步对未有发票与旧的设备进行评估.
</w:t>
      </w:r>
    </w:p>
    <w:p/>
    <w:p>
      <w:pPr/>
      <w:r>
        <w:rPr>
          <w:rStyle w:val="myStyle"/>
        </w:rPr>
        <w:t xml:space="preserve">
	3、往来账：应收款与应付款的余额数
</w:t>
      </w:r>
    </w:p>
    <w:p/>
    <w:p>
      <w:pPr/>
      <w:r>
        <w:rPr>
          <w:rStyle w:val="myStyle"/>
        </w:rPr>
        <w:t xml:space="preserve">
	4、现金、银行账户余额
</w:t>
      </w:r>
    </w:p>
    <w:p/>
    <w:p>
      <w:pPr/>
      <w:r>
        <w:rPr>
          <w:rStyle w:val="myStyle"/>
        </w:rPr>
        <w:t xml:space="preserve">
	5、财务用单据、表格、账簿
</w:t>
      </w:r>
    </w:p>
    <w:p/>
    <w:p>
      <w:pPr/>
      <w:r>
        <w:rPr>
          <w:rStyle w:val="myStyle"/>
        </w:rPr>
        <w:t xml:space="preserve">
	6、财务制度流程的制做
</w:t>
      </w:r>
    </w:p>
    <w:p/>
    <w:p>
      <w:pPr/>
      <w:r>
        <w:rPr>
          <w:rStyle w:val="myStyle"/>
        </w:rPr>
        <w:t xml:space="preserve">
	二、财务工作分为7大模块：
</w:t>
      </w:r>
    </w:p>
    <w:p/>
    <w:p>
      <w:pPr/>
      <w:r>
        <w:rPr>
          <w:rStyle w:val="myStyle"/>
        </w:rPr>
        <w:t xml:space="preserve">
	1、货币资金(现金银行)
</w:t>
      </w:r>
    </w:p>
    <w:p/>
    <w:p>
      <w:pPr/>
      <w:r>
        <w:rPr>
          <w:rStyle w:val="myStyle"/>
        </w:rPr>
        <w:t xml:space="preserve">
	2、费用
</w:t>
      </w:r>
    </w:p>
    <w:p/>
    <w:p>
      <w:pPr/>
      <w:r>
        <w:rPr>
          <w:rStyle w:val="myStyle"/>
        </w:rPr>
        <w:t xml:space="preserve">
	3、工资
</w:t>
      </w:r>
    </w:p>
    <w:p/>
    <w:p>
      <w:pPr/>
      <w:r>
        <w:rPr>
          <w:rStyle w:val="myStyle"/>
        </w:rPr>
        <w:t xml:space="preserve">
	4、成本核算
</w:t>
      </w:r>
    </w:p>
    <w:p/>
    <w:p>
      <w:pPr/>
      <w:r>
        <w:rPr>
          <w:rStyle w:val="myStyle"/>
        </w:rPr>
        <w:t xml:space="preserve">
	5、往来(应收与应付账)
</w:t>
      </w:r>
    </w:p>
    <w:p/>
    <w:p>
      <w:pPr/>
      <w:r>
        <w:rPr>
          <w:rStyle w:val="myStyle"/>
        </w:rPr>
        <w:t xml:space="preserve">
	6、固定资产
</w:t>
      </w:r>
    </w:p>
    <w:p/>
    <w:p>
      <w:pPr/>
      <w:r>
        <w:rPr>
          <w:rStyle w:val="myStyle"/>
        </w:rPr>
        <w:t xml:space="preserve">
	7、存货
</w:t>
      </w:r>
    </w:p>
    <w:p/>
    <w:p>
      <w:pPr/>
      <w:r>
        <w:rPr>
          <w:rStyle w:val="myStyle"/>
        </w:rPr>
        <w:t xml:space="preserve">
	三、会计人员的工作分配与职责
</w:t>
      </w:r>
    </w:p>
    <w:p/>
    <w:p>
      <w:pPr/>
      <w:r>
        <w:rPr>
          <w:rStyle w:val="myStyle"/>
        </w:rPr>
        <w:t xml:space="preserve">
	总账会计：
</w:t>
      </w:r>
    </w:p>
    <w:p/>
    <w:p>
      <w:pPr/>
      <w:r>
        <w:rPr>
          <w:rStyle w:val="myStyle"/>
        </w:rPr>
        <w:t xml:space="preserve">
	1、负责每月的现金银行日记账的制作登记.
</w:t>
      </w:r>
    </w:p>
    <w:p/>
    <w:p>
      <w:pPr/>
      <w:r>
        <w:rPr>
          <w:rStyle w:val="myStyle"/>
        </w:rPr>
        <w:t xml:space="preserve">
	2、每月于规定的时间内完成薪资发放总表提报主管审核
</w:t>
      </w:r>
    </w:p>
    <w:p/>
    <w:p>
      <w:pPr/>
      <w:r>
        <w:rPr>
          <w:rStyle w:val="myStyle"/>
        </w:rPr>
        <w:t xml:space="preserve">
	3、负责总账记账工作
</w:t>
      </w:r>
    </w:p>
    <w:p/>
    <w:p>
      <w:pPr/>
      <w:r>
        <w:rPr>
          <w:rStyle w:val="myStyle"/>
        </w:rPr>
        <w:t xml:space="preserve">
	4、负责凭证的制作和账务的录入
</w:t>
      </w:r>
    </w:p>
    <w:p/>
    <w:p>
      <w:pPr/>
      <w:r>
        <w:rPr>
          <w:rStyle w:val="myStyle"/>
        </w:rPr>
        <w:t xml:space="preserve">
	5、归集各模具所发生的成本费用后编制成生产成本表,提报主管审查。
</w:t>
      </w:r>
    </w:p>
    <w:p/>
    <w:p>
      <w:pPr/>
      <w:r>
        <w:rPr>
          <w:rStyle w:val="myStyle"/>
        </w:rPr>
        <w:t xml:space="preserve">
	6、每月提供各项财务总报表及明细表、财务报表给上级审查(公司审核)
</w:t>
      </w:r>
    </w:p>
    <w:p/>
    <w:p>
      <w:pPr/>
      <w:r>
        <w:rPr>
          <w:rStyle w:val="myStyle"/>
        </w:rPr>
        <w:t xml:space="preserve">
	7、负责跟进仓库人员每月底进行存货的盘点
</w:t>
      </w:r>
    </w:p>
    <w:p/>
    <w:p>
      <w:pPr/>
      <w:r>
        <w:rPr>
          <w:rStyle w:val="myStyle"/>
        </w:rPr>
        <w:t xml:space="preserve">
	8、领导临时交办的其他事项
</w:t>
      </w:r>
    </w:p>
    <w:p/>
    <w:p>
      <w:pPr/>
      <w:r>
        <w:rPr>
          <w:rStyle w:val="myStyle"/>
        </w:rPr>
        <w:t xml:space="preserve">
	9、严守公司商业秘密
</w:t>
      </w:r>
    </w:p>
    <w:p/>
    <w:p>
      <w:pPr/>
      <w:r>
        <w:rPr>
          <w:rStyle w:val="myStyle"/>
        </w:rPr>
        <w:t xml:space="preserve">
	往来账会计：
</w:t>
      </w:r>
    </w:p>
    <w:p/>
    <w:p>
      <w:pPr/>
      <w:r>
        <w:rPr>
          <w:rStyle w:val="myStyle"/>
        </w:rPr>
        <w:t xml:space="preserve">
	1、负责每月与供应商、客户对账
</w:t>
      </w:r>
    </w:p>
    <w:p/>
    <w:p>
      <w:pPr/>
      <w:r>
        <w:rPr>
          <w:rStyle w:val="myStyle"/>
        </w:rPr>
        <w:t xml:space="preserve">
	2、每月底制作付款计划，联系供应商安排付款
</w:t>
      </w:r>
    </w:p>
    <w:p/>
    <w:p>
      <w:pPr/>
      <w:r>
        <w:rPr>
          <w:rStyle w:val="myStyle"/>
        </w:rPr>
        <w:t xml:space="preserve">
	3、进、销存发票的跟进与登记.
</w:t>
      </w:r>
    </w:p>
    <w:p/>
    <w:p>
      <w:pPr/>
      <w:r>
        <w:rPr>
          <w:rStyle w:val="myStyle"/>
        </w:rPr>
        <w:t xml:space="preserve">
	4、固定资产的登记，并依据折旧方法进行折旧.
</w:t>
      </w:r>
    </w:p>
    <w:p/>
    <w:p>
      <w:pPr/>
      <w:r>
        <w:rPr>
          <w:rStyle w:val="myStyle"/>
        </w:rPr>
        <w:t xml:space="preserve">
	5、财务档案的保管(外账与内账的分开归档保管)
</w:t>
      </w:r>
    </w:p>
    <w:p/>
    <w:p>
      <w:pPr/>
      <w:r>
        <w:rPr>
          <w:rStyle w:val="myStyle"/>
        </w:rPr>
        <w:t xml:space="preserve">
	6、负责跟进仓库人员每月底进行存货的盘点
</w:t>
      </w:r>
    </w:p>
    <w:p/>
    <w:p>
      <w:pPr/>
      <w:r>
        <w:rPr>
          <w:rStyle w:val="myStyle"/>
        </w:rPr>
        <w:t xml:space="preserve">
	7、领导临时交办的其他事项
</w:t>
      </w:r>
    </w:p>
    <w:p/>
    <w:p>
      <w:pPr/>
      <w:r>
        <w:rPr>
          <w:rStyle w:val="myStyle"/>
        </w:rPr>
        <w:t xml:space="preserve">
	8、严守公司商业秘密
</w:t>
      </w:r>
    </w:p>
    <w:p/>
    <w:p>
      <w:pPr/>
      <w:r>
        <w:rPr>
          <w:rStyle w:val="myStyle"/>
        </w:rPr>
        <w:t xml:space="preserve">
	出纳：
</w:t>
      </w:r>
    </w:p>
    <w:p/>
    <w:p>
      <w:pPr/>
      <w:r>
        <w:rPr>
          <w:rStyle w:val="myStyle"/>
        </w:rPr>
        <w:t xml:space="preserve">
	1、负责公司的费用报销，供应商付款.将所有的付款单据交给某某登记现金银行日记账.
</w:t>
      </w:r>
    </w:p>
    <w:p/>
    <w:p>
      <w:pPr/>
      <w:r>
        <w:rPr>
          <w:rStyle w:val="myStyle"/>
        </w:rPr>
        <w:t xml:space="preserve">
	2、每月的工资发放及跟进员工借款收回
</w:t>
      </w:r>
    </w:p>
    <w:p/>
    <w:p>
      <w:pPr/>
      <w:r>
        <w:rPr>
          <w:rStyle w:val="myStyle"/>
        </w:rPr>
        <w:t xml:space="preserve">
	3、协助领导处理相他事项
</w:t>
      </w:r>
    </w:p>
    <w:p/>
    <w:p>
      <w:pPr/>
      <w:r>
        <w:rPr>
          <w:rStyle w:val="myStyle"/>
        </w:rPr>
        <w:t xml:space="preserve">
	四、会计人员的工作流程
</w:t>
      </w:r>
    </w:p>
    <w:p/>
    <w:p>
      <w:pPr/>
      <w:r>
        <w:rPr>
          <w:rStyle w:val="myStyle"/>
        </w:rPr>
        <w:t xml:space="preserve">
	(一)、工作流程：
</w:t>
      </w:r>
    </w:p>
    <w:p/>
    <w:p>
      <w:pPr/>
      <w:r>
        <w:rPr>
          <w:rStyle w:val="myStyle"/>
        </w:rPr>
        <w:t xml:space="preserve">
	(某某负责单据的整理与现金银行流水账登记工作，YY负责货币资金的收支工作。)
</w:t>
      </w:r>
    </w:p>
    <w:p/>
    <w:p>
      <w:pPr/>
      <w:r>
        <w:rPr>
          <w:rStyle w:val="myStyle"/>
        </w:rPr>
        <w:t xml:space="preserve">
	1、现金收付
</w:t>
      </w:r>
    </w:p>
    <w:p/>
    <w:p>
      <w:pPr/>
      <w:r>
        <w:rPr>
          <w:rStyle w:val="myStyle"/>
        </w:rPr>
        <w:t xml:space="preserve">
	a.收现
</w:t>
      </w:r>
    </w:p>
    <w:p/>
    <w:p>
      <w:pPr/>
      <w:r>
        <w:rPr>
          <w:rStyle w:val="myStyle"/>
        </w:rPr>
        <w:t xml:space="preserve">
	根据YY开具的收据收款，检查收据开具的金额正确、大小写一致、有经手人签名，收到现金后在收据(发票)上签字并加盖财务“结算”章将收据第②联(或发票联)给交款人，某某凭记账联登记现金流水账.
</w:t>
      </w:r>
    </w:p>
    <w:p/>
    <w:p>
      <w:pPr/>
      <w:r>
        <w:rPr>
          <w:rStyle w:val="myStyle"/>
        </w:rPr>
        <w:t xml:space="preserve">
	b.费用报销：
</w:t>
      </w:r>
    </w:p>
    <w:p/>
    <w:p>
      <w:pPr/>
      <w:r>
        <w:rPr>
          <w:rStyle w:val="myStyle"/>
        </w:rPr>
        <w:t xml:space="preserve">
	某某负责每次给供货商或者本厂员工报销前都要填写某某公司费用报销单，
</w:t>
      </w:r>
    </w:p>
    <w:p/>
    <w:p>
      <w:pPr/>
      <w:r>
        <w:rPr>
          <w:rStyle w:val="myStyle"/>
        </w:rPr>
        <w:t xml:space="preserve">
	本厂员工的费用报销单经经理和财务主管审核签名方可拿给YY报销，并且要经手人签名。报销人有前期欠款时，报销费用一律先冲抵欠款.若遇出纳无现金时，应暂时保存报销单据，待出纳取回现金时通知领款，或退回报销人，待出纳取回现金时再通知领款.付款的原始凭证上加盖“现金付讫”图章，报销完的单据由某某每日去YY处拿来及时登记现金流水账，每天结束前清点库存现金，是否与账相符.
</w:t>
      </w:r>
    </w:p>
    <w:p/>
    <w:p>
      <w:pPr/>
      <w:r>
        <w:rPr>
          <w:rStyle w:val="myStyle"/>
        </w:rPr>
        <w:t xml:space="preserve">
	2、银行收付
</w:t>
      </w:r>
    </w:p>
    <w:p/>
    <w:p>
      <w:pPr/>
      <w:r>
        <w:rPr>
          <w:rStyle w:val="myStyle"/>
        </w:rPr>
        <w:t xml:space="preserve">
	a.银收
</w:t>
      </w:r>
    </w:p>
    <w:p/>
    <w:p>
      <w:pPr/>
      <w:r>
        <w:rPr>
          <w:rStyle w:val="myStyle"/>
        </w:rPr>
        <w:t xml:space="preserve">
	某某根据YY从银行取拿回的回款单据，核对收款资料与发票是否一致，交给财务主管审核，方可登记现金银行日记账.
</w:t>
      </w:r>
    </w:p>
    <w:p/>
    <w:p>
      <w:pPr/>
      <w:r>
        <w:rPr>
          <w:rStyle w:val="myStyle"/>
        </w:rPr>
        <w:t xml:space="preserve">
	b.银付
</w:t>
      </w:r>
    </w:p>
    <w:p/>
    <w:p>
      <w:pPr/>
      <w:r>
        <w:rPr>
          <w:rStyle w:val="myStyle"/>
        </w:rPr>
        <w:t xml:space="preserve">
	YY每月根据ZZ月底作的银行付款计划，填写汇款单，银行账号、金额大小写一致.方可付款，付款OK后的付款单交回给某某登记现金银行日记账.下月中旬完成上月的账务工作，确保账上与现金银行账户余额一致，并出具财务报表.(建议公司开立一至两个私人账户，并开通银行网上维护，方便财务人员每天清楚公司的账户收支情况，利于账务处理，减少错误发生款项收支.账务迷乱.)
</w:t>
      </w:r>
    </w:p>
    <w:p/>
    <w:p>
      <w:pPr/>
      <w:r>
        <w:rPr>
          <w:rStyle w:val="myStyle"/>
        </w:rPr>
        <w:t xml:space="preserve">
	(二)、总账岗位工作流程：
</w:t>
      </w:r>
    </w:p>
    <w:p/>
    <w:p>
      <w:pPr/>
      <w:r>
        <w:rPr>
          <w:rStyle w:val="myStyle"/>
        </w:rPr>
        <w:t xml:space="preserve">
	1、总账流程：主要是费用类、收付款类原始数据录入，财务总账记账，检查记账工作，以及提供全部财务数据.
</w:t>
      </w:r>
    </w:p>
    <w:p/>
    <w:p>
      <w:pPr/>
      <w:r>
        <w:rPr>
          <w:rStyle w:val="myStyle"/>
        </w:rPr>
        <w:t xml:space="preserve">
	a.费用类：每月整理出纳现金费用报销单，银行收款与支出等单据，对这些经杨立超审核后的原始单据进行核对，如复核正确，并分类以会计的计账方式填写记账凭证，当月所有费用，现金及银行发生业务全都录入现金银行日记账，生成凭证后，要与出纳核对现金，银行存款的当月余额。如有不一致，要找出原因更正。
</w:t>
      </w:r>
    </w:p>
    <w:p/>
    <w:p>
      <w:pPr/>
      <w:r>
        <w:rPr>
          <w:rStyle w:val="myStyle"/>
        </w:rPr>
        <w:t xml:space="preserve">
	b.应收类：ZZ岗位负责，传递某某.
</w:t>
      </w:r>
    </w:p>
    <w:p/>
    <w:p>
      <w:pPr/>
      <w:r>
        <w:rPr>
          <w:rStyle w:val="myStyle"/>
        </w:rPr>
        <w:t xml:space="preserve">
	c.应付类：ZZ岗位负责，传递某某.除了购买原材料做为应付账款，其他应付的款项做为其他应付账款，如：固定资产、文具用品等其他需付款资料.
</w:t>
      </w:r>
    </w:p>
    <w:p/>
    <w:p>
      <w:pPr/>
      <w:r>
        <w:rPr>
          <w:rStyle w:val="myStyle"/>
        </w:rPr>
        <w:t xml:space="preserve">
	d.摊销、计提、折旧：20xx年公司的装修费用达到某某某多万元，计划在某年内摊销完毕，某年中平均每月摊销金额做为长期待摊费用.冲减利润.每月对于未抵扣的进项发票，且已付款，此发票做为待摊费用处理，待下月抵扣了再转为应交税费的进项税.计提费用主要有工资，国地税税费.固定资产与折旧费用由往来会计ZZ提供.
</w:t>
      </w:r>
    </w:p>
    <w:p/>
    <w:p>
      <w:pPr/>
      <w:r>
        <w:rPr>
          <w:rStyle w:val="myStyle"/>
        </w:rPr>
        <w:t xml:space="preserve">
	e.核算成本：成本简称分为料、工、费三大项，料：每月要与仓库核对好材料的收、发、存数据，并每月底进行存货的盘点.根据跟单员知会的模具生产进度，进行成本核算.每套模的用料数量依据工程BOM表，再以BOM表的数量某材料的平均单价，前提工程BOM表的数据一定要精确，确认好各套模需要的用料额后，按各套模的生产进度占本月领料总数据的比例，(此领料指的是共公用料)算出各套模的用料成本，因生产模需要的共料不多，各套模具的用料大多数都是固定，如：每一套模用的模胚，钢材都是固定的模具用，所以固定的用料完全计入本月本套模的成本，因此车间每月停留的共用材料相对比较少，所以计算成本时，不计算在车间停留的材料.领用多少材料就当成全部用完.本月的总材料成本就是各套模的材料成本相合.工：本月生产车间人员工资全部计入本月模具成本中.费：包括了本月车间的间接人员工资，车间领用的机物料消耗品，水电费，也就是说除了直接用于生产模具的材料，用于车间的其他制造费用。
</w:t>
      </w:r>
    </w:p>
    <w:p/>
    <w:p>
      <w:pPr/>
      <w:r>
        <w:rPr>
          <w:rStyle w:val="myStyle"/>
        </w:rPr>
        <w:t xml:space="preserve">
	f.结转损益：所有账务记账完成后，对全部的数据结余核对一次，现金、银行结余要与出纳账核对当月余额，应收应付结余数要与往来会计核对当月余额，如有不一致，要找出原因更正。接着结转损益，把所有损益类的科目接平，整套账将于完成.出具财务报表.财务报表交给GG审核，公司审核。
</w:t>
      </w:r>
    </w:p>
    <w:p/>
    <w:p>
      <w:pPr/>
      <w:r>
        <w:rPr>
          <w:rStyle w:val="myStyle"/>
        </w:rPr>
        <w:t xml:space="preserve">
	2、工资、伙食的核算：每月根据人事部给的人员工时，计算每个人员的工资，包括中途离职人员工资与公共人员工资的核算，工资扣除项目主要有住宿、电费(超出公司用电标准需另扣).饮水费、保险费.工资表单计算核对好之后交给GG与经理审核，审核好的离职人员工资交给出纳发放.其他每月充一发放.根据厨房L给的送油、菜、煤气之送货单，与人事给的人员用餐天数，计算出本月每人每天的伙食费.包括人员伙食及与公共人员伙食.人员伙食费用单据交给GG审核。
</w:t>
      </w:r>
    </w:p>
    <w:p/>
    <w:p>
      <w:pPr/>
      <w:r>
        <w:rPr>
          <w:rStyle w:val="myStyle"/>
        </w:rPr>
        <w:t xml:space="preserve">
	(三)、往来会计岗位工作流程：
</w:t>
      </w:r>
    </w:p>
    <w:p/>
    <w:p>
      <w:pPr/>
      <w:r>
        <w:rPr>
          <w:rStyle w:val="myStyle"/>
        </w:rPr>
        <w:t xml:space="preserve">
	主要负责应收应付对账工作，进、销发票的跟进，财务档案资料的保管.
</w:t>
      </w:r>
    </w:p>
    <w:p/>
    <w:p>
      <w:pPr/>
      <w:r>
        <w:rPr>
          <w:rStyle w:val="myStyle"/>
        </w:rPr>
        <w:t xml:space="preserve">
	a.应收类：每月将我司开出去的增值税发票，模具的请款资料与客户每月对好账后做应收账款(建议公司招多一名跟单员，接单工作，并专门跟进每一套模具的生产进度，知会财务人员分期间请款，避免迷乱账务或漏请款.)开出去的销项发票收回的税点也要每月与客户确认对好账后做为其他应收账款，(此部份款收现金).将每笔应收账款及其他应收账款填写记账凭证，记账凭证后面附上相对应的资料或对账单.以上资料整理好交给GG审核OK后交给总账会计某某做账.并跟进收款，收回的账款结转银行存款或现金.销项发票的登记与跟进，并依据销项增值税票填写送货单及收齐相关资料(如：销售合同采购订单).增值税票、送货单、销售合同、采购订单四份单据数据要一致.发票原件与送货单寄给客户，复印件附在记账凭证后面做账。
</w:t>
      </w:r>
    </w:p>
    <w:p/>
    <w:p>
      <w:pPr/>
      <w:r>
        <w:rPr>
          <w:rStyle w:val="myStyle"/>
        </w:rPr>
        <w:t xml:space="preserve">
	b.应付类：根据仓库人员传递的送货单数量与供应商对账，核对对账单正确无误后，根据对账单上的数量与采购订单的单价，得出需要开票的金额，做为应付账款，待发票收回后，依据实际付款金额结转应付账款.因自己计算金额与供应商开出的增值税发票金额如有1-2分钱相差，冲减原材料科目.除了购买原材料做为应付账款，其他应付的款项做为其他应付账款，如：购买固定资产、购买进项发票支付的税点、文具用品等其他需付款资料.购买进项发票支付的税点每月要跟供应商核对税点款.将每笔应付账款及其他应付账款填写记账凭证.每月底制作付款计划，联系供应商并安排付款.需要以银行账付款的，把银行付款资料交给厂长付款.付完款后将应付账款结转冲减银行、现金，填写记账凭证，记账凭证后面附上相对应的资料或对账单.以上资料整理好交给GG审核OK后交给总账会计某某做账.每月跟进进项发票的收齐工作，抵扣联复印件附在付款资料后面做账，原件交给外账人员抵扣，对于本月不够抵扣的进项发票，联系供应商购买税票.并负责处理收齐相关资料，(如：送货单销售合同采购订单)确保进项增值税票、送货单、销售合同、采购订单四份单据数据一致。
</w:t>
      </w:r>
    </w:p>
    <w:p/>
    <w:p>
      <w:pPr/>
      <w:r>
        <w:rPr>
          <w:rStyle w:val="myStyle"/>
        </w:rPr>
        <w:t xml:space="preserve">
	c.固定资产的登记与折旧：跟据购买固定资产合同，依据合同资料确认是否需要分期按排付款与发票的收齐工作，在公司收到固定资产时登记到固定资产清单表格内，固定资产原值是不含税金额，不管固定资产是否完全付完款，发票是否全部收齐，都要计入总的不含税金额，并在下一个月进行折旧.折旧方法采用“平均年限法”，也就是“直线法”.折旧的年限依据设备的价值，一般分3年、5年、10年折旧.预计净残值为设备的不含税金额的5%计算.每月都要进行固定资产折旧.直到设备按期提完折旧或依然还在使用，这样就不需要再提折旧.根据设备的用途分管理用的设备入管理费用，车间用的设备入制造费用.折旧资料与固定资产清单交GG审核后转交给总账会计入账.
</w:t>
      </w:r>
    </w:p>
    <w:p/>
    <w:p>
      <w:pPr/>
      <w:r>
        <w:rPr>
          <w:rStyle w:val="myStyle"/>
        </w:rPr>
        <w:t xml:space="preserve">
	d.财务档案的保管：内外账要分开柜进行保存。
</w:t>
      </w:r>
    </w:p>
    <w:p/>
    <w:p>
      <w:pPr/>
      <w:r>
        <w:rPr>
          <w:rStyle w:val="myStyle"/>
        </w:rPr>
        <w:t xml:space="preserve">
	e.其他事项：与某某同时处理仓存存货数据，并跟进仓库人员每月底进行存货盘点，核对数据.前提仓库人员必须根据送货单上的材料名称与数量是否与实物相符，对单据与实物不符合的，有权退回.如单据与实物不符，给生产领料或财务对账造成混乱，追究仓库人员责任.
</w:t>
      </w:r>
    </w:p>
    <w:p/>
    <w:p>
      <w:pPr/>
      <w:r>
        <w:rPr>
          <w:rStyle w:val="myStyle"/>
        </w:rPr>
        <w:t xml:space="preserve">
	f.外账联系：每月初5号前将部份单据的原件(如：发票、收据、领料表、
</w:t>
      </w:r>
    </w:p>
    <w:p/>
    <w:p>
      <w:pPr/>
      <w:r>
        <w:rPr>
          <w:rStyle w:val="myStyle"/>
        </w:rPr>
        <w:t xml:space="preserve">
	存货表及其他费用单据等)给外账做账，自己留复印件给某某入账.
</w:t>
      </w:r>
    </w:p>
    <w:p/>
    <w:p>
      <w:pPr/>
      <w:r>
        <w:rPr>
          <w:rStyle w:val="myStyle"/>
        </w:rPr>
        <w:t xml:space="preserve">
	最后，建议公司购买一套财务软件或ERP整套软件.(ERP整套软件包括：
</w:t>
      </w:r>
    </w:p>
    <w:p/>
    <w:p>
      <w:pPr/>
      <w:r>
        <w:rPr>
          <w:rStyle w:val="myStyle"/>
        </w:rPr>
        <w:t xml:space="preserve">
	财务、仓库、采购等模块，价格相对单纯的财务软件贵出2-3倍.)以提高日常工作效率，提升企业管理水平，目前公司业务经营规模阔大，且往来单位数量众多，手工财务核算模式导致效率低，精确度不高，监控不力等情况，不能及时反映资金流与物流的变化。阻碍领导做出相应决策.通过信息化管理则可以形成相对完整全面的业务流程，使收款、付款、转账等凭证自动生成、自动记账、自动生成总账、明细账和财务报表，提高财务核算效率，使原先的无账、单纯的手工账务核算职能提升到企业管理方面。
</w:t>
      </w:r>
    </w:p>
    <w:p/>
    <w:p>
      <w:pPr/>
      <w:r>
        <w:rPr>
          <w:rStyle w:val="myStyle"/>
        </w:rPr>
        <w:t xml:space="preserve">
	一、20XX年的全面财务预算
</w:t>
      </w:r>
    </w:p>
    <w:p/>
    <w:p>
      <w:pPr/>
      <w:r>
        <w:rPr>
          <w:rStyle w:val="myStyle"/>
        </w:rPr>
        <w:t xml:space="preserve">
	也就是要把20XX年全年的客流量、销售收入、各项成本、费用、利润总额等全部做一个初步的预算，并对20XX年全年的各类资产购置、材料采购（分具体的品种明细）进行初步预算。这样，在年初就可以预知20XX年全年的大致经营情况。
</w:t>
      </w:r>
    </w:p>
    <w:p/>
    <w:p>
      <w:pPr/>
      <w:r>
        <w:rPr>
          <w:rStyle w:val="myStyle"/>
        </w:rPr>
        <w:t xml:space="preserve">
	规定完成日期：12月20日前。
</w:t>
      </w:r>
    </w:p>
    <w:p/>
    <w:p>
      <w:pPr/>
      <w:r>
        <w:rPr>
          <w:rStyle w:val="myStyle"/>
        </w:rPr>
        <w:t xml:space="preserve">
	二、20XX年全年的资金计划
</w:t>
      </w:r>
    </w:p>
    <w:p/>
    <w:p>
      <w:pPr/>
      <w:r>
        <w:rPr>
          <w:rStyle w:val="myStyle"/>
        </w:rPr>
        <w:t xml:space="preserve">
	在全年预算的基础上，对20XX年全年的资金收支情况进行预测，做出20XX年的资金计划，为20XX年总体的资金调度和安排提供参考依据。
</w:t>
      </w:r>
    </w:p>
    <w:p/>
    <w:p>
      <w:pPr/>
      <w:r>
        <w:rPr>
          <w:rStyle w:val="myStyle"/>
        </w:rPr>
        <w:t xml:space="preserve">
	规定完成日期：12月20日前。
</w:t>
      </w:r>
    </w:p>
    <w:p/>
    <w:p>
      <w:pPr/>
      <w:r>
        <w:rPr>
          <w:rStyle w:val="myStyle"/>
        </w:rPr>
        <w:t xml:space="preserve">
	注：公司目前暂时不考虑现金流量的问题。
</w:t>
      </w:r>
    </w:p>
    <w:p/>
    <w:p>
      <w:pPr/>
      <w:r>
        <w:rPr>
          <w:rStyle w:val="myStyle"/>
        </w:rPr>
        <w:t xml:space="preserve">
	三、对所有的资产进行全面盘点
</w:t>
      </w:r>
    </w:p>
    <w:p/>
    <w:p>
      <w:pPr/>
      <w:r>
        <w:rPr>
          <w:rStyle w:val="myStyle"/>
        </w:rPr>
        <w:t xml:space="preserve">
	要求财务部组织对公司全部资产进行年终全面盘点，并与20XX年的年终全面盘点进行比较分析，找出资产增减的原因。
</w:t>
      </w:r>
    </w:p>
    <w:p/>
    <w:p>
      <w:pPr/>
      <w:r>
        <w:rPr>
          <w:rStyle w:val="myStyle"/>
        </w:rPr>
        <w:t xml:space="preserve">
	规定完成日期：20XX年1月5日前。
</w:t>
      </w:r>
    </w:p>
    <w:p/>
    <w:p>
      <w:pPr/>
      <w:r>
        <w:rPr>
          <w:rStyle w:val="myStyle"/>
        </w:rPr>
        <w:t xml:space="preserve">
	四、对20XX年全年的经营情况做进行全面的总结分析
</w:t>
      </w:r>
    </w:p>
    <w:p/>
    <w:p>
      <w:pPr/>
      <w:r>
        <w:rPr>
          <w:rStyle w:val="myStyle"/>
        </w:rPr>
        <w:t xml:space="preserve">
	1、对公司20XX年全年的经营情况进行总结：包括收入、客流、成本、费用、利润、资金实际收支、资产和负债的增减变动等；
</w:t>
      </w:r>
    </w:p>
    <w:p/>
    <w:p>
      <w:pPr/>
      <w:r>
        <w:rPr>
          <w:rStyle w:val="myStyle"/>
        </w:rPr>
        <w:t xml:space="preserve">
	2、与20XX年全年的经营情况做对比分析总结；
</w:t>
      </w:r>
    </w:p>
    <w:p/>
    <w:p>
      <w:pPr/>
      <w:r>
        <w:rPr>
          <w:rStyle w:val="myStyle"/>
        </w:rPr>
        <w:t xml:space="preserve">
	3、对20XX年的任务指标完成情况进行分析总结。
</w:t>
      </w:r>
    </w:p>
    <w:p/>
    <w:p>
      <w:pPr/>
      <w:r>
        <w:rPr>
          <w:rStyle w:val="myStyle"/>
        </w:rPr>
        <w:t xml:space="preserve">
	规定完成日期：20XX年1月15日前。
</w:t>
      </w:r>
    </w:p>
    <w:p/>
    <w:p>
      <w:pPr/>
      <w:r>
        <w:rPr>
          <w:rStyle w:val="myStyle"/>
        </w:rPr>
        <w:t xml:space="preserve">
	五、做全年的工作总结报告
</w:t>
      </w:r>
    </w:p>
    <w:p/>
    <w:p>
      <w:pPr/>
      <w:r>
        <w:rPr>
          <w:rStyle w:val="myStyle"/>
        </w:rPr>
        <w:t xml:space="preserve">
	要求所有从事财务工作的人员，从经理到库管员都要做一个全年的工作总结
</w:t>
      </w:r>
    </w:p>
    <w:p/>
    <w:p>
      <w:pPr/>
      <w:r>
        <w:rPr>
          <w:rStyle w:val="myStyle"/>
        </w:rPr>
        <w:t xml:space="preserve">
	规定完成日期：20XX年1月15日前。
</w:t>
      </w:r>
    </w:p>
    <w:p/>
    <w:p>
      <w:pPr/>
      <w:r>
        <w:rPr>
          <w:rStyle w:val="myStyle"/>
        </w:rPr>
        <w:t xml:space="preserve">
	六、年终评优
</w:t>
      </w:r>
    </w:p>
    <w:p/>
    <w:p>
      <w:pPr/>
      <w:r>
        <w:rPr>
          <w:rStyle w:val="myStyle"/>
        </w:rPr>
        <w:t xml:space="preserve">
	对财务系统的每个岗位都评选出一个先进来，具体评选办法另发。
</w:t>
      </w:r>
    </w:p>
    <w:p/>
    <w:p>
      <w:pPr/>
      <w:r>
        <w:rPr>
          <w:rStyle w:val="myStyle"/>
        </w:rPr>
        <w:t xml:space="preserve">
	七、召开年终工作总结表彰大会
</w:t>
      </w:r>
    </w:p>
    <w:p/>
    <w:p>
      <w:pPr/>
      <w:r>
        <w:rPr>
          <w:rStyle w:val="myStyle"/>
        </w:rPr>
        <w:t xml:space="preserve">
	计划在春节前，在全公司召开一个所有财务人员都参加的“年终财务工作总结大会”，并现场对评选出来的先进进行表彰。
</w:t>
      </w:r>
    </w:p>
    <w:p/>
    <w:p>
      <w:pPr>
        <w:jc w:val="center"/>
      </w:pPr>
      <w:r>
        <w:rPr>
          <w:rStyle w:val="myStyleh4"/>
        </w:rPr>
        <w:t xml:space="preserve">2023公司财务部门工作计划 篇4</w:t>
      </w:r>
    </w:p>
    <w:p/>
    <w:p>
      <w:pPr/>
      <w:r>
        <w:rPr>
          <w:rStyle w:val="myStyle"/>
        </w:rPr>
        <w:t xml:space="preserve">
	时光如水，岁月如梭，一年的时光转眼过去了，一年来在各位领导和同事的关心帮助下，我认真提高自身思想素质，加强学习业务技能，积极履行岗位职责，较好地完成了本年度的工作任务，在思想觉悟、业务素质、操作技能等方面都有了一定的提高，能够自觉遵守国家的各项金融政策法规，。现将一年来的工作情况汇报如下：
</w:t>
      </w:r>
    </w:p>
    <w:p/>
    <w:p>
      <w:pPr/>
      <w:r>
        <w:rPr>
          <w:rStyle w:val="myStyle"/>
        </w:rPr>
        <w:t xml:space="preserve">
	一、加强理论学习，提高自身综合素质。
</w:t>
      </w:r>
    </w:p>
    <w:p/>
    <w:p>
      <w:pPr/>
      <w:r>
        <w:rPr>
          <w:rStyle w:val="myStyle"/>
        </w:rPr>
        <w:t xml:space="preserve">
	为适应新形势的发展需要，不断加强自身修养。一是利用业余时间认真学习金融业务知识，认真学习联社下发的各种文件、资料，使之能够融会贯通，学以致用，提高业务工作能力、综合分析能力、协调办事能力、文字语言表达能力。立足干中学，学中干，学中用，不断地充实和提高自己的业务技能和管理能力。二是学习法律知识和各项规章制度，强化自身的法律意识，加强思想道德建设，提高职业修养，树立正确的人生观和价值观；能够加强自身爱岗敬业意识的培养，进一步增强工作的责任心、事业心，在全省联网和五级分类期间积极配合各科室工作，有时候连续工作三、四个昼夜，平时和科室的同事共同加班更是常事，我能够积极配合其他同事工作，以主人翁的精神热爱本职工作，做到“干一行、爱一行、专一行”，牢固树立“社兴我兴、社衰我衰”的工作意识，全身心地投入工作；时刻把文明优质服务作为衡量各项工作的标准来严格要求自己，力求做一名合格的信合员工；积极参加联社举行的各种学习、培训活动，认真做好学习笔记，并在实际工作中加以运用；为更好地适应工作奠定良好的基础。
</w:t>
      </w:r>
    </w:p>
    <w:p/>
    <w:p>
      <w:pPr/>
      <w:r>
        <w:rPr>
          <w:rStyle w:val="myStyle"/>
        </w:rPr>
        <w:t xml:space="preserve">
	二、恪守规章制度，履行岗位职责。
</w:t>
      </w:r>
    </w:p>
    <w:p/>
    <w:p>
      <w:pPr/>
      <w:r>
        <w:rPr>
          <w:rStyle w:val="myStyle"/>
        </w:rPr>
        <w:t xml:space="preserve">
	在给银监局报送1104工程报表时，能够及时、准确上报各类报表，踏踏实实的做好本职工作。我热爱自己的本职工作，能够正确认真的去对待每一项工作任务，在工作中能够采取积极主动，认真遵循。
</w:t>
      </w:r>
    </w:p>
    <w:p/>
    <w:p>
      <w:pPr>
        <w:jc w:val="center"/>
      </w:pPr>
      <w:r>
        <w:rPr>
          <w:rStyle w:val="myStyleh4"/>
        </w:rPr>
        <w:t xml:space="preserve">2023公司财务部门工作计划 篇5</w:t>
      </w:r>
    </w:p>
    <w:p/>
    <w:p>
      <w:pPr/>
      <w:r>
        <w:rPr>
          <w:rStyle w:val="myStyle"/>
        </w:rPr>
        <w:t xml:space="preserve">
	xx务科在院领导的直接领导和其他相关部门、相关人员的帮助、指导、协调下，在会计核算、会计监督、会计报告、内外联系等多方面取得了阶段性的工作成绩，受到院领导和上级有关部门领导的肯定。但也存在一些不足之处，现结合xx务工作，拟定20xx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第四、进一步加强与财政、物价等相关主管部门的沟通、联系，为院争取更多的优惠政策，为院的发展争取更多的资金，力争我院利益化。
</w:t>
      </w:r>
    </w:p>
    <w:p/>
    <w:p>
      <w:pPr/>
      <w:r>
        <w:rPr>
          <w:rStyle w:val="myStyle"/>
        </w:rPr>
        <w:t xml:space="preserve">
	第五、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的财务效益。
</w:t>
      </w:r>
    </w:p>
    <w:p/>
    <w:p>
      <w:pPr/>
      <w:r>
        <w:rPr>
          <w:rStyle w:val="myStyle"/>
        </w:rPr>
        <w:t xml:space="preserve">
	第六、进一步加强院内部门间的沟通、协调工作，严格按部门职责做好本部门的工作，发挥财务部门应有的作用，为领导分忧、解难。
</w:t>
      </w:r>
    </w:p>
    <w:p/>
    <w:p>
      <w:pPr/>
      <w:r>
        <w:rPr>
          <w:rStyle w:val="myStyle"/>
        </w:rPr>
        <w:t xml:space="preserve">
	第七、加强学习，提高财务人员素质，做好勤俭节约、增收节支的宣传，进一步加强各部门人员既当家又理财的财务意识，推动院整体财务工作再上新台阶。
</w:t>
      </w:r>
    </w:p>
    <w:p/>
    <w:p>
      <w:pPr/>
      <w:r>
        <w:rPr>
          <w:rStyle w:val="myStyle"/>
        </w:rPr>
        <w:t xml:space="preserve">
	第八、做好日常的会计核算、会计监督、会计报告和其他相关财务管理信息的核算工作，努力做到不出差错。做好与财政、物价等有关部门的联系、沟通工作。
</w:t>
      </w:r>
    </w:p>
    <w:p/>
    <w:p>
      <w:pPr/>
      <w:r>
        <w:rPr>
          <w:rStyle w:val="myStyle"/>
        </w:rPr>
        <w:t xml:space="preserve">
	第九、进一步处理好医院历史遗留的财务事项，完成好领导交办的其他相关工作。
</w:t>
      </w:r>
    </w:p>
    <w:p/>
    <w:p>
      <w:pPr>
        <w:jc w:val="center"/>
      </w:pPr>
      <w:r>
        <w:rPr>
          <w:rStyle w:val="myStyleh4"/>
        </w:rPr>
        <w:t xml:space="preserve">2023公司财务部门工作计划 篇6</w:t>
      </w:r>
    </w:p>
    <w:p/>
    <w:p>
      <w:pPr/>
      <w:r>
        <w:rPr>
          <w:rStyle w:val="myStyle"/>
        </w:rPr>
        <w:t xml:space="preserve">
	1、严格执行公司财务审批与签字制度。在工作中，作为财务人员，我坚持支付每一笔款项，不论金额大小，都应当严格执行公司相关的制度，执行审批与签字流程，确保款项支出必须由总经理签字、财务经理与经办人签字。
</w:t>
      </w:r>
    </w:p>
    <w:p/>
    <w:p>
      <w:pPr/>
      <w:r>
        <w:rPr>
          <w:rStyle w:val="myStyle"/>
        </w:rPr>
        <w:t xml:space="preserve">
	2、做好现金核对，将财务工作落实到每日、每月。在工作中，为了能保证财务数据的准确性，确保公司的现金额满足公司各个层面的要求，我坚持做到每日核对现金库存，积极认真的填报资金日报表，严格执行日清月结、每日结算、账款相符，并进行定期盘算。
</w:t>
      </w:r>
    </w:p>
    <w:p/>
    <w:p>
      <w:pPr/>
      <w:r>
        <w:rPr>
          <w:rStyle w:val="myStyle"/>
        </w:rPr>
        <w:t xml:space="preserve">
	3、票据管理及收付业务零容错。票据，是公司财务运营的重要资料，因此我坚持责任到人的要求，严格管理相关票据，未出现任何票据错误等现象，从而保证了公司收付业务的及时开展。
</w:t>
      </w:r>
    </w:p>
    <w:p/>
    <w:p>
      <w:pPr/>
      <w:r>
        <w:rPr>
          <w:rStyle w:val="myStyle"/>
        </w:rPr>
        <w:t xml:space="preserve">
	4、确保原始凭证的完整性。原始凭证，不仅能用来记录经济业务发生或完成情况，还可以明确经济责任，是进行会计核算工作的原始资料和重要依据。因此，在走账方面，我坚持做到原始凭证不丢失，务必确保原始凭证的完整性。
</w:t>
      </w:r>
    </w:p>
    <w:p/>
    <w:p>
      <w:pPr/>
      <w:r>
        <w:rPr>
          <w:rStyle w:val="myStyle"/>
        </w:rPr>
        <w:t xml:space="preserve">
	5、银行转账准确、无误。为了确保公司财产安全，以及财务往来的流畅性，在工作中，我坚持做到银行转账业务务必准确、无误。
</w:t>
      </w:r>
    </w:p>
    <w:p/>
    <w:p>
      <w:pPr>
        <w:jc w:val="center"/>
      </w:pPr>
      <w:r>
        <w:rPr>
          <w:rStyle w:val="myStyleh4"/>
        </w:rPr>
        <w:t xml:space="preserve">2023公司财务部门工作计划 篇7</w:t>
      </w:r>
    </w:p>
    <w:p/>
    <w:p>
      <w:pPr/>
      <w:r>
        <w:rPr>
          <w:rStyle w:val="myStyle"/>
        </w:rPr>
        <w:t xml:space="preserve">
	一、进一步巩固会计核算改革工作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二、进一步加强财务系统信息化建设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三、加强会计人员的业务培训，提高会计人员的整体核算水平
</w:t>
      </w:r>
    </w:p>
    <w:p/>
    <w:p>
      <w:pPr/>
      <w:r>
        <w:rPr>
          <w:rStyle w:val="myStyle"/>
        </w:rPr>
        <w:t xml:space="preserve">
	四、管好、用好各种经费
</w:t>
      </w:r>
    </w:p>
    <w:p/>
    <w:p>
      <w:pPr/>
      <w:r>
        <w:rPr>
          <w:rStyle w:val="myStyle"/>
        </w:rPr>
        <w:t xml:space="preserve">
	尤其管好、用好中央下拨的义务教育保障经费，严格按照文件精神执行，不得用于人员支出、项目支出、以及偿还债务等。
</w:t>
      </w:r>
    </w:p>
    <w:p/>
    <w:p>
      <w:pPr/>
      <w:r>
        <w:rPr>
          <w:rStyle w:val="myStyle"/>
        </w:rPr>
        <w:t xml:space="preserve">
	五、做好收费工作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六、增强学校财务收支的透明度
</w:t>
      </w:r>
    </w:p>
    <w:p/>
    <w:p>
      <w:pPr/>
      <w:r>
        <w:rPr>
          <w:rStyle w:val="myStyle"/>
        </w:rPr>
        <w:t xml:space="preserve">
	积极实施实行大额财务支出公示、会审制度。大型采购、校建工程、每月财务收支都要及时公示，广泛接受教职工监督，增强财务工作的透明度，从而有效保证财务工作合理合法开展，调动广大教职工参与、支持财务工作。
</w:t>
      </w:r>
    </w:p>
    <w:p/>
    <w:p>
      <w:pPr>
        <w:jc w:val="center"/>
      </w:pPr>
      <w:r>
        <w:rPr>
          <w:rStyle w:val="myStyleh4"/>
        </w:rPr>
        <w:t xml:space="preserve">2023公司财务部门工作计划 篇8</w:t>
      </w:r>
    </w:p>
    <w:p/>
    <w:p>
      <w:pPr/>
      <w:r>
        <w:rPr>
          <w:rStyle w:val="myStyle"/>
        </w:rPr>
        <w:t xml:space="preserve">
	一、指导思想
</w:t>
      </w:r>
    </w:p>
    <w:p/>
    <w:p>
      <w:pPr/>
      <w:r>
        <w:rPr>
          <w:rStyle w:val="myStyle"/>
        </w:rPr>
        <w:t xml:space="preserve">
	财务会计工作应充分发挥“企业信息系统”的作用，及时提供、
</w:t>
      </w:r>
    </w:p>
    <w:p/>
    <w:p>
      <w:pPr/>
      <w:r>
        <w:rPr>
          <w:rStyle w:val="myStyle"/>
        </w:rPr>
        <w:t xml:space="preserve">
	做好财务预测、财务决策、财务预算、财务控制和财务分析，提高公司经济效益。
</w:t>
      </w:r>
    </w:p>
    <w:p/>
    <w:p>
      <w:pPr/>
      <w:r>
        <w:rPr>
          <w:rStyle w:val="myStyle"/>
        </w:rPr>
        <w:t xml:space="preserve">
	二、目标和任务
</w:t>
      </w:r>
    </w:p>
    <w:p/>
    <w:p>
      <w:pPr/>
      <w:r>
        <w:rPr>
          <w:rStyle w:val="myStyle"/>
        </w:rPr>
        <w:t xml:space="preserve">
	(一)按时完成日常会计记录和会计工作，提高工作效率
</w:t>
      </w:r>
    </w:p>
    <w:p/>
    <w:p>
      <w:pPr/>
      <w:r>
        <w:rPr>
          <w:rStyle w:val="myStyle"/>
        </w:rPr>
        <w:t xml:space="preserve">
	1、严格遵守《会计法》、《企业会计制度》等相关会计法律法规进行会计核算和会计管理，完善公司内部会计管理和控制制度、内部审计制度和会计制度及方法。
</w:t>
      </w:r>
    </w:p>
    <w:p/>
    <w:p>
      <w:pPr/>
      <w:r>
        <w:rPr>
          <w:rStyle w:val="myStyle"/>
        </w:rPr>
        <w:t xml:space="preserve">
	2、完成目标预算和制定，做好公司财务管理制度起草工作，加强财务制度建设。
</w:t>
      </w:r>
    </w:p>
    <w:p/>
    <w:p>
      <w:pPr/>
      <w:r>
        <w:rPr>
          <w:rStyle w:val="myStyle"/>
        </w:rPr>
        <w:t xml:space="preserve">
	3、做好日常核算。按照会计制度，分清资金渠道，认真审核各原始凭证，正确使用会计科目，细化成本核算，编制会计凭证，记账。做到“三及时”:即及时编制相关会计报表，及时报送税务部门；及时装订会计凭证；及时结清往来账款。出纳人员应严格按照现金管理办法和银行结算制度办理现金收付和银行结算业务；及时准确的登记银行和现金账，从而实现日清月结；严格的支票接收程序，按要求签发现金支票和转账支票。
</w:t>
      </w:r>
    </w:p>
    <w:p/>
    <w:p>
      <w:pPr/>
      <w:r>
        <w:rPr>
          <w:rStyle w:val="myStyle"/>
        </w:rPr>
        <w:t xml:space="preserve">
	4。做好会计档案管理。
</w:t>
      </w:r>
    </w:p>
    <w:p/>
    <w:p>
      <w:pPr/>
      <w:r>
        <w:rPr>
          <w:rStyle w:val="myStyle"/>
        </w:rPr>
        <w:t xml:space="preserve">
	(2)加强公司资金管理
</w:t>
      </w:r>
    </w:p>
    <w:p/>
    <w:p>
      <w:pPr/>
      <w:r>
        <w:rPr>
          <w:rStyle w:val="myStyle"/>
        </w:rPr>
        <w:t xml:space="preserve">
	1、拟定公司年度资本预算，并提交董事会批准。
</w:t>
      </w:r>
    </w:p>
    <w:p/>
    <w:p>
      <w:pPr/>
      <w:r>
        <w:rPr>
          <w:rStyle w:val="myStyle"/>
        </w:rPr>
        <w:t xml:space="preserve">
	2、拟定公司的筹资计划，并提交董事会批准。
</w:t>
      </w:r>
    </w:p>
    <w:p/>
    <w:p>
      <w:pPr/>
      <w:r>
        <w:rPr>
          <w:rStyle w:val="myStyle"/>
        </w:rPr>
        <w:t xml:space="preserve">
	3、调度公司资金，保证公司正常生产经营所需资金的集中使用。
</w:t>
      </w:r>
    </w:p>
    <w:p/>
    <w:p>
      <w:pPr/>
      <w:r>
        <w:rPr>
          <w:rStyle w:val="myStyle"/>
        </w:rPr>
        <w:t xml:space="preserve">
	4、加强公司的库存管理和应收账款管理。
</w:t>
      </w:r>
    </w:p>
    <w:p/>
    <w:p>
      <w:pPr/>
      <w:r>
        <w:rPr>
          <w:rStyle w:val="myStyle"/>
        </w:rPr>
        <w:t xml:space="preserve">
	(三)制定公司年度财务预测和预算，积极参与公司决策
</w:t>
      </w:r>
    </w:p>
    <w:p/>
    <w:p>
      <w:pPr/>
      <w:r>
        <w:rPr>
          <w:rStyle w:val="myStyle"/>
        </w:rPr>
        <w:t xml:space="preserve">
	1、做好全面预算，提供全面准确的经济分析和建议，做好公司领导决策的参谋。
</w:t>
      </w:r>
    </w:p>
    <w:p/>
    <w:p>
      <w:pPr/>
      <w:r>
        <w:rPr>
          <w:rStyle w:val="myStyle"/>
        </w:rPr>
        <w:t xml:space="preserve">
	2、根据财务预算，科学合理地安排调度资金，充分利用调度资金
</w:t>
      </w:r>
    </w:p>
    <w:p/>
    <w:p>
      <w:pPr>
        <w:jc w:val="center"/>
      </w:pPr>
      <w:r>
        <w:rPr>
          <w:rStyle w:val="myStyleh4"/>
        </w:rPr>
        <w:t xml:space="preserve">2023公司财务部门工作计划 篇9</w:t>
      </w:r>
    </w:p>
    <w:p/>
    <w:p>
      <w:pPr/>
      <w:r>
        <w:rPr>
          <w:rStyle w:val="myStyle"/>
        </w:rPr>
        <w:t xml:space="preserve">
	为片面搞好20xx年片面估算办理与财政办理任务，咱们方案重点抓好如下多少个方面的任务：
</w:t>
      </w:r>
    </w:p>
    <w:p/>
    <w:p>
      <w:pPr/>
      <w:r>
        <w:rPr>
          <w:rStyle w:val="myStyle"/>
        </w:rPr>
        <w:t xml:space="preserve">
	（一）依据下级公司下达的估算指点定见，进一步搞好估算办理任务
</w:t>
      </w:r>
    </w:p>
    <w:p/>
    <w:p>
      <w:pPr/>
      <w:r>
        <w:rPr>
          <w:rStyle w:val="myStyle"/>
        </w:rPr>
        <w:t xml:space="preserve">
	估算办理作为财政办理中的紧张一环，与片面做好财政任务毫不相关。正在来岁的任务傍边，要进一步增强对于科室、站所的用度估算指点与估算办理，仔细做好估算的剖析、分化与落实任务，使片面估算办理真正成为全员估算办理，让估算真正发扬其应有的感化。
</w:t>
      </w:r>
    </w:p>
    <w:p/>
    <w:p>
      <w:pPr/>
      <w:r>
        <w:rPr>
          <w:rStyle w:val="myStyle"/>
        </w:rPr>
        <w:t xml:space="preserve">
	（二）分离iso9000品质认证，当好指导的顾问，确保实现下级局（公司）下达的各项目标
</w:t>
      </w:r>
    </w:p>
    <w:p/>
    <w:p>
      <w:pPr/>
      <w:r>
        <w:rPr>
          <w:rStyle w:val="myStyle"/>
        </w:rPr>
        <w:t xml:space="preserve">
	往年，公司已经走上了良性开展的慢车道，香烟发卖与烟叶运营品质不时进步，企业资产失掉进一步污染与整合。分离市局（公司）贯彻9000品质认证系统，本着“严、深、细、实”的准绳，片面强化两烟义务制的订定与落实，正在含辛茹苦抓增收的根底上，想方设法研讨节支，力图实现各项义务目标。同时，仔细研讨搞很多多少种运营任务，环绕盘活资产，对于现有闲置的网点以及烟站停止对于外租赁；仔细清算来往帐户，鼎力收受接管货款，增加资金占用，进步企业资产欠债构造，低落企业资产欠债率。依据下级公司物质推销的请求，进一步健全物质比价推销轨制。
</w:t>
      </w:r>
    </w:p>
    <w:p/>
    <w:p>
      <w:pPr/>
      <w:r>
        <w:rPr>
          <w:rStyle w:val="myStyle"/>
        </w:rPr>
        <w:t xml:space="preserve">
	（三）持续展开管帐从业职员的培训勾当，进一步搞好烟站的根底任务，进步办理程度
</w:t>
      </w:r>
    </w:p>
    <w:p/>
    <w:p>
      <w:pPr/>
      <w:r>
        <w:rPr>
          <w:rStyle w:val="myStyle"/>
        </w:rPr>
        <w:t xml:space="preserve">
	企业更加展提高，财政办理的感化就越凸起。所着企业的不时开展强大，对于财政办理的请求也愈来愈高。为了顺应这一请求，就必需持续展开管帐从业职员的培训，进步管帐从业职员的程度。正在进步管帐职员程度的根底上，进一步增强反省催促与指点，搞好管帐的根底任务，为更好的到场企业的运营办理任务打下坚固的根底。
</w:t>
      </w:r>
    </w:p>
    <w:p/>
    <w:p>
      <w:pPr/>
      <w:r>
        <w:rPr>
          <w:rStyle w:val="myStyle"/>
        </w:rPr>
        <w:t xml:space="preserve">
	总之，往年财政科的任务正在列位指导的撑持与协助下，正在各科室以及下层站所的共同下，依照党委果安排以及布置，仔细构造落实，获得了较好的成果。可是，来年的义务更重，压力更年夜，咱们财政科部分成员将变压力为能源，主动朝上进步，开辟立异，充沛发扬财政办理正在企业办理中的中心感化，为企业的开展强大做出新的更年夜的奉献。
</w:t>
      </w:r>
    </w:p>
    <w:p/>
    <w:p>
      <w:pPr>
        <w:jc w:val="center"/>
      </w:pPr>
      <w:r>
        <w:rPr>
          <w:rStyle w:val="myStyleh4"/>
        </w:rPr>
        <w:t xml:space="preserve">2023公司财务部门工作计划 篇10</w:t>
      </w:r>
    </w:p>
    <w:p/>
    <w:p>
      <w:pPr/>
      <w:r>
        <w:rPr>
          <w:rStyle w:val="myStyle"/>
        </w:rPr>
        <w:t xml:space="preserve">
	财务工作将牢固树立全局观点，不断增强可持续发展意识，紧紧围绕学校发展目标、中心工作、重点项目，积极做好财务管理与资金保障工作：
</w:t>
      </w:r>
    </w:p>
    <w:p/>
    <w:p>
      <w:pPr/>
      <w:r>
        <w:rPr>
          <w:rStyle w:val="myStyle"/>
        </w:rPr>
        <w:t xml:space="preserve">
	一、深化预算管理，进一步增强预算控制作用
</w:t>
      </w:r>
    </w:p>
    <w:p/>
    <w:p>
      <w:pPr/>
      <w:r>
        <w:rPr>
          <w:rStyle w:val="myStyle"/>
        </w:rPr>
        <w:t xml:space="preserve">
	仍然是基建和化债任务较重、经费非常紧张的一年。按照学校工作安排和学校领导要求，财务工作将继续深化预算管理，认真地做好的财务预算方案，并及时提交校代会通过。同时将继续加强预算的执行力和过程控制，不断完善预算管理的体制机制，确保学校各项工作目标的实现。
</w:t>
      </w:r>
    </w:p>
    <w:p/>
    <w:p>
      <w:pPr/>
      <w:r>
        <w:rPr>
          <w:rStyle w:val="myStyle"/>
        </w:rPr>
        <w:t xml:space="preserve">
	二、抓好开源节流，努力增加办学财力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(3)进一步完善《社会服务收入及投资经营收益管理办法(试行)》等规章制度，进一步加强创收项目资金的管理，切实规范各种经济活动。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三、完善管理手段，不断深化财务工作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四、积极筹措资金，确保重点项目顺利进行
</w:t>
      </w:r>
    </w:p>
    <w:p/>
    <w:p>
      <w:pPr/>
      <w:r>
        <w:rPr>
          <w:rStyle w:val="myStyle"/>
        </w:rPr>
        <w:t xml:space="preserve">
	针对本年度资金非常紧张的情况，千方百计筹措资金，确保基本建设顺利进行，并按时完成7000万元的化债任务。
</w:t>
      </w:r>
    </w:p>
    <w:p/>
    <w:p>
      <w:pPr/>
      <w:r>
        <w:rPr>
          <w:rStyle w:val="myStyle"/>
        </w:rPr>
        <w:t xml:space="preserve">
	五、规范财务管理，积极做好迎查工作
</w:t>
      </w:r>
    </w:p>
    <w:p/>
    <w:p>
      <w:pPr/>
      <w:r>
        <w:rPr>
          <w:rStyle w:val="myStyle"/>
        </w:rPr>
        <w:t xml:space="preserve">
	认真准备、积极配合，全面做好迎接财政、物价、审计、税务等部门检查工作。
</w:t>
      </w:r>
    </w:p>
    <w:p/>
    <w:p>
      <w:pPr/>
      <w:r>
        <w:rPr>
          <w:rStyle w:val="myStyle"/>
        </w:rPr>
        <w:t xml:space="preserve">
	六、继加强自身建设，继续开展创先争优活动
</w:t>
      </w:r>
    </w:p>
    <w:p/>
    <w:p>
      <w:pPr/>
      <w:r>
        <w:rPr>
          <w:rStyle w:val="myStyle"/>
        </w:rPr>
        <w:t xml:space="preserve">
	进一步提升理财能力、服务水平。不断增强创新意识，坚持做到务实、廉洁、高效。
</w:t>
      </w:r>
    </w:p>
    <w:p/>
    <w:p>
      <w:pPr/>
      <w:r>
        <w:rPr>
          <w:rStyle w:val="myStyle"/>
        </w:rPr>
        <w:t xml:space="preserve">
	财务部门工作计划范本篇5
</w:t>
      </w:r>
    </w:p>
    <w:p/>
    <w:p>
      <w:pPr/>
      <w:r>
        <w:rPr>
          <w:rStyle w:val="myStyle"/>
        </w:rPr>
        <w:t xml:space="preserve">
	20__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搞好会计核算是做好学校财务工作的基础,因此,必须在巩固会计核算改革的基础上,进一步规范会计基础工作,提高会计核算的水平。
</w:t>
      </w:r>
    </w:p>
    <w:p/>
    <w:p>
      <w:pPr>
        <w:jc w:val="center"/>
      </w:pPr>
      <w:r>
        <w:rPr>
          <w:rStyle w:val="myStyleh4"/>
        </w:rPr>
        <w:t xml:space="preserve">2023公司财务部门工作计划 篇11</w:t>
      </w:r>
    </w:p>
    <w:p/>
    <w:p>
      <w:pPr/>
      <w:r>
        <w:rPr>
          <w:rStyle w:val="myStyle"/>
        </w:rPr>
        <w:t xml:space="preserve">
	今年是公司飞速发展的一年，公司财务部将一如既往地做好日常会计核算工作、提供优质服务的同时，将着力做好完善财务制度、推进规范管理，为本公司的做大、做强提供优质、高效的保障和服务。
</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
</w:t>
      </w:r>
    </w:p>
    <w:p/>
    <w:p>
      <w:pPr/>
      <w:r>
        <w:rPr>
          <w:rStyle w:val="myStyle"/>
        </w:rPr>
        <w:t xml:space="preserve">
	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jc w:val="center"/>
      </w:pPr>
      <w:r>
        <w:rPr>
          <w:rStyle w:val="myStyleh4"/>
        </w:rPr>
        <w:t xml:space="preserve">2023公司财务部门工作计划 篇12</w:t>
      </w:r>
    </w:p>
    <w:p/>
    <w:p>
      <w:pPr/>
      <w:r>
        <w:rPr>
          <w:rStyle w:val="myStyle"/>
        </w:rPr>
        <w:t xml:space="preserve">
	1、社联财政部办理的指点思惟
</w:t>
      </w:r>
    </w:p>
    <w:p/>
    <w:p>
      <w:pPr/>
      <w:r>
        <w:rPr>
          <w:rStyle w:val="myStyle"/>
        </w:rPr>
        <w:t xml:space="preserve">
	贯彻国度无关法令法例轨制，履行社联无关的财政轨制以及财掮客律，精确处置社联与各社团的干系，为社联以及各社团勾当供给无力保证。
</w:t>
      </w:r>
    </w:p>
    <w:p/>
    <w:p>
      <w:pPr/>
      <w:r>
        <w:rPr>
          <w:rStyle w:val="myStyle"/>
        </w:rPr>
        <w:t xml:space="preserve">
	2、任务主旨
</w:t>
      </w:r>
    </w:p>
    <w:p/>
    <w:p>
      <w:pPr/>
      <w:r>
        <w:rPr>
          <w:rStyle w:val="myStyle"/>
        </w:rPr>
        <w:t xml:space="preserve">
	“效劳社团，量力而行，公道运用，囊空如洗”
</w:t>
      </w:r>
    </w:p>
    <w:p/>
    <w:p>
      <w:pPr/>
      <w:r>
        <w:rPr>
          <w:rStyle w:val="myStyle"/>
        </w:rPr>
        <w:t xml:space="preserve">
	3、财政部根本义务
</w:t>
      </w:r>
    </w:p>
    <w:p/>
    <w:p>
      <w:pPr/>
      <w:r>
        <w:rPr>
          <w:rStyle w:val="myStyle"/>
        </w:rPr>
        <w:t xml:space="preserve">
	一、做好各项财政出入方案，核算，预付，剖析以及考核及报账任务，树立根本的财政办理管帐核算，实时，精确，片面，实在地反应社联外部及部属各社团的财政情况以及勾当财政情况。
</w:t>
      </w:r>
    </w:p>
    <w:p/>
    <w:p>
      <w:pPr/>
      <w:r>
        <w:rPr>
          <w:rStyle w:val="myStyle"/>
        </w:rPr>
        <w:t xml:space="preserve">
	二、公道地运用资金，增进增收节支，监视履行社联章程、财政轨制，增强财政办理，增进社联及部属一切社团各项资产的无效应用，积极进步经济效益，对于社团经济的正当性，公道性停止监视。
</w:t>
      </w:r>
    </w:p>
    <w:p/>
    <w:p>
      <w:pPr/>
      <w:r>
        <w:rPr>
          <w:rStyle w:val="myStyle"/>
        </w:rPr>
        <w:t xml:space="preserve">
	4、财政职责
</w:t>
      </w:r>
    </w:p>
    <w:p/>
    <w:p>
      <w:pPr/>
      <w:r>
        <w:rPr>
          <w:rStyle w:val="myStyle"/>
        </w:rPr>
        <w:t xml:space="preserve">
	订定年度财政预决算交主席团审议,担任结合会一样平常财政的出入，反省社团一样平常出入情况;筹集、建立、办理社团嘉奖基金;对于外操持社会资助手续。
</w:t>
      </w:r>
    </w:p>
    <w:p/>
    <w:p>
      <w:pPr/>
      <w:r>
        <w:rPr>
          <w:rStyle w:val="myStyle"/>
        </w:rPr>
        <w:t xml:space="preserve">
	5、次要任务内收留
</w:t>
      </w:r>
    </w:p>
    <w:p/>
    <w:p>
      <w:pPr/>
      <w:r>
        <w:rPr>
          <w:rStyle w:val="myStyle"/>
        </w:rPr>
        <w:t xml:space="preserve">
	招新
</w:t>
      </w:r>
    </w:p>
    <w:p/>
    <w:p>
      <w:pPr/>
      <w:r>
        <w:rPr>
          <w:rStyle w:val="myStyle"/>
        </w:rPr>
        <w:t xml:space="preserve">
	（一）招新目标：
</w:t>
      </w:r>
    </w:p>
    <w:p/>
    <w:p>
      <w:pPr/>
      <w:r>
        <w:rPr>
          <w:rStyle w:val="myStyle"/>
        </w:rPr>
        <w:t xml:space="preserve">
	为了包管我系社联有新颖的血液的注进，有充足高本质的后备力气，能更无效地展开先生的各项任务，培育以及强大先生会干队伍伍，包管先生会任务的延续性，充沛发扬先生的主体感化。同时，也是呼应国度提出的本质教导，片面进步年夜先生的才能。鼓舞年夜先生除正在黉舍进修须要的迷信文明常识外，还应多投退学校的各类勾当中，主动的锤炼本人，使本人的“德、智、体、美“片面开展，和培育本人的效劳肉体，效劳学院、效劳同窗。
</w:t>
      </w:r>
    </w:p>
    <w:p/>
    <w:p>
      <w:pPr/>
      <w:r>
        <w:rPr>
          <w:rStyle w:val="myStyle"/>
        </w:rPr>
        <w:t xml:space="preserve">
	（1）招新工夫及地址：待定
</w:t>
      </w:r>
    </w:p>
    <w:p/>
    <w:p>
      <w:pPr/>
      <w:r>
        <w:rPr>
          <w:rStyle w:val="myStyle"/>
        </w:rPr>
        <w:t xml:space="preserve">
	（2）招新人数：待定
</w:t>
      </w:r>
    </w:p>
    <w:p/>
    <w:p>
      <w:pPr/>
      <w:r>
        <w:rPr>
          <w:rStyle w:val="myStyle"/>
        </w:rPr>
        <w:t xml:space="preserve">
	（3）招新工具：10届我系先生
</w:t>
      </w:r>
    </w:p>
    <w:p/>
    <w:p>
      <w:pPr/>
      <w:r>
        <w:rPr>
          <w:rStyle w:val="myStyle"/>
        </w:rPr>
        <w:t xml:space="preserve">
	（4）招新请求：
</w:t>
      </w:r>
    </w:p>
    <w:p/>
    <w:p>
      <w:pPr/>
      <w:r>
        <w:rPr>
          <w:rStyle w:val="myStyle"/>
        </w:rPr>
        <w:t xml:space="preserve">
	1）供认先生会章程，盲目恪守先生会各项规章轨制。
</w:t>
      </w:r>
    </w:p>
    <w:p/>
    <w:p>
      <w:pPr/>
      <w:r>
        <w:rPr>
          <w:rStyle w:val="myStyle"/>
        </w:rPr>
        <w:t xml:space="preserve">
	2）思惟道德好，任务主动自动，耐烦仔细，义务心强，肯享乐刻苦。
</w:t>
      </w:r>
    </w:p>
    <w:p/>
    <w:p>
      <w:pPr/>
      <w:r>
        <w:rPr>
          <w:rStyle w:val="myStyle"/>
        </w:rPr>
        <w:t xml:space="preserve">
	3）有必定的自我锤炼，自我办理认识，有构造才能，进修绩杰出。
</w:t>
      </w:r>
    </w:p>
    <w:p/>
    <w:p>
      <w:pPr/>
      <w:r>
        <w:rPr>
          <w:rStyle w:val="myStyle"/>
        </w:rPr>
        <w:t xml:space="preserve">
	4）具备团队协作肉体，可以主动自动向构造挨近。
</w:t>
      </w:r>
    </w:p>
    <w:p/>
    <w:p>
      <w:pPr/>
      <w:r>
        <w:rPr>
          <w:rStyle w:val="myStyle"/>
        </w:rPr>
        <w:t xml:space="preserve">
	（二）招新方式：
</w:t>
      </w:r>
    </w:p>
    <w:p/>
    <w:p>
      <w:pPr/>
      <w:r>
        <w:rPr>
          <w:rStyle w:val="myStyle"/>
        </w:rPr>
        <w:t xml:space="preserve">
	1）正在招新工夫内，请求人将团体简历交到指定地址停止报名。起首停止初试，开端挑选以后，施展阐发优秀者进进复试。以后及格后经部长同意进进部分任务。
</w:t>
      </w:r>
    </w:p>
    <w:p/>
    <w:p>
      <w:pPr/>
      <w:r>
        <w:rPr>
          <w:rStyle w:val="myStyle"/>
        </w:rPr>
        <w:t xml:space="preserve">
	2）和谐好各社团财政任务。
</w:t>
      </w:r>
    </w:p>
    <w:p/>
    <w:p>
      <w:pPr/>
      <w:r>
        <w:rPr>
          <w:rStyle w:val="myStyle"/>
        </w:rPr>
        <w:t xml:space="preserve">
	3）做好各社团的预付请求，考核，报账等任务。
</w:t>
      </w:r>
    </w:p>
    <w:p/>
    <w:p>
      <w:pPr/>
      <w:r>
        <w:rPr>
          <w:rStyle w:val="myStyle"/>
        </w:rPr>
        <w:t xml:space="preserve">
	4）财政考核：对于会员赞扬较多或者有财政没有清的社团停止财政抽查，并做注销，情节轻者自行处置,情节重者报主席团以及校团委恳求处置。
</w:t>
      </w:r>
    </w:p>
    <w:p/>
    <w:p>
      <w:pPr/>
      <w:r>
        <w:rPr>
          <w:rStyle w:val="myStyle"/>
        </w:rPr>
        <w:t xml:space="preserve">
	5）活期针对于各社团上交的财政报表停止做账。每一个学期期末停止财政总清理。
</w:t>
      </w:r>
    </w:p>
    <w:p/>
    <w:p>
      <w:pPr/>
      <w:r>
        <w:rPr>
          <w:rStyle w:val="myStyle"/>
        </w:rPr>
        <w:t xml:space="preserve">
	跳蚤市场
</w:t>
      </w:r>
    </w:p>
    <w:p/>
    <w:p>
      <w:pPr/>
      <w:r>
        <w:rPr>
          <w:rStyle w:val="myStyle"/>
        </w:rPr>
        <w:t xml:space="preserve">
	（1）包办部分：
</w:t>
      </w:r>
    </w:p>
    <w:p/>
    <w:p>
      <w:pPr/>
      <w:r>
        <w:rPr>
          <w:rStyle w:val="myStyle"/>
        </w:rPr>
        <w:t xml:space="preserve">
	财政部
</w:t>
      </w:r>
    </w:p>
    <w:p/>
    <w:p>
      <w:pPr/>
      <w:r>
        <w:rPr>
          <w:rStyle w:val="myStyle"/>
        </w:rPr>
        <w:t xml:space="preserve">
	（2）勾当工夫：
</w:t>
      </w:r>
    </w:p>
    <w:p/>
    <w:p>
      <w:pPr/>
      <w:r>
        <w:rPr>
          <w:rStyle w:val="myStyle"/>
        </w:rPr>
        <w:t xml:space="preserve">
	待定
</w:t>
      </w:r>
    </w:p>
    <w:p/>
    <w:p>
      <w:pPr/>
      <w:r>
        <w:rPr>
          <w:rStyle w:val="myStyle"/>
        </w:rPr>
        <w:t xml:space="preserve">
	（3）勾当地址：
</w:t>
      </w:r>
    </w:p>
    <w:p/>
    <w:p>
      <w:pPr/>
      <w:r>
        <w:rPr>
          <w:rStyle w:val="myStyle"/>
        </w:rPr>
        <w:t xml:space="preserve">
	一号及二号教授教养楼两头
</w:t>
      </w:r>
    </w:p>
    <w:p/>
    <w:p>
      <w:pPr/>
      <w:r>
        <w:rPr>
          <w:rStyle w:val="myStyle"/>
        </w:rPr>
        <w:t xml:space="preserve">
	（4）参与工具：
</w:t>
      </w:r>
    </w:p>
    <w:p/>
    <w:p>
      <w:pPr/>
      <w:r>
        <w:rPr>
          <w:rStyle w:val="myStyle"/>
        </w:rPr>
        <w:t xml:space="preserve">
	全院先生
</w:t>
      </w:r>
    </w:p>
    <w:p/>
    <w:p>
      <w:pPr/>
      <w:r>
        <w:rPr>
          <w:rStyle w:val="myStyle"/>
        </w:rPr>
        <w:t xml:space="preserve">
	（5）勾当提要：
</w:t>
      </w:r>
    </w:p>
    <w:p/>
    <w:p>
      <w:pPr/>
      <w:r>
        <w:rPr>
          <w:rStyle w:val="myStyle"/>
        </w:rPr>
        <w:t xml:space="preserve">
	“跳蚤市潮勾当，宗旨联结培育同窗们之间的豪情，进一步丰厚年夜先生的糊口。更次要的是，让大师切身体验到“跳蚤市潮的繁华气氛，亲身到场，给大师时机展现本人的“宝物”，相互之间能够相互交流，也能够便宜出卖给其余人;关于年夜二出格是年夜三的同窗，她们没有需求但另有适用代价的物品都可以借此时机正在校园内完成资本再应用，比方小柜子、册本、杯子、饰品等等。关于摊主的一切品，咱们鼓舞物品多样化，充沛展示本人的特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2023-11-17T10:44:18+08:00</dcterms:created>
  <dcterms:modified xsi:type="dcterms:W3CDTF">2023-11-17T10:44:18+08:00</dcterms:modified>
</cp:coreProperties>
</file>

<file path=docProps/custom.xml><?xml version="1.0" encoding="utf-8"?>
<Properties xmlns="http://schemas.openxmlformats.org/officeDocument/2006/custom-properties" xmlns:vt="http://schemas.openxmlformats.org/officeDocument/2006/docPropsVTypes"/>
</file>