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宪法宣传活动总结6篇</w:t>
      </w:r>
    </w:p>
    <w:p/>
    <w:p/>
    <w:p>
      <w:pPr/>
      <w:r>
        <w:rPr>
          <w:rStyle w:val="myStyle"/>
        </w:rPr>
        <w:t xml:space="preserve">
	想要了解关于“宪法宣传活动总结”的详细信息请继续往下阅读。每天都要处理各种类型的文档这是工作需要的一部分，我们需要参考网上大量的范文，学会模仿范文可以帮助我们找到自己的写作方式和语言风格。所有提供的意见仅供参考最终决策需要根据实际情况做出判断！
</w:t>
      </w:r>
    </w:p>
    <w:p/>
    <w:p>
      <w:pPr>
        <w:jc w:val="center"/>
      </w:pPr>
      <w:r>
        <w:rPr>
          <w:rStyle w:val="myStyleh4"/>
        </w:rPr>
        <w:t xml:space="preserve">宪法宣传活动总结(篇1)</w:t>
      </w:r>
    </w:p>
    <w:p/>
    <w:p>
      <w:pPr/>
      <w:r>
        <w:rPr>
          <w:rStyle w:val="myStyle"/>
        </w:rPr>
        <w:t xml:space="preserve">
	20__年，我院的“12?4”法制宣传日活动，按照上级的统一安排布署，积极开展法制宣传活动，取得了一定的成绩，现将“12?4”法制宣传日活动小结如下：
</w:t>
      </w:r>
    </w:p>
    <w:p/>
    <w:p>
      <w:pPr/>
      <w:r>
        <w:rPr>
          <w:rStyle w:val="myStyle"/>
        </w:rPr>
        <w:t xml:space="preserve">
	一、活动主题和指导思想
</w:t>
      </w:r>
    </w:p>
    <w:p/>
    <w:p>
      <w:pPr/>
      <w:r>
        <w:rPr>
          <w:rStyle w:val="myStyle"/>
        </w:rPr>
        <w:t xml:space="preserve">
	今年“12.4”法制宣传日的活动主题是“深入学习宣传宪法，大力弘扬法制精神”。指导思想是：以开展“12.4”法制宣传日活动为载体，动员全院医务人员集中开展以宪法为核心、与依法执业、和谐社会建设以及与职业道德有关的法律法规宣传教育活动，进一步增强干部职工的宪法意识和法治观念，提高依法行政能力，促进依法治国、依法行医的进程，为构建和谐社会营造良好的社会氛围。
</w:t>
      </w:r>
    </w:p>
    <w:p/>
    <w:p>
      <w:pPr/>
      <w:r>
        <w:rPr>
          <w:rStyle w:val="myStyle"/>
        </w:rPr>
        <w:t xml:space="preserve">
	二、活动步骤和内容
</w:t>
      </w:r>
    </w:p>
    <w:p/>
    <w:p>
      <w:pPr/>
      <w:r>
        <w:rPr>
          <w:rStyle w:val="myStyle"/>
        </w:rPr>
        <w:t xml:space="preserve">
	弘扬法制精神、知法、守法、护法是每个公民的崇高义务。我院历来重视对干部职工法制精神的培养。此次“12.4”法制宣传日活动，我院具体活动内容有：
</w:t>
      </w:r>
    </w:p>
    <w:p/>
    <w:p>
      <w:pPr/>
      <w:r>
        <w:rPr>
          <w:rStyle w:val="myStyle"/>
        </w:rPr>
        <w:t xml:space="preserve">
	1、建立了组织，加强了领导。为了抓好这次法制宣传活动，医院“六五”普法动领导小组召开专门会议，由分管领导牵头，小组成员分工负责，责任明确，确保了法制宣传日活动落到实处。
</w:t>
      </w:r>
    </w:p>
    <w:p/>
    <w:p>
      <w:pPr/>
      <w:r>
        <w:rPr>
          <w:rStyle w:val="myStyle"/>
        </w:rPr>
        <w:t xml:space="preserve">
	2、医院开展了有关法律法规的学习。组织全院职工学习了相关法律知识，内容涉及《中华人民共和国侵权法》、《中华人民共和国执业医师法》、《中华人民共和国献血法》、《中华人民共和国药品管理法》等。要求各科室结合自身科室特点，重温一年来法律学习要点。门诊部组织了《处方管理办法》的温习;护理部组织学习了《护士条例》;医务处结合医疗质量年活动加强了对《侵权法》的再次学习，并进行了考试。
</w:t>
      </w:r>
    </w:p>
    <w:p/>
    <w:p>
      <w:pPr/>
      <w:r>
        <w:rPr>
          <w:rStyle w:val="myStyle"/>
        </w:rPr>
        <w:t xml:space="preserve">
	3、在医院门诊大厅前悬挂普法主题横幅，大屏幕上进行了法制标语的宣传。
</w:t>
      </w:r>
    </w:p>
    <w:p/>
    <w:p>
      <w:pPr/>
      <w:r>
        <w:rPr>
          <w:rStyle w:val="myStyle"/>
        </w:rPr>
        <w:t xml:space="preserve">
	4、医院组织人员在院内和社区开展普法宣传咨询，发放普法宣传资料300余份，受教育群众达2600余人次，提高了广大人民群众的法律意识。
</w:t>
      </w:r>
    </w:p>
    <w:p/>
    <w:p>
      <w:pPr/>
      <w:r>
        <w:rPr>
          <w:rStyle w:val="myStyle"/>
        </w:rPr>
        <w:t xml:space="preserve">
	5、医院在院内举办了由全院职工参加的《消防法律法规》知识讲座1次。
</w:t>
      </w:r>
    </w:p>
    <w:p/>
    <w:p>
      <w:pPr/>
      <w:r>
        <w:rPr>
          <w:rStyle w:val="myStyle"/>
        </w:rPr>
        <w:t xml:space="preserve">
	三、活动意义
</w:t>
      </w:r>
    </w:p>
    <w:p/>
    <w:p>
      <w:pPr/>
      <w:r>
        <w:rPr>
          <w:rStyle w:val="myStyle"/>
        </w:rPr>
        <w:t xml:space="preserve">
	通过开展以宪法为核心、以“深入学习宪法，大力弘扬法制精神”为活动主题的法律法规宣传活动，不但在干部职工中掀起学法、守法的法制宣传热潮，而且进一步增强了干部职工的的法制意识和权利意识，普及法律知识，提高依法行政能力，促进依法行政、依法执业的进程，为构建和谐医疗营造良好的社会氛围。
</w:t>
      </w:r>
    </w:p>
    <w:p/>
    <w:p>
      <w:pPr>
        <w:jc w:val="center"/>
      </w:pPr>
      <w:r>
        <w:rPr>
          <w:rStyle w:val="myStyleh4"/>
        </w:rPr>
        <w:t xml:space="preserve">宪法宣传活动总结(篇2)</w:t>
      </w:r>
    </w:p>
    <w:p/>
    <w:p>
      <w:pPr/>
      <w:r>
        <w:rPr>
          <w:rStyle w:val="myStyle"/>
        </w:rPr>
        <w:t xml:space="preserve">
	今年四月是自治区第十个"宪法、法律宣传月"。根据萨依巴格街道第十个"宪法法律宣传月"活动实施方案的要求，结合社区实际开展了"宪法、法律宣传月"活动，现将活动开展情况总结如下：
</w:t>
      </w:r>
    </w:p>
    <w:p/>
    <w:p>
      <w:pPr/>
      <w:r>
        <w:rPr>
          <w:rStyle w:val="myStyle"/>
        </w:rPr>
        <w:t xml:space="preserve">
	佳鑫社区党支部对今年自治区第十个"宪法、法律宣传月"高度重视，及时召开会议进行全面部署，落实宣传经费。结合辖区实际情况，对宣传月的各项工作进行了安排，做到具体工作有人抓、有人管，形成良好的组织体系。
</w:t>
      </w:r>
    </w:p>
    <w:p/>
    <w:p>
      <w:pPr/>
      <w:r>
        <w:rPr>
          <w:rStyle w:val="myStyle"/>
        </w:rPr>
        <w:t xml:space="preserve">
	社区结合当前维稳工作实际，宣传"中华人民共和国是各族人民共同缔造的统一的多民族国家"、"中华人民共和国各民族一律平等"、"严厉打击破坏民族团结和制造民族分裂的行为"、"中华人民共和国公民有维护国家统一和全国各民族团结的义务"、"国家尊重和保障人权"等基本精神。在走访入户中，以"维护宪法法律权威"为中心，加大了牢固树立"党的领导、人民当家作主和依法治国相统一"、"尊重和保障人权"、"公民在法律面前一律平等"等宪法理念宣传力度。同时结合本社区实际，开展了以下几项法律宣传活动。
</w:t>
      </w:r>
    </w:p>
    <w:p/>
    <w:p>
      <w:pPr/>
      <w:r>
        <w:rPr>
          <w:rStyle w:val="myStyle"/>
        </w:rPr>
        <w:t xml:space="preserve">
	20__年4月8日我社区党支部组织社区干部及社区居民进行了以"反暴力、（）讲法制、讲秩序"为主题的集中宣传教育活动。
</w:t>
      </w:r>
    </w:p>
    <w:p/>
    <w:p>
      <w:pPr/>
      <w:r>
        <w:rPr>
          <w:rStyle w:val="myStyle"/>
        </w:rPr>
        <w:t xml:space="preserve">
	20__年4月11日在小区门口开展了《老年人权益保障法》宣传活动。
</w:t>
      </w:r>
    </w:p>
    <w:p/>
    <w:p>
      <w:pPr/>
      <w:r>
        <w:rPr>
          <w:rStyle w:val="myStyle"/>
        </w:rPr>
        <w:t xml:space="preserve">
	20__年4月13日在附近的流动人口比较多的工地开展了一次流动人口普法宣传活动。
</w:t>
      </w:r>
    </w:p>
    <w:p/>
    <w:p>
      <w:pPr/>
      <w:r>
        <w:rPr>
          <w:rStyle w:val="myStyle"/>
        </w:rPr>
        <w:t xml:space="preserve">
	通过开展这几次活动，使社区广大群众增强了自身的法律意识，认识到要提高全民的法律素质就要依靠广大群众的积极参与，集全社会的力量做好宪法、法律宣传，进一步调动了人民群众参与"宪法、法律宣传月"活动的积极性。使宣传活动达到了宣传的目的。
</w:t>
      </w:r>
    </w:p>
    <w:p/>
    <w:p>
      <w:pPr>
        <w:jc w:val="center"/>
      </w:pPr>
      <w:r>
        <w:rPr>
          <w:rStyle w:val="myStyleh4"/>
        </w:rPr>
        <w:t xml:space="preserve">宪法宣传活动总结(篇3)</w:t>
      </w:r>
    </w:p>
    <w:p/>
    <w:p>
      <w:pPr/>
      <w:r>
        <w:rPr>
          <w:rStyle w:val="myStyle"/>
        </w:rPr>
        <w:t xml:space="preserve">
	按照团省委以及我市法制办下发文件要求，结合团市委工作实际，广泛开展宪法宣传活动，现将活动总结如下：
</w:t>
      </w:r>
    </w:p>
    <w:p/>
    <w:p>
      <w:pPr/>
      <w:r>
        <w:rPr>
          <w:rStyle w:val="myStyle"/>
        </w:rPr>
        <w:t xml:space="preserve">
	一、领导重视，广泛宣传
</w:t>
      </w:r>
    </w:p>
    <w:p/>
    <w:p>
      <w:pPr/>
      <w:r>
        <w:rPr>
          <w:rStyle w:val="myStyle"/>
        </w:rPr>
        <w:t xml:space="preserve">
	团市委领导高度重视宪法宣传周工作，安排相关部门负责此项工作，并指导各级团组织围绕“为了明天-20xx青少年法治宣传教育周”为活动主题开展相关活动，促进我市青少年了解宪法，提升法律意识。
</w:t>
      </w:r>
    </w:p>
    <w:p/>
    <w:p>
      <w:pPr/>
      <w:r>
        <w:rPr>
          <w:rStyle w:val="myStyle"/>
        </w:rPr>
        <w:t xml:space="preserve">
	二、精心组织，取得实效
</w:t>
      </w:r>
    </w:p>
    <w:p/>
    <w:p>
      <w:pPr/>
      <w:r>
        <w:rPr>
          <w:rStyle w:val="myStyle"/>
        </w:rPr>
        <w:t xml:space="preserve">
	一是利用法宣在线平台，开展自主学习活动。为了让我们机关干部能够更好的为青年服务，各级团组织机关干部都能充分利用法宣在线平台，自主开展宪法学习，了解法律知识。
</w:t>
      </w:r>
    </w:p>
    <w:p/>
    <w:p>
      <w:pPr/>
      <w:r>
        <w:rPr>
          <w:rStyle w:val="myStyle"/>
        </w:rPr>
        <w:t xml:space="preserve">
	二是注重开展法治宣传活动。针对青少年群体，充分发挥好学校作用。通过制作条幅、展板，学校升旗仪式的《国旗下的讲话》、校园广播、班级板报等宣传形式，开展新宪法宣传教育活动。通过讲座、讨论会、模拟法庭、志愿服务等活动，让广大青少年进一步认识到懂法、守法的重要性，从而增强学法、尤其是学好新宪法的自觉性。
</w:t>
      </w:r>
    </w:p>
    <w:p/>
    <w:p>
      <w:pPr/>
      <w:r>
        <w:rPr>
          <w:rStyle w:val="myStyle"/>
        </w:rPr>
        <w:t xml:space="preserve">
	三是充分利用广播、微信、网络等新媒体传播优势进行宪法知识讲解，提高活动参与度、覆盖面和影响力。
</w:t>
      </w:r>
    </w:p>
    <w:p/>
    <w:p>
      <w:pPr/>
      <w:r>
        <w:rPr>
          <w:rStyle w:val="myStyle"/>
        </w:rPr>
        <w:t xml:space="preserve">
	三、形成常态，树立观念
</w:t>
      </w:r>
    </w:p>
    <w:p/>
    <w:p>
      <w:pPr/>
      <w:r>
        <w:rPr>
          <w:rStyle w:val="myStyle"/>
        </w:rPr>
        <w:t xml:space="preserve">
	今后我们将把宪法学习融入日常活动当中，通过“主题团队日”、“故事分享会”、“红领巾小解说员”等活动方式，将法律的相关知识融入其中，使法律知识以通俗易懂的方式感染青少年、吸引青少年，使青少年牢固树立法律意识。
</w:t>
      </w:r>
    </w:p>
    <w:p/>
    <w:p>
      <w:pPr>
        <w:jc w:val="center"/>
      </w:pPr>
      <w:r>
        <w:rPr>
          <w:rStyle w:val="myStyleh4"/>
        </w:rPr>
        <w:t xml:space="preserve">宪法宣传活动总结(篇4)</w:t>
      </w:r>
    </w:p>
    <w:p/>
    <w:p>
      <w:pPr/>
      <w:r>
        <w:rPr>
          <w:rStyle w:val="myStyle"/>
        </w:rPr>
        <w:t xml:space="preserve">
	要求职工对党的十九大精神进行系统、全面、深入的学习，深刻理解党的十九大主要成果，增强“四个自信”，牢固树立“四个意识”， 全党的核心地位，深刻领会习近平新时代中国特色社会主义思想的重大意义、重大历史贡献和丰富内涵。正确理解依法治国是坚持和发展中国特色社会主义本质的要求和重要保障，是实现国家治理体系和治理能力现代化的必然要求，事关我们党执政兴国，事关人民幸福安康，事关党和国家长治久安。全面推进依法治国，总目标是建设中国特色社会主义法治体系，建设社会主义法治国家。在实际工作中，要恪守以人民为中心的理念，以法律法规规范行为、指导工作;要把公正、公平、公开原则贯穿于工作的始终，让服务对象放心、满意;要把法治建设作为造福人民、保护人民、保障人民根本权益的出发点和落脚点，保证人民依法享有广泛的权利和自由、承担应尽的义务，维护社会公平正义，促进共同富裕。要使人民群众认识到法律即是保障自身权利的有力武器，也是必须遵守的行为规范，增强全社会学法尊法守法用法意识，使法律为人民所掌握、所遵守、所运用。
</w:t>
      </w:r>
    </w:p>
    <w:p/>
    <w:p>
      <w:pPr>
        <w:jc w:val="center"/>
      </w:pPr>
      <w:r>
        <w:rPr>
          <w:rStyle w:val="myStyleh4"/>
        </w:rPr>
        <w:t xml:space="preserve">宪法宣传活动总结(篇5)</w:t>
      </w:r>
    </w:p>
    <w:p/>
    <w:p>
      <w:pPr/>
      <w:r>
        <w:rPr>
          <w:rStyle w:val="myStyle"/>
        </w:rPr>
        <w:t xml:space="preserve">
	一、加强宣传，扩大普及范围。
</w:t>
      </w:r>
    </w:p>
    <w:p/>
    <w:p>
      <w:pPr/>
      <w:r>
        <w:rPr>
          <w:rStyle w:val="myStyle"/>
        </w:rPr>
        <w:t xml:space="preserve">
	弘扬宪法精神，建设法制国家。宪法宣传教育是一项长期而艰巨的工作，任重而道远。我学院计划利用好校园网站、LED，定期进行普法、学法、知法、懂法的法制教育活动，让每一个学生都了解宪法的内容，突出其重要性。使宪法的教育形成文化，处处见法，形成浓郁的法制教育氛围。
</w:t>
      </w:r>
    </w:p>
    <w:p/>
    <w:p>
      <w:pPr/>
      <w:r>
        <w:rPr>
          <w:rStyle w:val="myStyle"/>
        </w:rPr>
        <w:t xml:space="preserve">
	二、营造出浓厚的宪法宣传日活动氛围。
</w:t>
      </w:r>
    </w:p>
    <w:p/>
    <w:p>
      <w:pPr/>
      <w:r>
        <w:rPr>
          <w:rStyle w:val="myStyle"/>
        </w:rPr>
        <w:t xml:space="preserve">
	在校园醒目处悬挂两幅宣传标语，“12.4日是宪法宣传日，宪法是国家根本大法”，“增强宪法意识，推动科学发展，促进社会和谐”。使每名师生都知晓宪法宣传日的内涵。
</w:t>
      </w:r>
    </w:p>
    <w:p/>
    <w:p>
      <w:pPr/>
      <w:r>
        <w:rPr>
          <w:rStyle w:val="myStyle"/>
        </w:rPr>
        <w:t xml:space="preserve">
	三、举行升国旗仪式。
</w:t>
      </w:r>
    </w:p>
    <w:p/>
    <w:p>
      <w:pPr/>
      <w:r>
        <w:rPr>
          <w:rStyle w:val="myStyle"/>
        </w:rPr>
        <w:t xml:space="preserve">
	以《传递宪法精神创建法治校园》为主题做国旗下讲话，让全校了解宪法关于国旗的、国辉、国歌的相关规定并对同学们提出相关的建议。
</w:t>
      </w:r>
    </w:p>
    <w:p/>
    <w:p>
      <w:pPr/>
      <w:r>
        <w:rPr>
          <w:rStyle w:val="myStyle"/>
        </w:rPr>
        <w:t xml:space="preserve">
	四、开展宪法晨读活动。
</w:t>
      </w:r>
    </w:p>
    <w:p/>
    <w:p>
      <w:pPr/>
      <w:r>
        <w:rPr>
          <w:rStyle w:val="myStyle"/>
        </w:rPr>
        <w:t xml:space="preserve">
	利用晨读活动时间，选择了宪法及正文中的相关章节、条款，组织学生集体朗读，对宪法知识进行进一步了解。
</w:t>
      </w:r>
    </w:p>
    <w:p/>
    <w:p>
      <w:pPr/>
      <w:r>
        <w:rPr>
          <w:rStyle w:val="myStyle"/>
        </w:rPr>
        <w:t xml:space="preserve">
	12月4日中午和下午时间，学校“红领巾校园广播站”制作“宪法在心中”特别广播节目，宣传《宪法》知识，营造《宪法》教育氛围，深入开展《宪法》教育活动。
</w:t>
      </w:r>
    </w:p>
    <w:p/>
    <w:p>
      <w:pPr/>
      <w:r>
        <w:rPr>
          <w:rStyle w:val="myStyle"/>
        </w:rPr>
        <w:t xml:space="preserve">
	12月4日下午第二节课，全校各班组织开展以“宪法在心中”为主题的法制班队课。通过活动的开展和学习，使学生懂得遵纪守法、崇尚科学，学会自立自强，提高学生的安全意识和自我保护意识。
</w:t>
      </w:r>
    </w:p>
    <w:p/>
    <w:p>
      <w:pPr>
        <w:jc w:val="center"/>
      </w:pPr>
      <w:r>
        <w:rPr>
          <w:rStyle w:val="myStyleh4"/>
        </w:rPr>
        <w:t xml:space="preserve">宪法宣传活动总结(篇6)</w:t>
      </w:r>
    </w:p>
    <w:p/>
    <w:p>
      <w:pPr/>
      <w:r>
        <w:rPr>
          <w:rStyle w:val="myStyle"/>
        </w:rPr>
        <w:t xml:space="preserve">
	12月4日是我国“国家宪法日”，为进一步倡导崇尚宪法、遵守宪法、维护宪法权威的氛围，根据xx教育局的通知精神，xxxx学校在“12・4”国家宪法日当天，在全校广泛开展宪法日的宣传活动。
</w:t>
      </w:r>
    </w:p>
    <w:p/>
    <w:p>
      <w:pPr/>
      <w:r>
        <w:rPr>
          <w:rStyle w:val="myStyle"/>
        </w:rPr>
        <w:t xml:space="preserve">
	学校主要开展了以下活动：
</w:t>
      </w:r>
    </w:p>
    <w:p/>
    <w:p>
      <w:pPr/>
      <w:r>
        <w:rPr>
          <w:rStyle w:val="myStyle"/>
        </w:rPr>
        <w:t xml:space="preserve">
	一、是学校制定了本校国家宪法日的工作方案，落实通知的相关要求，明确活动的具体内容和安排；
</w:t>
      </w:r>
    </w:p>
    <w:p/>
    <w:p>
      <w:pPr/>
      <w:r>
        <w:rPr>
          <w:rStyle w:val="myStyle"/>
        </w:rPr>
        <w:t xml:space="preserve">
	二、是学校将国家宪法日的学习教育活动部署、落实到每一个师生，做到全体知晓、全员参与；
</w:t>
      </w:r>
    </w:p>
    <w:p/>
    <w:p>
      <w:pPr/>
      <w:r>
        <w:rPr>
          <w:rStyle w:val="myStyle"/>
        </w:rPr>
        <w:t xml:space="preserve">
	三、是利用校园网、校内宣传屏幕、宣传栏等媒体进行法制宣传，营造良好的氛围，如悬挂弘扬宪法精神，推进依法治国等法制宣传横幅标语，营造法制宣传的.氛围；
</w:t>
      </w:r>
    </w:p>
    <w:p/>
    <w:p>
      <w:pPr/>
      <w:r>
        <w:rPr>
          <w:rStyle w:val="myStyle"/>
        </w:rPr>
        <w:t xml:space="preserve">
	四、是利用教职工政治学习的时间，组织全体教职工深入学习《宪法》、《新安全生产法》、《义务教育法》、《未成年人保护法》、《劳动合同法》、《中小学幼儿园安全管理办法》，提高依法治校和实施素质教育的水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2023-07-23T20:24:11+08:00</dcterms:created>
  <dcterms:modified xsi:type="dcterms:W3CDTF">2023-07-23T20:24:11+08:00</dcterms:modified>
</cp:coreProperties>
</file>

<file path=docProps/custom.xml><?xml version="1.0" encoding="utf-8"?>
<Properties xmlns="http://schemas.openxmlformats.org/officeDocument/2006/custom-properties" xmlns:vt="http://schemas.openxmlformats.org/officeDocument/2006/docPropsVTypes"/>
</file>