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[参考]环境保护工作计划3000字精选</w:t>
      </w:r>
    </w:p>
    <w:p/>
    <w:p/>
    <w:p>
      <w:pPr/>
      <w:r>
        <w:rPr>
          <w:rStyle w:val="myStyle"/>
        </w:rPr>
        <w:t xml:space="preserve">
	栏目小编特地为你收集并编辑了环境保护工作计划，本文供你阅读参考，并请收藏。在职场上，我们要做到未雨绸缪，我们常常需要一份工作计划来约束自己。做好工作计划并严格执行，我们才能圆满地完成工作任务。
</w:t>
      </w:r>
    </w:p>
    <w:p/>
    <w:p>
      <w:pPr>
        <w:jc w:val="center"/>
      </w:pPr>
      <w:r>
        <w:rPr>
          <w:rStyle w:val="myStyleh4"/>
        </w:rPr>
        <w:t xml:space="preserve">环境保护工作计划 篇1</w:t>
      </w:r>
    </w:p>
    <w:p/>
    <w:p>
      <w:pPr/>
      <w:r>
        <w:rPr>
          <w:rStyle w:val="myStyle"/>
        </w:rPr>
        <w:t xml:space="preserve">
	一、指导思想
</w:t>
      </w:r>
    </w:p>
    <w:p/>
    <w:p>
      <w:pPr/>
      <w:r>
        <w:rPr>
          <w:rStyle w:val="myStyle"/>
        </w:rPr>
        <w:t xml:space="preserve">
	20XX年我县环保工作的指导思想是：以党的十九大、十九届三中、四中、五中、六中全会精神为指导，按照县委政府的工作部署，切实提升环境质量和环境监管，大力推进环保基础设施建设，积极开展环境污染治理，着力解决突出的环境问题，努力提高环境保护工作水平和能力，坚持节约资源和保护环境的基本国策，坚持可持续发展，坚定走生产发展、生活富裕、生态良好的文明发展道路，形成人与自然和谐发展现代化建设新格局，推进幸福延川建设，为我县生态环境建设作出新贡献。
</w:t>
      </w:r>
    </w:p>
    <w:p/>
    <w:p>
      <w:pPr/>
      <w:r>
        <w:rPr>
          <w:rStyle w:val="myStyle"/>
        </w:rPr>
        <w:t xml:space="preserve">
	二、工作任务
</w:t>
      </w:r>
    </w:p>
    <w:p/>
    <w:p>
      <w:pPr/>
      <w:r>
        <w:rPr>
          <w:rStyle w:val="myStyle"/>
        </w:rPr>
        <w:t xml:space="preserve">
	1、加强环境保护宣传教育。围绕工作重点，广泛深入开展环境宣传教育，抓好“六.五”世界环境日的宣传活动;坚持不懈地开展环境政策法规宣传，把各级领导干部的思想认识统一到历史性转变的要求上来;及时报道和表彰环境保护的先进典型，公开揭露和批评环境污染和破坏生态的违法行为，维护公众环境知情权、参与权和监督权，提高全民保护环境的自觉性，努力营造节能减排的舆论氛围。
</w:t>
      </w:r>
    </w:p>
    <w:p/>
    <w:p>
      <w:pPr/>
      <w:r>
        <w:rPr>
          <w:rStyle w:val="myStyle"/>
        </w:rPr>
        <w:t xml:space="preserve">
	2、污染减排工作。以减排工作为推动力，实施总量控制，完成化学需氧量、氨氮、二氧化硫和氮氧化物排放总量控制目标，确保全面完成目标任务。
</w:t>
      </w:r>
    </w:p>
    <w:p/>
    <w:p>
      <w:pPr/>
      <w:r>
        <w:rPr>
          <w:rStyle w:val="myStyle"/>
        </w:rPr>
        <w:t xml:space="preserve">
	3、规范双危项目工作。集中整治执行“三同时”不力的环境违法问题。纠正工业建设、管理过程中违反环保法律法规的行为。
</w:t>
      </w:r>
    </w:p>
    <w:p/>
    <w:p>
      <w:pPr/>
      <w:r>
        <w:rPr>
          <w:rStyle w:val="myStyle"/>
        </w:rPr>
        <w:t xml:space="preserve">
	4、排污许可证管理工作。全面推行排污许可证制度，规范企业排污行为，提高环境管理水平，确立排污许可证核心管理地位。
</w:t>
      </w:r>
    </w:p>
    <w:p/>
    <w:p>
      <w:pPr/>
      <w:r>
        <w:rPr>
          <w:rStyle w:val="myStyle"/>
        </w:rPr>
        <w:t xml:space="preserve">
	5、大气污染治理工作。深入推进大气污染治理工作，改进大气污染治理方式，全面提升治理成效。通过实施改换煤种、锅炉脱硫脱硝、城区煤改气、推广分户式壁挂炉、降低扬尘及汽车尾气等工程治理措施，进一步提升空气质量，确保县城和重点镇空气质量稳定达到国家二级以上标准。
</w:t>
      </w:r>
    </w:p>
    <w:p/>
    <w:p>
      <w:pPr/>
      <w:r>
        <w:rPr>
          <w:rStyle w:val="myStyle"/>
        </w:rPr>
        <w:t xml:space="preserve">
	6、油气回收工作。县域内加油站、储油库和油罐车全面开展油气回收治理工作。
</w:t>
      </w:r>
    </w:p>
    <w:p/>
    <w:p>
      <w:pPr/>
      <w:r>
        <w:rPr>
          <w:rStyle w:val="myStyle"/>
        </w:rPr>
        <w:t xml:space="preserve">
	7、加大饮用水源地保护，全面实行河长制，强化流域水环境治理工作。我局对文安驿饮用水源地进行每月一次的监督性检查，对检查中发现的环境隐患及时排查并进行整改。不断提升流域水环境质量，确保我县居民饮水安全。对文安驿饮用水源地的取缔及新的饮用水源地袁家沟水库的划定工作，我局将积极配合县水务局做好相关程序的申报工作。具体完成时限由袁家沟水库的建设进度而定。
</w:t>
      </w:r>
    </w:p>
    <w:p/>
    <w:p>
      <w:pPr/>
      <w:r>
        <w:rPr>
          <w:rStyle w:val="myStyle"/>
        </w:rPr>
        <w:t xml:space="preserve">
	8、加大监察执法力度。重点解决危害群众健康的突出环境问题，继续深入开展环保专项行动。重点查处三个方面的突出问题，一是集中整治饮用水源保护区内的环境违法行为，二是加强环境应急工作，全力防范环境风险。三是认真办理人民群众来信来访，切实维护人民群众环境权益。四是抓好国控、省控及重点污染源监管，配合加快文安驿镇污水处理厂建设，全力推进在线监测网络建设。
</w:t>
      </w:r>
    </w:p>
    <w:p/>
    <w:p>
      <w:pPr/>
      <w:r>
        <w:rPr>
          <w:rStyle w:val="myStyle"/>
        </w:rPr>
        <w:t xml:space="preserve">
	9、加强排污费征收工作。按照“依法、全面、足额”的要求，加大排污费的征收力度。建立企业监督性监测档案，实行一企一档，摸清超标排污企业的名单，并与排污收费、申报结合起来，以收费促进企业环境责任的履行，增强企业环境自律意识。
</w:t>
      </w:r>
    </w:p>
    <w:p/>
    <w:p>
      <w:pPr/>
      <w:r>
        <w:rPr>
          <w:rStyle w:val="myStyle"/>
        </w:rPr>
        <w:t xml:space="preserve">
	xx市环境保护局xx年度工作总结和xx年工作计划
</w:t>
      </w:r>
    </w:p>
    <w:p/>
    <w:p>
      <w:pPr/>
      <w:r>
        <w:rPr>
          <w:rStyle w:val="myStyle"/>
        </w:rPr>
        <w:t xml:space="preserve">
	xx年，xx市xx局在郑州市xx局的精心指导下，在xx市委、市政府的正确领导下，坚持科学的可持续发展观，以xx专项行动为契机，以行风评议为动力，以实现环境保护与经济发展相协调为目标，理顺体制，规范行政，突出治理，严格执法，不断推进xx工作上台阶。一年来，共取得各类监测数据xxx余个；检查污染设施xx万余频次，限期整改完善治污设施xx家；“环评”执行率和审批项目“三同时”执行率达100%，建设项目违法查处率达100%。xx12369受理中心受理热线投诉xxx次，处理市局批转案xxx件，中心受理xxx件，批转率、处理率均达100%，无集访、越访事件发生；优化经济发展环境工作成效显着，以行政服务中心窗口为载体，规范简化行政审批程序；社会综合治理、社会稳定、计划生育、社会保障工作扎扎实实，无重大治安和刑事案件发生；党的组织建设，党风廉政建设，精神文明建设硕果累累，全年共发展党员xx名，培养入党积极分子xx名；后勤保障、内部管理有条不紊，各项工作取得了新突破、新成绩。
</w:t>
      </w:r>
    </w:p>
    <w:p/>
    <w:p>
      <w:pPr/>
      <w:r>
        <w:rPr>
          <w:rStyle w:val="myStyle"/>
        </w:rPr>
        <w:t xml:space="preserve">
	一、围绕xx出境水稳定达标，开展水污染集中整治活动为有效控制xx出境水质，新班子上任后，迅速开展了水污染集中整治活动，制订水污染防治规划，加快点源和综合治理步伐，理顺监管体制，充实监察力量，有效实施限产限排，严厉打击环境违法行为，使xx污染反弹得到有效遏制。3月份，我们以迎接全国人大检查为契机，召开水污染集中整治动员会，各监管单位沿河逐个检查入河排污口，对重点排水企业分包驻厂，对以前未纳入管理的煤矿矿井水进行了整治，使迎检收到较好效果。为从长远上控制xx水质，4月份，我们邀请省、市xx局领导及有关专家组织召开了xx市污染防治规划研讨会，为我市环境保护把脉会诊；5月份，聘请xx大学编制《xx市水污染防治规划》，结合我市造纸企业的状况和今后监管的需要，规模企业上马生物处理设施，综合治理实施联片治污，围绕xx出境水质和排污总量实行限产限排。在治理上，我们外出考察学习上海、富阳、许昌等地的先进经验，引进治污技术和设备4类（种）。召开水污染防治现场会，掀起全市治污高潮。截止目前，xx市xx造纸厂和xx市xx纸业有限公司生化处理的主体工程已进入调试阶段，xx、xx等4家的治污主体工程正在施工；10处实行联片治污的xxx、xx正在施工；部分治理能力较差，不具备联合治污的企业已转产或使用商品浆；在污泥处理环节上，以xx纸业公司安装的板框压滤污泥干化机为示范点，督促万吨以上企业使用污泥处理技术；xx氧化塘的恢复使用工程也已接近尾声。在监督管理方面，沿xx的xx监察中队承担起水质监控职责，监理标准化建设取得突破性进展，原有监管人员由xx增至xxx名，在xxx设立水质监测分站，有计划、有步骤开展水污染执法大检查xx次，定期召开水污染防治调度会，及时掌握xx水质动态，分断面、分时间地实行造纸企业限产限排x次，关闭死灰复燃的小造纸xx家，提前关闭x家万吨以下的小造纸，对影响xx水质的x家小淘沙点和1家废旧塑料加工点申请政府依法取缔。今年7月份以来，全市造纸企业由原来的xxx余家减至xxx家，造纸企业小而散、难监管的局面逐步得到扭转；xx出境水稳定地控制在省、市标准以内。
</w:t>
      </w:r>
    </w:p>
    <w:p/>
    <w:p>
      <w:pPr/>
      <w:r>
        <w:rPr>
          <w:rStyle w:val="myStyle"/>
        </w:rPr>
        <w:t xml:space="preserve">
	二、围绕xx专项行动，积极整治违法排污行为按照国家、省、郑州市的统一部署和要求，自xx年6月9日，我们在全市迅速掀起整治违法排污企业保障群众健康和清查放射源的xx专项行动高潮。在对全市排污企业调查摸底的基础上，制定了《整治违法排污企业保障群众健康xx专项行动实施方案》和《清查放射源让百姓放心专项行动实施方案》。市委、市政府成立领导小组，分别设立了水污染集中整治办公室、建设项目清查整治办公室、清查放射源办公室和大气污染及郑少高速集中整治办公室；编发专项行动简报6期。在行动中，全市相关部门和乡（镇）、办事处累计出动人员8000余人次，检查企业xxx余厂次，关闭取缔“xx小”、“新五小”以及落后生产能力、工艺企业xxx家，其中小炼油xx家，小沥青xx家，石灰窑xx家，铝石窑xx家，卷材厂xx家，小冶炼x家；查处环境违法建设项目xx个，彻底关闭死灰复燃小造纸xx家。在清查放射源行动中，填报自查自纠内容表xxx份，排查放射源单位xx家，填报放射源申报登记表xx份，其中放射源使用单位xx家（放射源数量xx枚），射线装置使用单位xx家（数量xx1台）；对xx家放射源使用单位全部进行了现场监测、检查，对其中存在问题的xx家单位下达整改通知书，对丢失的xx市xx水泥厂放射源报xx市公安局立案查处。通过专项行动的开展，人民群众反映强烈，对环境造成极大危害，影响我市对外形象的“xx小”、“新五小”受到严厉打击。全市放射源现状已基本查清，放射源管理纳入正常轨道。
</w:t>
      </w:r>
    </w:p>
    <w:p/>
    <w:p>
      <w:pPr>
        <w:jc w:val="center"/>
      </w:pPr>
      <w:r>
        <w:rPr>
          <w:rStyle w:val="myStyleh4"/>
        </w:rPr>
        <w:t xml:space="preserve">环境保护工作计划 篇3</w:t>
      </w:r>
    </w:p>
    <w:p/>
    <w:p>
      <w:pPr/>
      <w:r>
        <w:rPr>
          <w:rStyle w:val="myStyle"/>
        </w:rPr>
        <w:t xml:space="preserve">
	XX年是xx环保工作的收官之年，是全面推行新《环保法》的严管之年，也是xx各项工作的谋划之年。环保工作的主要目标是：围绕市委十二届五次全会《关于加快发展生态文明努力建设美丽xx决定》作出的到2023年进入环境空气质量达标城市行列、创建全国生态文明示范城市的总目标，以切实改善区域环境质量、解决突出环境问题为导向，全面完成xx主要污染物减排任务，全市地表水水质优良断面比例持续提升，县级以上集中式饮用水源地水质达标率继续达到100%，近岸海域水质总体保持稳定，全市环境空气优良率保持在80%以上，全市无重大环境污染事件发生，区域环境持续保持安全稳定。具体任务是：
</w:t>
      </w:r>
    </w:p>
    <w:p/>
    <w:p>
      <w:pPr/>
      <w:r>
        <w:rPr>
          <w:rStyle w:val="myStyle"/>
        </w:rPr>
        <w:t xml:space="preserve">
	一、认真抓好生态文明体制机制改革。围绕XX年全市深化改革工作任务，积极探索新常态下环境保护工作新路子。
</w:t>
      </w:r>
    </w:p>
    <w:p/>
    <w:p>
      <w:pPr/>
      <w:r>
        <w:rPr>
          <w:rStyle w:val="myStyle"/>
        </w:rPr>
        <w:t xml:space="preserve">
	一是健全生态文明建设法规政策体系。推进《xx市大气污染防治条例》立法，确保条例今年6月底前通过市****审议，8月底前进入市人大常委会一审程序。范文参考网TOp100范文排行持续开展低碳城市、水生态文明城市试点等工作研究，形成有效约束开发行为，促进区域绿色、循环、低碳发展的生态文明制度框架。
</w:t>
      </w:r>
    </w:p>
    <w:p/>
    <w:p>
      <w:pPr/>
      <w:r>
        <w:rPr>
          <w:rStyle w:val="myStyle"/>
        </w:rPr>
        <w:t xml:space="preserve">
	二是建立生态红线管控制度。编制完成《xx市环境功能区划》，力争今年6月底前通过市****审议后报省****审批实施，明确环境功能6大分区差别化环境目标和管控措施。制定实施差别化区域开发管理政策，实行负面清单管理。加强《xx市环境功能区划》与城市总规、国土空间利用规划衔接融合，编制完成《xx市市域生态保护红线规划》，优化环境空间开发布局。
</w:t>
      </w:r>
    </w:p>
    <w:p/>
    <w:p>
      <w:pPr/>
      <w:r>
        <w:rPr>
          <w:rStyle w:val="myStyle"/>
        </w:rPr>
        <w:t xml:space="preserve">
	三是深化生态补偿机制前期研究。结合深化排污权有偿使用和交易工作机制，开展生态补偿前期研究，积极探索综合补偿与分类补偿相结合，转移支付、横向补偿和市场交易互为补充的生态补偿制度。
</w:t>
      </w:r>
    </w:p>
    <w:p/>
    <w:p>
      <w:pPr/>
      <w:r>
        <w:rPr>
          <w:rStyle w:val="myStyle"/>
        </w:rPr>
        <w:t xml:space="preserve">
	四是推进社会、企业多元化参与环境治理。持续完善环评中介服务和城市环保基础设施第三方治理机制，加快开放环境监测市场，探索试点重点企业污染治理第三方运维管理。制定实施《社会环境检测机构考核办法》等工作制度，规范社会化机构管理。
</w:t>
      </w:r>
    </w:p>
    <w:p/>
    <w:p>
      <w:pPr/>
      <w:r>
        <w:rPr>
          <w:rStyle w:val="myStyle"/>
        </w:rPr>
        <w:t xml:space="preserve">
	五是推进镇海区环境监管机制改革工作心得体会。以化工行业为重点，推行有机废气总量控制及整治机制、环境污染责任保险事前防范机制、环保执法无缝对接机制创新。
</w:t>
      </w:r>
    </w:p>
    <w:p/>
    <w:p>
      <w:pPr/>
      <w:r>
        <w:rPr>
          <w:rStyle w:val="myStyle"/>
        </w:rPr>
        <w:t xml:space="preserve">
	二、加快构建环境保护联动工作格局。紧紧抓住当前各级党委、****高度重视环保工作的政治机遇，加快建立监管统一、职责明确、执行有力的环保工作机制。
</w:t>
      </w:r>
    </w:p>
    <w:p/>
    <w:p>
      <w:pPr/>
      <w:r>
        <w:rPr>
          <w:rStyle w:val="myStyle"/>
        </w:rPr>
        <w:t xml:space="preserve">
	一是探索环境保护形势分析制度。定期研究全市环境质量及重点区域行业环境保护形势，及时推动重大环保工作措施落地。
</w:t>
      </w:r>
    </w:p>
    <w:p/>
    <w:p>
      <w:pPr/>
      <w:r>
        <w:rPr>
          <w:rStyle w:val="myStyle"/>
        </w:rPr>
        <w:t xml:space="preserve">
	二是****全市加强环境监管执法工作实施意见。贯彻落实******办公厅《关于加强环境监管执法的通知》精神，制定我市加强环境监管执法实施意见，重点明确地方****环境保护责任机制和环保部门环境监管执法责任机制。
</w:t>
      </w:r>
    </w:p>
    <w:p/>
    <w:p>
      <w:pPr/>
      <w:r>
        <w:rPr>
          <w:rStyle w:val="myStyle"/>
        </w:rPr>
        <w:t xml:space="preserve">
	三是健全环境保护联防联控工作体系。制定****《xx市环境保护监管执法网格化管理工作实施意见》，构建市、县(市)区(园区)、乡镇(街道)三级环境保护监管执法网格，由各级****负责人担任区域网格长，明确每级网格工作任务和责任，形成层层负责、覆盖全域的工作体系。
</w:t>
      </w:r>
    </w:p>
    <w:p/>
    <w:p>
      <w:pPr/>
      <w:r>
        <w:rPr>
          <w:rStyle w:val="myStyle"/>
        </w:rPr>
        <w:t xml:space="preserve">
	四是完善环境保护部门绩效对账机制。研究建立《xx市生态环境保护行政责任追究制度》，确保各环境保护工作部门和责任单位在落实环境治理、生态保护工作中，全面的范文写作网站协调配合、认真履职。
</w:t>
      </w:r>
    </w:p>
    <w:p/>
    <w:p>
      <w:pPr/>
      <w:r>
        <w:rPr>
          <w:rStyle w:val="myStyle"/>
        </w:rPr>
        <w:t xml:space="preserve">
	三、统筹推进生态创建工作。充分发挥环保部门生态建设主阵地、主战场作用，强化综合协调，深入推进生态创建等重点工作。
</w:t>
      </w:r>
    </w:p>
    <w:p/>
    <w:p>
      <w:pPr/>
      <w:r>
        <w:rPr>
          <w:rStyle w:val="myStyle"/>
        </w:rPr>
        <w:t xml:space="preserve">
	一是全面落实xx生态建设主要任务。召开全市生态建设工作领导小组会议、下达落实各地各部门生态建设工作任务书，有效运用环境质量预警通报、污染问题挂牌督办、治理工作督查约谈等措施，确保xx全市加快建设生态文明行动纲要中明确的120个生态建设任务全面完成。
</w:t>
      </w:r>
    </w:p>
    <w:p/>
    <w:p>
      <w:pPr/>
      <w:r>
        <w:rPr>
          <w:rStyle w:val="myStyle"/>
        </w:rPr>
        <w:t xml:space="preserve">
	二是扎实开展生态创建工作。根据国家全面推动生态建设示范区向生态文明示范区创建转化的统一部署，细化分析生态文明建设示范区指标和相关创建工作规程，按整体谋划、分步实施原则，制定创建工作方案，积极做好省级、国家级生态文明建设示范区创建准备。继续推进北仑、江北两区创建国家级******，指导已创建成功的生态县(市)区做好复核更名工作，确保无缝对接。
</w:t>
      </w:r>
    </w:p>
    <w:p/>
    <w:p>
      <w:pPr/>
      <w:r>
        <w:rPr>
          <w:rStyle w:val="myStyle"/>
        </w:rPr>
        <w:t xml:space="preserve">
	三是深化四边三化行动。贯彻落实全省深化四边三化行动工作方案，制定实施新一轮专项工作计划，确保四边三化在全域覆盖、机制完善、心得体会范文典型引领方面取得更大突破。
</w:t>
      </w:r>
    </w:p>
    <w:p/>
    <w:p>
      <w:pPr/>
      <w:r>
        <w:rPr>
          <w:rStyle w:val="myStyle"/>
        </w:rPr>
        <w:t xml:space="preserve">
	四、全面完成xx减排任务。围绕xx省****对我市下达的四项主要污染物减排要求，强化减排项目落地、工作机制创新，助推区域经济社会转型发展。
</w:t>
      </w:r>
    </w:p>
    <w:p/>
    <w:p>
      <w:pPr/>
      <w:r>
        <w:rPr>
          <w:rStyle w:val="myStyle"/>
        </w:rPr>
        <w:t xml:space="preserve">
	一是落实重点减排工程。完成xx列入国家减排责任书范围的慈溪市北部污水处理厂提高负荷等6个治理工程项目，并确保已建电厂脱硫脱硝、污水处理厂等减排设施高效稳定运行。
</w:t>
      </w:r>
    </w:p>
    <w:p/>
    <w:p>
      <w:pPr/>
      <w:r>
        <w:rPr>
          <w:rStyle w:val="myStyle"/>
        </w:rPr>
        <w:t xml:space="preserve">
	二是完善污染减排市场调节机制。深化排污权有偿使用交易工作，实现全市新老所有建设项目排污权有偿使用机制全覆盖。组织落实《xx市经济社会转型发展三年行动计划重大项目环境要素保障方案》，建立市级排污权交易和储备体系，确保全市经济社会转型发展三年行动计划重大项目顺利实施。制定****《xx市排污权回购管理暂行办法》、《xx市排污权程序规定(试行)》、《xx市排污权租赁管理暂行办法》，扩大排污权交易标的，规范并活跃二级市场，推进排污权抵押工作。
</w:t>
      </w:r>
    </w:p>
    <w:p/>
    <w:p>
      <w:pPr/>
      <w:r>
        <w:rPr>
          <w:rStyle w:val="myStyle"/>
        </w:rPr>
        <w:t xml:space="preserve">
	三是完善建设项目总量削减替代制度。建成全市****排污管理平台，范文写作在印染、电镀实行行业总量管理，促进企业环境管理从浓度控制向浓度、总量双控转变。
</w:t>
      </w:r>
    </w:p>
    <w:p/>
    <w:p>
      <w:pPr/>
      <w:r>
        <w:rPr>
          <w:rStyle w:val="myStyle"/>
        </w:rPr>
        <w:t xml:space="preserve">
	五、切实打好气、水、土壤污染治理攻坚战。持续贯彻落实省、市五水共治、大气污染防治行动计划等工作要求，努力实现环境质量改善。
</w:t>
      </w:r>
    </w:p>
    <w:p/>
    <w:p>
      <w:pPr/>
      <w:r>
        <w:rPr>
          <w:rStyle w:val="myStyle"/>
        </w:rPr>
        <w:t xml:space="preserve">
	一是加大水环境治理。力争XX年底前提前一年实现清三河全治理目标，60%以上县(市)区建成清三河治理达标县。全面落实河长制，重点推动33条市级河道一河一策治理方案，打造河长制标杆河道。深化《xx市污水专项治理实施方案》，制定全市城乡污水截污纳管及处置设施建设三年行动计划，持续提升清三河治理成效。贯彻落实全省饮用水源保护规划，持续强化集中式饮用水源地长效监管机制。扎实推进农村生活污水治理三年行动计划，XX年新增开展农村生活污水治理村xx个，新增受益农户29万户。完成959个年存栏50头以上养殖场的治理任务，推广商品有机肥xx万吨，分别减少化肥、农药使用量xx吨、xx吨。组织实施xx湾近岸海域环境综合治理，推进重点海湾治理。
</w:t>
      </w:r>
    </w:p>
    <w:p/>
    <w:p>
      <w:pPr/>
      <w:r>
        <w:rPr>
          <w:rStyle w:val="myStyle"/>
        </w:rPr>
        <w:t xml:space="preserve">
	二是深入大气污染防治。突出各牵头职能部门的主体责任，抓实大气污染防治行动计划及6个配套专项子方案。加大天然气等清洁能源综合开发利用力度，范文网天然气供气比XX年增加33%。推行烟气清洁技术排放标准，确保到XX年底6台xx万千瓦及以上机组达到燃气轮机组排放标准，启动镇xx区域消除白色烟雾试点工作。全面完成1083平方公里禁燃区建设，落实xx台10蒸吨/小时(含)以下锅炉的省定淘汰改造任务。深入开展临港化工企业挥发性有机物排放治理，继续在泄漏检测与修复(ldar)技术推行方面保持全省领先地位，加大涂装、干洗、汽修等行业挥发性有机物治理。深化机动车污染防控工作，健全尾气超标排放车辆常态化执法机制，探索黄改绿试点，推进绿色港口建设，年度力争淘汰黄标车4万辆。持续完善作业标准，强化行业监管，落实建筑工程、施工场地、城市道路扬尘措施。控制农村废气污染源头，农村秸秆综合利用率达86%以上。
</w:t>
      </w:r>
    </w:p>
    <w:p/>
    <w:p>
      <w:pPr/>
      <w:r>
        <w:rPr>
          <w:rStyle w:val="myStyle"/>
        </w:rPr>
        <w:t xml:space="preserve">
	三是强化土壤源头防控和修复。重点加强处置设施建设及危废监管工作，争取完成危废和污泥处置项目16个、启动4个，确保45家重点危废及污泥产生、处置企业建成在线监控设施，范文参考网并推动54家二恶英排放单位开展自主或监督性监测工作，开展江东区庆丰地块、鄞州区农药厂地块污染修复工程。
</w:t>
      </w:r>
    </w:p>
    <w:p/>
    <w:p>
      <w:pPr/>
      <w:r>
        <w:rPr>
          <w:rStyle w:val="myStyle"/>
        </w:rPr>
        <w:t xml:space="preserve">
	六、扎实推进重点区域行业环境专项整治。
</w:t>
      </w:r>
    </w:p>
    <w:p/>
    <w:p>
      <w:pPr/>
      <w:r>
        <w:rPr>
          <w:rStyle w:val="myStyle"/>
        </w:rPr>
        <w:t xml:space="preserve">
	一是深化xx省、市重污染行业整治提升工作。完成余下列入省重污染行业治理范围的xx化工，xx化工新材料、xx药化3家化工企业搬迁入园。完成列入市级整治范围的xx铸造行业及宁海、奉化金属表面酸洗行业的整治任务。启动xx区域7家电镀企业和xx7家分散电镀企业的搬迁提标整治工作。开展重污染行业整治工作终期评估，健全整治提升长效管理机制，防止污染反弹。
</w:t>
      </w:r>
    </w:p>
    <w:p/>
    <w:p>
      <w:pPr/>
      <w:r>
        <w:rPr>
          <w:rStyle w:val="myStyle"/>
        </w:rPr>
        <w:t xml:space="preserve">
	二是深化重金属污染防控专项治理。重点做好余姚重金属防控区整治和验收工作，圆满完成xx国家、省重金属污染综合防治任务。继续做好奉化涉**行业专项整治工作，力争在XX年6月前完成全市**行业环境治理任务。
</w:t>
      </w:r>
    </w:p>
    <w:p/>
    <w:p>
      <w:pPr/>
      <w:r>
        <w:rPr>
          <w:rStyle w:val="myStyle"/>
        </w:rPr>
        <w:t xml:space="preserve">
	七、突出强化环境监管执法工作。贯彻落实新《环保法》，努力打造成为环境执法最严格、环境监管最严密的城市。
</w:t>
      </w:r>
    </w:p>
    <w:p/>
    <w:p>
      <w:pPr/>
      <w:r>
        <w:rPr>
          <w:rStyle w:val="myStyle"/>
        </w:rPr>
        <w:t xml:space="preserve">
	一是强化源头监管。把生态红线作为项目准入的底线要求，入党志愿书从严执行三位一体(空间准入、总量准入、项目准入三位一体)、两评结合(专家评价、公众评价两评结合)的环境准入制度，从源头上控制高污染、高风险环境项目。
</w:t>
      </w:r>
    </w:p>
    <w:p/>
    <w:p>
      <w:pPr/>
      <w:r>
        <w:rPr>
          <w:rStyle w:val="myStyle"/>
        </w:rPr>
        <w:t xml:space="preserve">
	二是深化专项执法行动。继续加大市、县(市)区环保部门联动执法力度，强化环境监察网格化、精细化及错时执法制度，重点打击大气污染企业、重污染行业企业、饮用水源保护地、污水处理厂等环境违法问题，集中曝光一批按日计罚、查封扣押、限产停产、行政拘留等典型案例，营造惩治环境违法行为的浓厚氛围。
</w:t>
      </w:r>
    </w:p>
    <w:p/>
    <w:p>
      <w:pPr/>
      <w:r>
        <w:rPr>
          <w:rStyle w:val="myStyle"/>
        </w:rPr>
        <w:t xml:space="preserve">
	三是开展全市环境保护大检查。制定印发检查方案，在市****的统一组织下，重点实施违法违规建设项目清理、阻碍环境监管执法土政策清理废除、群众举报重点案件查处等工作，确保突出环境问题查处到位、整治到位。特别是要集中推动各地开展未批先建、未验先投违法违规建设项目清理行动，按属地负责、查改结合等原则，于XX年底基本完成清理整改任务。
</w:t>
      </w:r>
    </w:p>
    <w:p/>
    <w:p>
      <w:pPr/>
      <w:r>
        <w:rPr>
          <w:rStyle w:val="myStyle"/>
        </w:rPr>
        <w:t xml:space="preserve">
	四是强化司法保障。深入推进与公、检、法机关协作，持续完善环境犯罪案件办理、非诉案件强制执行、公益诉讼等工作程序和规程，加快行政执法与刑事司法手段的无缝衔接。
</w:t>
      </w:r>
    </w:p>
    <w:p/>
    <w:p>
      <w:pPr/>
      <w:r>
        <w:rPr>
          <w:rStyle w:val="myStyle"/>
        </w:rPr>
        <w:t xml:space="preserve">
	五是维护区域环境安全。加大环境隐患排查、范文参考网手机版预案管理、专业处置网络建设，健全应对突发性环境事件工作机制。及时有效调处环境****，不断完善以12369环境投诉平台为基础的社会公众环境问题舆情研判和化解机制。持续加强电离电磁辐射环境监管，推进放射源长效管理，确保辐射工作单位辐射安全许可持证率、废旧放射源及放射性废物送贮率两个100%。
</w:t>
      </w:r>
    </w:p>
    <w:p/>
    <w:p>
      <w:pPr/>
      <w:r>
        <w:rPr>
          <w:rStyle w:val="myStyle"/>
        </w:rPr>
        <w:t xml:space="preserve">
	八、持续提升环境监测及管理应用能力。注重环境监测监控能力建设，不断强化环保科技支撑力度。
</w:t>
      </w:r>
    </w:p>
    <w:p/>
    <w:p>
      <w:pPr/>
      <w:r>
        <w:rPr>
          <w:rStyle w:val="myStyle"/>
        </w:rPr>
        <w:t xml:space="preserve">
	一是加强大气复合污染监测监控工作。有效应用大气复合污染研究成果，构建大气污染源清单及源解析数据库。组建环境空气质量预测预警平台，紧密与市气象等部门合作，综合实现大气污染监测预报、预警发布、应对评估等功能。
</w:t>
      </w:r>
    </w:p>
    <w:p/>
    <w:p>
      <w:pPr/>
      <w:r>
        <w:rPr>
          <w:rStyle w:val="myStyle"/>
        </w:rPr>
        <w:t xml:space="preserve">
	二是提高水环境功能监测能力。在维持好现有80个市控以上断面监测能力的基础上，加大县控监测断面密度，科学布点，确保每个乡镇有一个县控常规监测断面，全市形成205个市、县两级的地表水监测监控网络。
</w:t>
      </w:r>
    </w:p>
    <w:p/>
    <w:p>
      <w:pPr/>
      <w:r>
        <w:rPr>
          <w:rStyle w:val="myStyle"/>
        </w:rPr>
        <w:t xml:space="preserve">
	三是抓好环境监管信息化。完善河长指挥平台建设，充分发挥其河道水质预警、治理督查督办等功能。构建面向环境监察工作实际的污染源数据中心及两级环保部门统一执法检查平台，范文参考网努力打造智慧环保监管网络。
</w:t>
      </w:r>
    </w:p>
    <w:p/>
    <w:p>
      <w:pPr/>
      <w:r>
        <w:rPr>
          <w:rStyle w:val="myStyle"/>
        </w:rPr>
        <w:t xml:space="preserve">
	四是有效应用环境监测结果。加强重点污染源及气水环境质量自动监控系统运行管理，提高设施稳定运行率和数据报送合格率。积极推进气水监测数据在各地大气环境质量、地表水交接断面水质考核中的评价应用，强化重点污染源自动监控系统与环保执法联动。
</w:t>
      </w:r>
    </w:p>
    <w:p/>
    <w:p>
      <w:pPr/>
      <w:r>
        <w:rPr>
          <w:rStyle w:val="myStyle"/>
        </w:rPr>
        <w:t xml:space="preserve">
	**、全力推进环保系统自身建设。围绕强基础、转作风、抓队伍要求，加快建设一支素质过硬、作风过硬、敢于担当的工作队伍。
</w:t>
      </w:r>
    </w:p>
    <w:p/>
    <w:p>
      <w:pPr/>
      <w:r>
        <w:rPr>
          <w:rStyle w:val="myStyle"/>
        </w:rPr>
        <w:t xml:space="preserve">
	一是强化基础研究能力建设。编制环保xx规划和各专项实施方案，开展生态文明、气水治理、污染减排、监管创新等课题研究，提升环保部门谋划研究、策划课题、规划编制、计划实施能力，推动环保部门从业务部门向综合部门转变。
</w:t>
      </w:r>
    </w:p>
    <w:p/>
    <w:p>
      <w:pPr/>
      <w:r>
        <w:rPr>
          <w:rStyle w:val="myStyle"/>
        </w:rPr>
        <w:t xml:space="preserve">
	二是注重队伍思想作风建设。以践行中央三严三实作风建设为要求，不断健全政治思想学习、作风整改提升长效机制，制定落实局党组理论中心学习组、党员年度学习计划;切实强化担当、服务、创新、全局、决胜工作意识，健全作风整改提升长效工作机制，巩固深化环保系统党的群众路线教育实践活动成效;严格落实中央八项规定、省委28条办法及市委20条措施，开展环保系统反****、效能亮剑等专项行动。
</w:t>
      </w:r>
    </w:p>
    <w:p/>
    <w:p>
      <w:pPr/>
      <w:r>
        <w:rPr>
          <w:rStyle w:val="myStyle"/>
        </w:rPr>
        <w:t xml:space="preserve">
	三是加强党风廉政建设。突出党组织主体责任和纪检部门监督责任，继续实施年度党风廉政建设工作计划，进一步完善惩防体系建设，规范重要岗位、环节工作制度和行为，做到廉政勤政、干净干事。
</w:t>
      </w:r>
    </w:p>
    <w:p/>
    <w:p>
      <w:pPr/>
      <w:r>
        <w:rPr>
          <w:rStyle w:val="myStyle"/>
        </w:rPr>
        <w:t xml:space="preserve">
	四是推进队伍机构建设。坚持执法监管力量下沉，大力推动具备条件的乡镇(街道)及工业集聚区，配备必要的环保管理机构及人员。完成市局系统中层干部轮岗及选拨任用工作，继续做好高层次人才引进，环保干部学习培训、上挂下派等活动，培育高素质环保管理队伍。
</w:t>
      </w:r>
    </w:p>
    <w:p/>
    <w:p>
      <w:pPr/>
      <w:r>
        <w:rPr>
          <w:rStyle w:val="myStyle"/>
        </w:rPr>
        <w:t xml:space="preserve">
	五是抓好管理规范建设。围绕全市四张清单一张网行政管理制度改革，明晰环保部门职责边界，重点强化权力清单、责任清单制度建设。健全落实两级环保部门分级审批、监管执法长效工作机制，重点完善建设项目事中事后监管制度。
</w:t>
      </w:r>
    </w:p>
    <w:p/>
    <w:p>
      <w:pPr/>
      <w:r>
        <w:rPr>
          <w:rStyle w:val="myStyle"/>
        </w:rPr>
        <w:t xml:space="preserve">
	十、不断加大环境宣传教育力度。全面围绕提升社会公众环境保护知晓率、满意率和参与率，努力提高环境宣传教育实效。
</w:t>
      </w:r>
    </w:p>
    <w:p/>
    <w:p>
      <w:pPr/>
      <w:r>
        <w:rPr>
          <w:rStyle w:val="myStyle"/>
        </w:rPr>
        <w:t xml:space="preserve">
	一是开展主题宣传。持续强化新《环保法》宣贯力度，以专项执法宣传、重案要案查处曝光等形式，进一步确立全社会环境法治意识。强化与宣传部门、新闻媒体沟通合作，及时跟踪报道各地生态创建、环境治理工作绩效，推进环境宣传进社区、进农村、进机关、进学校、进企业行动，营造生态文明建设良好氛围。
</w:t>
      </w:r>
    </w:p>
    <w:p/>
    <w:p>
      <w:pPr/>
      <w:r>
        <w:rPr>
          <w:rStyle w:val="myStyle"/>
        </w:rPr>
        <w:t xml:space="preserve">
	二是加强培训教育。分门别类开展针对各级领导干部、环保专业工作者、社会公众的环保专业培训，开展核技术利用单位安全生产专项宣传培训，切实提高全社会环境保护守法和责任意识。
</w:t>
      </w:r>
    </w:p>
    <w:p/>
    <w:p>
      <w:pPr/>
      <w:r>
        <w:rPr>
          <w:rStyle w:val="myStyle"/>
        </w:rPr>
        <w:t xml:space="preserve">
	三是推进信息公开。强化公众关注度高的污染源监管、气水环境质量、重大项目环评审批等信息公开，推行市控以上重点污染源开展全指标监测及监测信息全公开。不断强化重点企业环境信用评价体系建设及结果公开、应用，主动接受社会监督。
</w:t>
      </w:r>
    </w:p>
    <w:p/>
    <w:p>
      <w:pPr/>
      <w:r>
        <w:rPr>
          <w:rStyle w:val="myStyle"/>
        </w:rPr>
        <w:t xml:space="preserve">
	四是推动公众参与。引导、支持公众及社会组织开展环境保护公益活动，培树一批生态文明建设先进典型。注重对环保组织及志愿者队伍的培训指导、管理服务，着重发挥其对****关注度高、公众诉求多等重大环境问题的有序引导作用，及时消除公众疑虑，维护社会舆情稳定。
</w:t>
      </w:r>
    </w:p>
    <w:p/>
    <w:p>
      <w:pPr>
        <w:jc w:val="center"/>
      </w:pPr>
      <w:r>
        <w:rPr>
          <w:rStyle w:val="myStyleh4"/>
        </w:rPr>
        <w:t xml:space="preserve">环境保护工作计划 篇4</w:t>
      </w:r>
    </w:p>
    <w:p/>
    <w:p>
      <w:pPr/>
      <w:r>
        <w:rPr>
          <w:rStyle w:val="myStyle"/>
        </w:rPr>
        <w:t xml:space="preserve">
	一、配合安委会
</w:t>
      </w:r>
    </w:p>
    <w:p/>
    <w:p>
      <w:pPr/>
      <w:r>
        <w:rPr>
          <w:rStyle w:val="myStyle"/>
        </w:rPr>
        <w:t xml:space="preserve">
	1、提供月、季度、半年、年终安全工作例会基础资料;
</w:t>
      </w:r>
    </w:p>
    <w:p/>
    <w:p>
      <w:pPr/>
      <w:r>
        <w:rPr>
          <w:rStyle w:val="myStyle"/>
        </w:rPr>
        <w:t xml:space="preserve">
	2、根据部门人员变动情况，调整安全管理组织人员;
</w:t>
      </w:r>
    </w:p>
    <w:p/>
    <w:p>
      <w:pPr/>
      <w:r>
        <w:rPr>
          <w:rStyle w:val="myStyle"/>
        </w:rPr>
        <w:t xml:space="preserve">
	3、根据公司安全管理实际情况，拟草安全文件、资料;
</w:t>
      </w:r>
    </w:p>
    <w:p/>
    <w:p>
      <w:pPr/>
      <w:r>
        <w:rPr>
          <w:rStyle w:val="myStyle"/>
        </w:rPr>
        <w:t xml:space="preserve">
	4、一月份牵头实施公司各级《安全生产目标责任书》的签订以及交纳风险保证金。
</w:t>
      </w:r>
    </w:p>
    <w:p/>
    <w:p>
      <w:pPr/>
      <w:r>
        <w:rPr>
          <w:rStyle w:val="myStyle"/>
        </w:rPr>
        <w:t xml:space="preserve">
	5、20_年12月25-30日对签订的年度安全生产责任目标书进行考核。
</w:t>
      </w:r>
    </w:p>
    <w:p/>
    <w:p>
      <w:pPr/>
      <w:r>
        <w:rPr>
          <w:rStyle w:val="myStyle"/>
        </w:rPr>
        <w:t xml:space="preserve">
	6、每月3日前按公司《安全、环保、质量考核制度》对各部门及员工进行月绩效考核。
</w:t>
      </w:r>
    </w:p>
    <w:p/>
    <w:p>
      <w:pPr/>
      <w:r>
        <w:rPr>
          <w:rStyle w:val="myStyle"/>
        </w:rPr>
        <w:t xml:space="preserve">
	二、安全标准化复审
</w:t>
      </w:r>
    </w:p>
    <w:p/>
    <w:p>
      <w:pPr/>
      <w:r>
        <w:rPr>
          <w:rStyle w:val="myStyle"/>
        </w:rPr>
        <w:t xml:space="preserve">
	(一)准备阶段(20_年1月-2月)
</w:t>
      </w:r>
    </w:p>
    <w:p/>
    <w:p>
      <w:pPr/>
      <w:r>
        <w:rPr>
          <w:rStyle w:val="myStyle"/>
        </w:rPr>
        <w:t xml:space="preserve">
	(二)宣传培训阶段(20_年3月)
</w:t>
      </w:r>
    </w:p>
    <w:p/>
    <w:p>
      <w:pPr/>
      <w:r>
        <w:rPr>
          <w:rStyle w:val="myStyle"/>
        </w:rPr>
        <w:t xml:space="preserve">
	(三)全面实施阶段(20_年4月-5月)
</w:t>
      </w:r>
    </w:p>
    <w:p/>
    <w:p>
      <w:pPr/>
      <w:r>
        <w:rPr>
          <w:rStyle w:val="myStyle"/>
        </w:rPr>
        <w:t xml:space="preserve">
	(四)自评阶段(20_年6月)
</w:t>
      </w:r>
    </w:p>
    <w:p/>
    <w:p>
      <w:pPr/>
      <w:r>
        <w:rPr>
          <w:rStyle w:val="myStyle"/>
        </w:rPr>
        <w:t xml:space="preserve">
	三、进一步落实企业主体责任
</w:t>
      </w:r>
    </w:p>
    <w:p/>
    <w:p>
      <w:pPr/>
      <w:r>
        <w:rPr>
          <w:rStyle w:val="myStyle"/>
        </w:rPr>
        <w:t xml:space="preserve">
	年内规范安全生产主体责任行动的整改及资料，做到公司确实达到B级安全生产企业标准。
</w:t>
      </w:r>
    </w:p>
    <w:p/>
    <w:p>
      <w:pPr/>
      <w:r>
        <w:rPr>
          <w:rStyle w:val="myStyle"/>
        </w:rPr>
        <w:t xml:space="preserve">
	四、防雷、防静电
</w:t>
      </w:r>
    </w:p>
    <w:p/>
    <w:p>
      <w:pPr/>
      <w:r>
        <w:rPr>
          <w:rStyle w:val="myStyle"/>
        </w:rPr>
        <w:t xml:space="preserve">
	(一)机电仪车间在2月底前进行一次公司防雷设施全面自测。
</w:t>
      </w:r>
    </w:p>
    <w:p/>
    <w:p>
      <w:pPr/>
      <w:r>
        <w:rPr>
          <w:rStyle w:val="myStyle"/>
        </w:rPr>
        <w:t xml:space="preserve">
	(二)3月份向区防雷检测中心申请委托全公司进行雷雨季节前装置防雷监测。并联系检测时间争取在雷雨季节前进行。
</w:t>
      </w:r>
    </w:p>
    <w:p/>
    <w:p>
      <w:pPr/>
      <w:r>
        <w:rPr>
          <w:rStyle w:val="myStyle"/>
        </w:rPr>
        <w:t xml:space="preserve">
	五、安全宣传、教育培训、活动计划
</w:t>
      </w:r>
    </w:p>
    <w:p/>
    <w:p>
      <w:pPr/>
      <w:r>
        <w:rPr>
          <w:rStyle w:val="myStyle"/>
        </w:rPr>
        <w:t xml:space="preserve">
	(一)安全宣传：
</w:t>
      </w:r>
    </w:p>
    <w:p/>
    <w:p>
      <w:pPr/>
      <w:r>
        <w:rPr>
          <w:rStyle w:val="myStyle"/>
        </w:rPr>
        <w:t xml:space="preserve">
	1、及时印发国家新的安全生产法律、法规、行业标准、各级政府府安全生产工作文件，各部门组织员工进行贯彻宣传。
</w:t>
      </w:r>
    </w:p>
    <w:p/>
    <w:p>
      <w:pPr/>
      <w:r>
        <w:rPr>
          <w:rStyle w:val="myStyle"/>
        </w:rPr>
        <w:t xml:space="preserve">
	2、每月以简报总结、计划公司月安全生产工作。
</w:t>
      </w:r>
    </w:p>
    <w:p/>
    <w:p>
      <w:pPr/>
      <w:r>
        <w:rPr>
          <w:rStyle w:val="myStyle"/>
        </w:rPr>
        <w:t xml:space="preserve">
	(二)安全教育培训：
</w:t>
      </w:r>
    </w:p>
    <w:p/>
    <w:p>
      <w:pPr/>
      <w:r>
        <w:rPr>
          <w:rStyle w:val="myStyle"/>
        </w:rPr>
        <w:t xml:space="preserve">
	1、配合市安监局危化培训部门通知，实施公司负责人、中层干部、班组长参加年度再教育培训。
</w:t>
      </w:r>
    </w:p>
    <w:p/>
    <w:p>
      <w:pPr/>
      <w:r>
        <w:rPr>
          <w:rStyle w:val="myStyle"/>
        </w:rPr>
        <w:t xml:space="preserve">
	2、对新员工进行入厂三级安全教育，外来人员入厂教育。
</w:t>
      </w:r>
    </w:p>
    <w:p/>
    <w:p>
      <w:pPr/>
      <w:r>
        <w:rPr>
          <w:rStyle w:val="myStyle"/>
        </w:rPr>
        <w:t xml:space="preserve">
	3、配合进行全体员工不少于20学时的年度安全再教育培训。
</w:t>
      </w:r>
    </w:p>
    <w:p/>
    <w:p>
      <w:pPr/>
      <w:r>
        <w:rPr>
          <w:rStyle w:val="myStyle"/>
        </w:rPr>
        <w:t xml:space="preserve">
	(三)安全活动：
</w:t>
      </w:r>
    </w:p>
    <w:p/>
    <w:p>
      <w:pPr/>
      <w:r>
        <w:rPr>
          <w:rStyle w:val="myStyle"/>
        </w:rPr>
        <w:t xml:space="preserve">
	1、6月份在公司内组织开展全国“安全生产月活动”。
</w:t>
      </w:r>
    </w:p>
    <w:p/>
    <w:p>
      <w:pPr/>
      <w:r>
        <w:rPr>
          <w:rStyle w:val="myStyle"/>
        </w:rPr>
        <w:t xml:space="preserve">
	2、5月份配合公司编制_装置浓_贮罐泄漏应急救援演练方案，并实施演练。
</w:t>
      </w:r>
    </w:p>
    <w:p/>
    <w:p>
      <w:pPr/>
      <w:r>
        <w:rPr>
          <w:rStyle w:val="myStyle"/>
        </w:rPr>
        <w:t xml:space="preserve">
	3、6月份配合公司编制合成氨装置液氨泄漏应急救援演练方案，并实施演练。
</w:t>
      </w:r>
    </w:p>
    <w:p/>
    <w:p>
      <w:pPr/>
      <w:r>
        <w:rPr>
          <w:rStyle w:val="myStyle"/>
        </w:rPr>
        <w:t xml:space="preserve">
	4、参与各车间每季度组织关键装置重点部位演练：
</w:t>
      </w:r>
    </w:p>
    <w:p/>
    <w:p>
      <w:pPr/>
      <w:r>
        <w:rPr>
          <w:rStyle w:val="myStyle"/>
        </w:rPr>
        <w:t xml:space="preserve">
	5、参与关键装置重点部位活动。
</w:t>
      </w:r>
    </w:p>
    <w:p/>
    <w:p>
      <w:pPr/>
      <w:r>
        <w:rPr>
          <w:rStyle w:val="myStyle"/>
        </w:rPr>
        <w:t xml:space="preserve">
	6、参与班组月安全活动。
</w:t>
      </w:r>
    </w:p>
    <w:p/>
    <w:p>
      <w:pPr/>
      <w:r>
        <w:rPr>
          <w:rStyle w:val="myStyle"/>
        </w:rPr>
        <w:t xml:space="preserve">
	六、安全检查计划
</w:t>
      </w:r>
    </w:p>
    <w:p/>
    <w:p>
      <w:pPr/>
      <w:r>
        <w:rPr>
          <w:rStyle w:val="myStyle"/>
        </w:rPr>
        <w:t xml:space="preserve">
	1、参与公司1月份元旦春节、4月份清明节、6月份端午节、9月份中秋国庆节安全检查。
</w:t>
      </w:r>
    </w:p>
    <w:p/>
    <w:p>
      <w:pPr/>
      <w:r>
        <w:rPr>
          <w:rStyle w:val="myStyle"/>
        </w:rPr>
        <w:t xml:space="preserve">
	2、每月组织一次综合检查;一次重大危险源检查;一次特种设备检查;
</w:t>
      </w:r>
    </w:p>
    <w:p/>
    <w:p>
      <w:pPr/>
      <w:r>
        <w:rPr>
          <w:rStyle w:val="myStyle"/>
        </w:rPr>
        <w:t xml:space="preserve">
	3、每季度一次安全、工艺、设备专业检查;
</w:t>
      </w:r>
    </w:p>
    <w:p/>
    <w:p>
      <w:pPr/>
      <w:r>
        <w:rPr>
          <w:rStyle w:val="myStyle"/>
        </w:rPr>
        <w:t xml:space="preserve">
	4、进行季节性检查：2月份春季、4月份夏季、8月份秋季、10月份冬季。
</w:t>
      </w:r>
    </w:p>
    <w:p/>
    <w:p>
      <w:pPr/>
      <w:r>
        <w:rPr>
          <w:rStyle w:val="myStyle"/>
        </w:rPr>
        <w:t xml:space="preserve">
	七、安全隐患整改计划
</w:t>
      </w:r>
    </w:p>
    <w:p/>
    <w:p>
      <w:pPr/>
      <w:r>
        <w:rPr>
          <w:rStyle w:val="myStyle"/>
        </w:rPr>
        <w:t xml:space="preserve">
	捡查发现的问题下发隐患整改通知书、通知表。并督促整改。
</w:t>
      </w:r>
    </w:p>
    <w:p/>
    <w:p>
      <w:pPr/>
      <w:r>
        <w:rPr>
          <w:rStyle w:val="myStyle"/>
        </w:rPr>
        <w:t xml:space="preserve">
	八、事故管理
</w:t>
      </w:r>
    </w:p>
    <w:p/>
    <w:p>
      <w:pPr>
        <w:jc w:val="center"/>
      </w:pPr>
      <w:r>
        <w:rPr>
          <w:rStyle w:val="myStyleh4"/>
        </w:rPr>
        <w:t xml:space="preserve">环境保护工作计划 篇5</w:t>
      </w:r>
    </w:p>
    <w:p/>
    <w:p>
      <w:pPr/>
      <w:r>
        <w:rPr>
          <w:rStyle w:val="myStyle"/>
        </w:rPr>
        <w:t xml:space="preserve">
	一、全局系统重点工作
</w:t>
      </w:r>
    </w:p>
    <w:p/>
    <w:p>
      <w:pPr/>
      <w:r>
        <w:rPr>
          <w:rStyle w:val="myStyle"/>
        </w:rPr>
        <w:t xml:space="preserve">
	1、组织召开局系统上半年工作总结点评会，分析局系统年度重点工作推进情况，安排、部署全局下半年工作；
</w:t>
      </w:r>
    </w:p>
    <w:p/>
    <w:p>
      <w:pPr/>
      <w:r>
        <w:rPr>
          <w:rStyle w:val="myStyle"/>
        </w:rPr>
        <w:t xml:space="preserve">
	2、继续开展“护水保灌溉”环保专项行动，跟踪做好信访调处工作，确保全县中稻移栽期间环境安全；
</w:t>
      </w:r>
    </w:p>
    <w:p/>
    <w:p>
      <w:pPr/>
      <w:r>
        <w:rPr>
          <w:rStyle w:val="myStyle"/>
        </w:rPr>
        <w:t xml:space="preserve">
	3、跟踪做好沿海经济开发区污水处理厂改造和污水管网配套建设等重点环保基础设施建设，确保有实质性成效；
</w:t>
      </w:r>
    </w:p>
    <w:p/>
    <w:p>
      <w:pPr/>
      <w:r>
        <w:rPr>
          <w:rStyle w:val="myStyle"/>
        </w:rPr>
        <w:t xml:space="preserve">
	4、全力推进重点减排工程，做好污染减排半年核查各项准备，确保圆满通过环保部核查；
</w:t>
      </w:r>
    </w:p>
    <w:p/>
    <w:p>
      <w:pPr/>
      <w:r>
        <w:rPr>
          <w:rStyle w:val="myStyle"/>
        </w:rPr>
        <w:t xml:space="preserve">
	5、继续跟踪重点招商信息，力争招商引资工作有重大突破。
</w:t>
      </w:r>
    </w:p>
    <w:p/>
    <w:p>
      <w:pPr/>
      <w:r>
        <w:rPr>
          <w:rStyle w:val="myStyle"/>
        </w:rPr>
        <w:t xml:space="preserve">
	二、科室、单位重点工作
</w:t>
      </w:r>
    </w:p>
    <w:p/>
    <w:p>
      <w:pPr/>
      <w:r>
        <w:rPr>
          <w:rStyle w:val="myStyle"/>
        </w:rPr>
        <w:t xml:space="preserve">
	1、办 公 室
</w:t>
      </w:r>
    </w:p>
    <w:p/>
    <w:p>
      <w:pPr/>
      <w:r>
        <w:rPr>
          <w:rStyle w:val="myStyle"/>
        </w:rPr>
        <w:t xml:space="preserve">
	⑴ 筹备召开局系统上半年工作总结点评会议；
</w:t>
      </w:r>
    </w:p>
    <w:p/>
    <w:p>
      <w:pPr/>
      <w:r>
        <w:rPr>
          <w:rStyle w:val="myStyle"/>
        </w:rPr>
        <w:t xml:space="preserve">
	⑵ 组织召开一次廉政建设专题教育会；
</w:t>
      </w:r>
    </w:p>
    <w:p/>
    <w:p>
      <w:pPr/>
      <w:r>
        <w:rPr>
          <w:rStyle w:val="myStyle"/>
        </w:rPr>
        <w:t xml:space="preserve">
	⑶ 协助局考核组对上半年重点工作完成情况逐一开展效能并予以公布；
</w:t>
      </w:r>
    </w:p>
    <w:p/>
    <w:p>
      <w:pPr/>
      <w:r>
        <w:rPr>
          <w:rStyle w:val="myStyle"/>
        </w:rPr>
        <w:t xml:space="preserve">
	⑷ 继续牵头做好人大评议整改落实阶段的各项工作；
</w:t>
      </w:r>
    </w:p>
    <w:p/>
    <w:p>
      <w:pPr/>
      <w:r>
        <w:rPr>
          <w:rStyle w:val="myStyle"/>
        </w:rPr>
        <w:t xml:space="preserve">
	⑸ 按照县级污染防治资金使用管理办法，会同财政局做好上半年县级污染防治基金安排工作，并加强与省厅有关部门的沟通，跟踪做好中央和省环保专项资金申报服务工作。
</w:t>
      </w:r>
    </w:p>
    <w:p/>
    <w:p>
      <w:pPr/>
      <w:r>
        <w:rPr>
          <w:rStyle w:val="myStyle"/>
        </w:rPr>
        <w:t xml:space="preserve">
	2、环 评 科
</w:t>
      </w:r>
    </w:p>
    <w:p/>
    <w:p>
      <w:pPr/>
      <w:r>
        <w:rPr>
          <w:rStyle w:val="myStyle"/>
        </w:rPr>
        <w:t xml:space="preserve">
	⑴ 推进沿海经济开发区、东安科技园区、洋口港经济开发区污水处理厂建设；
</w:t>
      </w:r>
    </w:p>
    <w:p/>
    <w:p>
      <w:pPr/>
      <w:r>
        <w:rPr>
          <w:rStyle w:val="myStyle"/>
        </w:rPr>
        <w:t xml:space="preserve">
	⑵ 推动岔河镇银河工业园区开展区域环评工作；
</w:t>
      </w:r>
    </w:p>
    <w:p/>
    <w:p>
      <w:pPr/>
      <w:r>
        <w:rPr>
          <w:rStyle w:val="myStyle"/>
        </w:rPr>
        <w:t xml:space="preserve">
	⑶ 与环评中介机构对接，加强对环评单位环评质量、环评速度等方面的管理。
</w:t>
      </w:r>
    </w:p>
    <w:p/>
    <w:p>
      <w:pPr/>
      <w:r>
        <w:rPr>
          <w:rStyle w:val="myStyle"/>
        </w:rPr>
        <w:t xml:space="preserve">
	3、污 防 科
</w:t>
      </w:r>
    </w:p>
    <w:p/>
    <w:p>
      <w:pPr/>
      <w:r>
        <w:rPr>
          <w:rStyle w:val="myStyle"/>
        </w:rPr>
        <w:t xml:space="preserve">
	⑴ 全面做好迎接国家污染减排半年核查准备工作；
</w:t>
      </w:r>
    </w:p>
    <w:p/>
    <w:p>
      <w:pPr/>
      <w:r>
        <w:rPr>
          <w:rStyle w:val="myStyle"/>
        </w:rPr>
        <w:t xml:space="preserve">
	⑵ 牵头开展全县废旧塑料粒子加工行业污染专项整治；
</w:t>
      </w:r>
    </w:p>
    <w:p/>
    <w:p>
      <w:pPr/>
      <w:r>
        <w:rPr>
          <w:rStyle w:val="myStyle"/>
        </w:rPr>
        <w:t xml:space="preserve">
	⑶ 按程序对部分企业启动污染限期治理程序；
</w:t>
      </w:r>
    </w:p>
    <w:p/>
    <w:p>
      <w:pPr/>
      <w:r>
        <w:rPr>
          <w:rStyle w:val="myStyle"/>
        </w:rPr>
        <w:t xml:space="preserve">
	⑷ 组织开展全县重金属危险废物专项督查活动，规范重金属危险废物环境管理；
</w:t>
      </w:r>
    </w:p>
    <w:p/>
    <w:p>
      <w:pPr/>
      <w:r>
        <w:rPr>
          <w:rStyle w:val="myStyle"/>
        </w:rPr>
        <w:t xml:space="preserve">
	⑸ 开展危险固废填埋场工程建设可行性研究。
</w:t>
      </w:r>
    </w:p>
    <w:p/>
    <w:p>
      <w:pPr/>
      <w:r>
        <w:rPr>
          <w:rStyle w:val="myStyle"/>
        </w:rPr>
        <w:t xml:space="preserve">
	4、生 态 科
</w:t>
      </w:r>
    </w:p>
    <w:p/>
    <w:p>
      <w:pPr/>
      <w:r>
        <w:rPr>
          <w:rStyle w:val="myStyle"/>
        </w:rPr>
        <w:t xml:space="preserve">
	⑴ 向省厅申请对河口等镇的环境优美镇创建验收；
</w:t>
      </w:r>
    </w:p>
    <w:p/>
    <w:p>
      <w:pPr/>
      <w:r>
        <w:rPr>
          <w:rStyle w:val="myStyle"/>
        </w:rPr>
        <w:t xml:space="preserve">
	⑵ 牵头组织对重点生态创建工作进行督查；
</w:t>
      </w:r>
    </w:p>
    <w:p/>
    <w:p>
      <w:pPr/>
      <w:r>
        <w:rPr>
          <w:rStyle w:val="myStyle"/>
        </w:rPr>
        <w:t xml:space="preserve">
	⑶ 以洋口化工园区现有企业为重点，继续做好“三同时”项目的督查和服务；
</w:t>
      </w:r>
    </w:p>
    <w:p/>
    <w:p>
      <w:pPr/>
      <w:r>
        <w:rPr>
          <w:rStyle w:val="myStyle"/>
        </w:rPr>
        <w:t xml:space="preserve">
	⑷ 对全县省级生态村、农村环境综合整治试点村逐村进行指导，根据上级要求重点完善省级农村环境综合整治试点村上报材料；
</w:t>
      </w:r>
    </w:p>
    <w:p/>
    <w:p>
      <w:pPr/>
      <w:r>
        <w:rPr>
          <w:rStyle w:val="myStyle"/>
        </w:rPr>
        <w:t xml:space="preserve">
	⑸ 研究制定全县畜禽粪便污染专项整治方案。
</w:t>
      </w:r>
    </w:p>
    <w:p/>
    <w:p>
      <w:pPr/>
      <w:r>
        <w:rPr>
          <w:rStyle w:val="myStyle"/>
        </w:rPr>
        <w:t xml:space="preserve">
	5、宣教法制科
</w:t>
      </w:r>
    </w:p>
    <w:p/>
    <w:p>
      <w:pPr/>
      <w:r>
        <w:rPr>
          <w:rStyle w:val="myStyle"/>
        </w:rPr>
        <w:t xml:space="preserve">
	⑴ 编印1万册《农民生态环保环保知识读本》，筹备农民生态环保知识竞赛；
</w:t>
      </w:r>
    </w:p>
    <w:p/>
    <w:p>
      <w:pPr/>
      <w:r>
        <w:rPr>
          <w:rStyle w:val="myStyle"/>
        </w:rPr>
        <w:t xml:space="preserve">
	⑵ 会同生态办并以环委会办公室的名义对各镇贯彻落实生态县创建推进大会的情况进行督查；
</w:t>
      </w:r>
    </w:p>
    <w:p/>
    <w:p>
      <w:pPr/>
      <w:r>
        <w:rPr>
          <w:rStyle w:val="myStyle"/>
        </w:rPr>
        <w:t xml:space="preserve">
	⑶ 协助法院做好关闭企业的强制执行工作；
</w:t>
      </w:r>
    </w:p>
    <w:p/>
    <w:p>
      <w:pPr/>
      <w:r>
        <w:rPr>
          <w:rStyle w:val="myStyle"/>
        </w:rPr>
        <w:t xml:space="preserve">
	⑷ 牵头做好市人大《水污染防治法》执法检查准备工作;
</w:t>
      </w:r>
    </w:p>
    <w:p/>
    <w:p>
      <w:pPr/>
      <w:r>
        <w:rPr>
          <w:rStyle w:val="myStyle"/>
        </w:rPr>
        <w:t xml:space="preserve">
	⑸ 组织一期系统内执法业务知识培训；
</w:t>
      </w:r>
    </w:p>
    <w:p/>
    <w:p>
      <w:pPr/>
      <w:r>
        <w:rPr>
          <w:rStyle w:val="myStyle"/>
        </w:rPr>
        <w:t xml:space="preserve">
	⑹ 会同教育局开展环境教育基地建设；
</w:t>
      </w:r>
    </w:p>
    <w:p/>
    <w:p>
      <w:pPr/>
      <w:r>
        <w:rPr>
          <w:rStyle w:val="myStyle"/>
        </w:rPr>
        <w:t xml:space="preserve">
	⑺ 组织绿色学校、绿色社区申报；
</w:t>
      </w:r>
    </w:p>
    <w:p/>
    <w:p>
      <w:pPr/>
      <w:r>
        <w:rPr>
          <w:rStyle w:val="myStyle"/>
        </w:rPr>
        <w:t xml:space="preserve">
	⑻ 组建村、组环保联络员和监督员队伍。
</w:t>
      </w:r>
    </w:p>
    <w:p/>
    <w:p>
      <w:pPr/>
      <w:r>
        <w:rPr>
          <w:rStyle w:val="myStyle"/>
        </w:rPr>
        <w:t xml:space="preserve">
	6、稽 查 科
</w:t>
      </w:r>
    </w:p>
    <w:p/>
    <w:p>
      <w:pPr/>
      <w:r>
        <w:rPr>
          <w:rStyle w:val="myStyle"/>
        </w:rPr>
        <w:t xml:space="preserve">
	⑴ 组织开展重点行业环境风险检查工作；
</w:t>
      </w:r>
    </w:p>
    <w:p/>
    <w:p>
      <w:pPr/>
      <w:r>
        <w:rPr>
          <w:rStyle w:val="myStyle"/>
        </w:rPr>
        <w:t xml:space="preserve">
	⑵ 对新店地区化工、电镀行业环境应急预案落实情况进行检查；
</w:t>
      </w:r>
    </w:p>
    <w:p/>
    <w:p>
      <w:pPr/>
      <w:r>
        <w:rPr>
          <w:rStyle w:val="myStyle"/>
        </w:rPr>
        <w:t xml:space="preserve">
	⑶ 对部分重点企业的环境行为开展专项稽查；
</w:t>
      </w:r>
    </w:p>
    <w:p/>
    <w:p>
      <w:pPr/>
      <w:r>
        <w:rPr>
          <w:rStyle w:val="myStyle"/>
        </w:rPr>
        <w:t xml:space="preserve">
	⑷ 按时序推进环保专项行动。
</w:t>
      </w:r>
    </w:p>
    <w:p/>
    <w:p>
      <w:pPr/>
      <w:r>
        <w:rPr>
          <w:rStyle w:val="myStyle"/>
        </w:rPr>
        <w:t xml:space="preserve">
	7、服 务 办
</w:t>
      </w:r>
    </w:p>
    <w:p/>
    <w:p>
      <w:pPr/>
      <w:r>
        <w:rPr>
          <w:rStyle w:val="myStyle"/>
        </w:rPr>
        <w:t xml:space="preserve">
	⑴ 继续对差别化纤维项目、复合聚氨酯粘合剂项目进行跟踪服务，确保在规定时间内拿到省、市环评批复；
</w:t>
      </w:r>
    </w:p>
    <w:p/>
    <w:p>
      <w:pPr/>
      <w:r>
        <w:rPr>
          <w:rStyle w:val="myStyle"/>
        </w:rPr>
        <w:t xml:space="preserve">
	⑵ 继续配合环评科做好上报项目的跟踪服务工作。
</w:t>
      </w:r>
    </w:p>
    <w:p/>
    <w:p>
      <w:pPr/>
      <w:r>
        <w:rPr>
          <w:rStyle w:val="myStyle"/>
        </w:rPr>
        <w:t xml:space="preserve">
	8、信 访 办
</w:t>
      </w:r>
    </w:p>
    <w:p/>
    <w:p>
      <w:pPr/>
      <w:r>
        <w:rPr>
          <w:rStyle w:val="myStyle"/>
        </w:rPr>
        <w:t xml:space="preserve">
	⑴ 做好“896政风行风热线”上线准备工作；
</w:t>
      </w:r>
    </w:p>
    <w:p/>
    <w:p>
      <w:pPr/>
      <w:r>
        <w:rPr>
          <w:rStyle w:val="myStyle"/>
        </w:rPr>
        <w:t xml:space="preserve">
	⑵ 继续做好洋口蚕桑纠纷和国信生物质发电污染等重点信访；
</w:t>
      </w:r>
    </w:p>
    <w:p/>
    <w:p>
      <w:pPr/>
      <w:r>
        <w:rPr>
          <w:rStyle w:val="myStyle"/>
        </w:rPr>
        <w:t xml:space="preserve">
	⑶ 梳理半年环境信访，督促及时结案，提高办案质量，压减重复信访、越级信访。
</w:t>
      </w:r>
    </w:p>
    <w:p/>
    <w:p>
      <w:pPr/>
      <w:r>
        <w:rPr>
          <w:rStyle w:val="myStyle"/>
        </w:rPr>
        <w:t xml:space="preserve">
	9、环保分局
</w:t>
      </w:r>
    </w:p>
    <w:p/>
    <w:p>
      <w:pPr/>
      <w:r>
        <w:rPr>
          <w:rStyle w:val="myStyle"/>
        </w:rPr>
        <w:t xml:space="preserve">
	⑴ 会同沿海经济开发区配合凯发新泉污水处理有限公司做好处理改进；
</w:t>
      </w:r>
    </w:p>
    <w:p/>
    <w:p>
      <w:pPr/>
      <w:r>
        <w:rPr>
          <w:rStyle w:val="myStyle"/>
        </w:rPr>
        <w:t xml:space="preserve">
	⑵ 会同生态科推进园区企业污染治理设施建设，督促做好项目验收;
</w:t>
      </w:r>
    </w:p>
    <w:p/>
    <w:p>
      <w:pPr/>
      <w:r>
        <w:rPr>
          <w:rStyle w:val="myStyle"/>
        </w:rPr>
        <w:t xml:space="preserve">
	⑶ 推进一期污水管架接管、一期雨、污水管网的整治；积极推进“一企一管”建设，确保二期企业按时进入试生产；
</w:t>
      </w:r>
    </w:p>
    <w:p/>
    <w:p>
      <w:pPr/>
      <w:r>
        <w:rPr>
          <w:rStyle w:val="myStyle"/>
        </w:rPr>
        <w:t xml:space="preserve">
	⑷ 认真做好农业用水高峰期间环境工作，防止污染事故发生，确保环境安全和社会稳定；
</w:t>
      </w:r>
    </w:p>
    <w:p/>
    <w:p>
      <w:pPr/>
      <w:r>
        <w:rPr>
          <w:rStyle w:val="myStyle"/>
        </w:rPr>
        <w:t xml:space="preserve">
	10、大队
</w:t>
      </w:r>
    </w:p>
    <w:p/>
    <w:p>
      <w:pPr/>
      <w:r>
        <w:rPr>
          <w:rStyle w:val="myStyle"/>
        </w:rPr>
        <w:t xml:space="preserve">
	⑴ 继续加强全县重点企业环境行为督查，确保水稻移栽后期农灌用水安全；
</w:t>
      </w:r>
    </w:p>
    <w:p/>
    <w:p>
      <w:pPr/>
      <w:r>
        <w:rPr>
          <w:rStyle w:val="myStyle"/>
        </w:rPr>
        <w:t xml:space="preserve">
	⑵ 全面开展重点行业企业风险及化学品检查，完成填报审核汇总上报工作；
</w:t>
      </w:r>
    </w:p>
    <w:p/>
    <w:p>
      <w:pPr/>
      <w:r>
        <w:rPr>
          <w:rStyle w:val="myStyle"/>
        </w:rPr>
        <w:t xml:space="preserve">
	⑶ 按照时序进度对全县重点污染企业规范、足额征收排污费，累计完成全年任务的64%，确保六大行业排污费征收情况公开；
</w:t>
      </w:r>
    </w:p>
    <w:p/>
    <w:p>
      <w:pPr/>
      <w:r>
        <w:rPr>
          <w:rStyle w:val="myStyle"/>
        </w:rPr>
        <w:t xml:space="preserve">
	⑷ 做好“896政风行风热线”上线准备和现场保障工作；
</w:t>
      </w:r>
    </w:p>
    <w:p/>
    <w:p>
      <w:pPr/>
      <w:r>
        <w:rPr>
          <w:rStyle w:val="myStyle"/>
        </w:rPr>
        <w:t xml:space="preserve">
	⑸ 全面做好监控自动化建设委托运行管理；
</w:t>
      </w:r>
    </w:p>
    <w:p/>
    <w:p>
      <w:pPr/>
      <w:r>
        <w:rPr>
          <w:rStyle w:val="myStyle"/>
        </w:rPr>
        <w:t xml:space="preserve">
	⑹ 研究制订重点排污企业规范化建设方案。
</w:t>
      </w:r>
    </w:p>
    <w:p/>
    <w:p>
      <w:pPr/>
      <w:r>
        <w:rPr>
          <w:rStyle w:val="myStyle"/>
        </w:rPr>
        <w:t xml:space="preserve">
	11、监 测 站
</w:t>
      </w:r>
    </w:p>
    <w:p/>
    <w:p>
      <w:pPr/>
      <w:r>
        <w:rPr>
          <w:rStyle w:val="myStyle"/>
        </w:rPr>
        <w:t xml:space="preserve">
	⑴ 完成地表水例行监测、县（市）交界断面监测、入海河口水质监测、小康断面每月监测，及时上报监测结果，编制当月环境质量综合报告；
</w:t>
      </w:r>
    </w:p>
    <w:p/>
    <w:p>
      <w:pPr/>
      <w:r>
        <w:rPr>
          <w:rStyle w:val="myStyle"/>
        </w:rPr>
        <w:t xml:space="preserve">
	⑵ 继续开展护水保灌溉专项监测；
</w:t>
      </w:r>
    </w:p>
    <w:p/>
    <w:p>
      <w:pPr/>
      <w:r>
        <w:rPr>
          <w:rStyle w:val="myStyle"/>
        </w:rPr>
        <w:t xml:space="preserve">
	⑶ 加强监测仪器的管理，做好监测仪器的年度检定工作；
</w:t>
      </w:r>
    </w:p>
    <w:p/>
    <w:p>
      <w:pPr/>
      <w:r>
        <w:rPr>
          <w:rStyle w:val="myStyle"/>
        </w:rPr>
        <w:t xml:space="preserve">
	⑷ 启动化工园区环境监测分站建设。
</w:t>
      </w:r>
    </w:p>
    <w:p/>
    <w:p>
      <w:pPr/>
      <w:r>
        <w:rPr>
          <w:rStyle w:val="myStyle"/>
        </w:rPr>
        <w:t xml:space="preserve">
	12、基 建 办
</w:t>
      </w:r>
    </w:p>
    <w:p/>
    <w:p>
      <w:pPr/>
      <w:r>
        <w:rPr>
          <w:rStyle w:val="myStyle"/>
        </w:rPr>
        <w:t xml:space="preserve">
	⑴ 认真组织协调相关方面做好桩基工程竣工验收工作；
</w:t>
      </w:r>
    </w:p>
    <w:p/>
    <w:p>
      <w:pPr/>
      <w:r>
        <w:rPr>
          <w:rStyle w:val="myStyle"/>
        </w:rPr>
        <w:t xml:space="preserve">
	⑵ 积极推进土建工程施工招投标工作，力争本月能进场施工；
</w:t>
      </w:r>
    </w:p>
    <w:p/>
    <w:p>
      <w:pPr/>
      <w:r>
        <w:rPr>
          <w:rStyle w:val="myStyle"/>
        </w:rPr>
        <w:t xml:space="preserve">
	⑶ 土建施工进场前办理好建设项目工程质检委托和建设工程施工许可证；
</w:t>
      </w:r>
    </w:p>
    <w:p/>
    <w:p>
      <w:pPr/>
      <w:r>
        <w:rPr>
          <w:rStyle w:val="myStyle"/>
        </w:rPr>
        <w:t xml:space="preserve">
	⑷ 会同县代建办做好智能化、电梯、空调设备招投标工作；
</w:t>
      </w:r>
    </w:p>
    <w:p/>
    <w:p>
      <w:pPr/>
      <w:r>
        <w:rPr>
          <w:rStyle w:val="myStyle"/>
        </w:rPr>
        <w:t xml:space="preserve">
	⑸ 认真准备土建施工前召开的由各相关单位参加的协调会和桩基工程交接；
</w:t>
      </w:r>
    </w:p>
    <w:p/>
    <w:p>
      <w:pPr/>
      <w:r>
        <w:rPr>
          <w:rStyle w:val="myStyle"/>
        </w:rPr>
        <w:t xml:space="preserve">
	⑹ 对有关项目供货投标单位进行质量与信誉考察。
</w:t>
      </w:r>
    </w:p>
    <w:p/>
    <w:p>
      <w:pPr/>
      <w:r>
        <w:rPr>
          <w:rStyle w:val="myStyle"/>
        </w:rPr>
        <w:t xml:space="preserve">
	13、联 合 会
</w:t>
      </w:r>
    </w:p>
    <w:p/>
    <w:p>
      <w:pPr/>
      <w:r>
        <w:rPr>
          <w:rStyle w:val="myStyle"/>
        </w:rPr>
        <w:t xml:space="preserve">
	⑴ 召开如东县环保联合会会员代表大会暨成立大会；
</w:t>
      </w:r>
    </w:p>
    <w:p/>
    <w:p>
      <w:pPr/>
      <w:r>
        <w:rPr>
          <w:rStyle w:val="myStyle"/>
        </w:rPr>
        <w:t xml:space="preserve">
	⑵ 组织征收会费。
</w:t>
      </w:r>
    </w:p>
    <w:p/>
    <w:p>
      <w:pPr>
        <w:jc w:val="center"/>
      </w:pPr>
      <w:r>
        <w:rPr>
          <w:rStyle w:val="myStyleh4"/>
        </w:rPr>
        <w:t xml:space="preserve">环境保护工作计划 篇6</w:t>
      </w:r>
    </w:p>
    <w:p/>
    <w:p>
      <w:pPr/>
      <w:r>
        <w:rPr>
          <w:rStyle w:val="myStyle"/>
        </w:rPr>
        <w:t xml:space="preserve">
	保护环境是我国的一项基本国策。XX年是“xx”规划的第二年，是xx乡经济和社会发展的重要之年，是进行经济结构战略性调整和改革开放的重要之年。紧紧抓住新世纪的历史机遇，下大力气解决我乡突出的环境问题，促进经济、社会与环境协调发展和实施可持续发展战略，用科学的发展观统领环境保护工作，进一步加快xx乡新农村建设的步伐。本计划从xx乡经济和社会发展全局出发，从提高人民生活质量、保护人民健康出发，对XX年下半年环境保护工作做出具体部署。
</w:t>
      </w:r>
    </w:p>
    <w:p/>
    <w:p>
      <w:pPr/>
      <w:r>
        <w:rPr>
          <w:rStyle w:val="myStyle"/>
        </w:rPr>
        <w:t xml:space="preserve">
	一、指导思想和目标
</w:t>
      </w:r>
    </w:p>
    <w:p/>
    <w:p>
      <w:pPr/>
      <w:r>
        <w:rPr>
          <w:rStyle w:val="myStyle"/>
        </w:rPr>
        <w:t xml:space="preserve">
	面对严峻的环境形势，必须坚持环境保护基本国策，以经济建设为中心，紧密结合经济结构战略性调整，贯彻污染防治和生态保护并重方针，统筹规划，因地制宜，突出重点，预防为主，保护优先，改善生态，治理污染，实现xx乡可持续发展。
</w:t>
      </w:r>
    </w:p>
    <w:p/>
    <w:p>
      <w:pPr/>
      <w:r>
        <w:rPr>
          <w:rStyle w:val="myStyle"/>
        </w:rPr>
        <w:t xml:space="preserve">
	（一）指导思想
</w:t>
      </w:r>
    </w:p>
    <w:p/>
    <w:p>
      <w:pPr/>
      <w:r>
        <w:rPr>
          <w:rStyle w:val="myStyle"/>
        </w:rPr>
        <w:t xml:space="preserve">
	以“三个代表”重要思想为指导，以可持续发展为主题，坚持以人为本，全面、协调、可持续发展观，以控制污染物排放总量为主线，以防治m河干流环境污染和遏制人为生态破坏为重点，以强化执法监督和提高环境管理能力为保障，以改善环境质量和保护人民群众健康为根本出发点，全面推动经济、社会、环境的协调发展。
</w:t>
      </w:r>
    </w:p>
    <w:p/>
    <w:p>
      <w:pPr/>
      <w:r>
        <w:rPr>
          <w:rStyle w:val="myStyle"/>
        </w:rPr>
        <w:t xml:space="preserve">
	（二）目标
</w:t>
      </w:r>
    </w:p>
    <w:p/>
    <w:p>
      <w:pPr/>
      <w:r>
        <w:rPr>
          <w:rStyle w:val="myStyle"/>
        </w:rPr>
        <w:t xml:space="preserve">
	1、总体目标。XX年，环境污染状况有所减轻，生态环境恶化趋势得到初步遏制，全乡环境质量得到改善，健全适应社会主义新农村建设的环境保护管理体系。
</w:t>
      </w:r>
    </w:p>
    <w:p/>
    <w:p>
      <w:pPr/>
      <w:r>
        <w:rPr>
          <w:rStyle w:val="myStyle"/>
        </w:rPr>
        <w:t xml:space="preserve">
	2、具体目标。
</w:t>
      </w:r>
    </w:p>
    <w:p/>
    <w:p>
      <w:pPr/>
      <w:r>
        <w:rPr>
          <w:rStyle w:val="myStyle"/>
        </w:rPr>
        <w:t xml:space="preserve">
	各村环境保护得到加强，农牧民饮用水源地水质基本达到标准，规模化畜禽养殖污染得到基本控制，农业面源污染加重的趋势有所减缓，创建一批环境优美小村庄。
</w:t>
      </w:r>
    </w:p>
    <w:p/>
    <w:p>
      <w:pPr/>
      <w:r>
        <w:rPr>
          <w:rStyle w:val="myStyle"/>
        </w:rPr>
        <w:t xml:space="preserve">
	（三）主要计划指标
</w:t>
      </w:r>
    </w:p>
    <w:p/>
    <w:p>
      <w:pPr/>
      <w:r>
        <w:rPr>
          <w:rStyle w:val="myStyle"/>
        </w:rPr>
        <w:t xml:space="preserve">
	1、农村环境保护指标
</w:t>
      </w:r>
    </w:p>
    <w:p/>
    <w:p>
      <w:pPr/>
      <w:r>
        <w:rPr>
          <w:rStyle w:val="myStyle"/>
        </w:rPr>
        <w:t xml:space="preserve">
	---农牧民饮用水水源地水质基本达到环境质量标准；
</w:t>
      </w:r>
    </w:p>
    <w:p/>
    <w:p>
      <w:pPr/>
      <w:r>
        <w:rPr>
          <w:rStyle w:val="myStyle"/>
        </w:rPr>
        <w:t xml:space="preserve">
	---秸秆综合利用率达到80%；
</w:t>
      </w:r>
    </w:p>
    <w:p/>
    <w:p>
      <w:pPr/>
      <w:r>
        <w:rPr>
          <w:rStyle w:val="myStyle"/>
        </w:rPr>
        <w:t xml:space="preserve">
	---规模化畜禽养殖场的污水排放达标率达到60%，粪便资源化率达到70%；
</w:t>
      </w:r>
    </w:p>
    <w:p/>
    <w:p>
      <w:pPr/>
      <w:r>
        <w:rPr>
          <w:rStyle w:val="myStyle"/>
        </w:rPr>
        <w:t xml:space="preserve">
	---农业灌溉用水基本达到农田灌溉水质标准，农产品质量和安全水平全面提高。
</w:t>
      </w:r>
    </w:p>
    <w:p/>
    <w:p>
      <w:pPr/>
      <w:r>
        <w:rPr>
          <w:rStyle w:val="myStyle"/>
        </w:rPr>
        <w:t xml:space="preserve">
	---农田地膜平均残留量小于2.5公斤/亩。
</w:t>
      </w:r>
    </w:p>
    <w:p/>
    <w:p>
      <w:pPr/>
      <w:r>
        <w:rPr>
          <w:rStyle w:val="myStyle"/>
        </w:rPr>
        <w:t xml:space="preserve">
	2、医疗垃圾进行规范性焚烧和灭菌处理。
</w:t>
      </w:r>
    </w:p>
    <w:p/>
    <w:p>
      <w:pPr/>
      <w:r>
        <w:rPr>
          <w:rStyle w:val="myStyle"/>
        </w:rPr>
        <w:t xml:space="preserve">
	3、乡政府要修建专门的垃圾处理厂。
</w:t>
      </w:r>
    </w:p>
    <w:p/>
    <w:p>
      <w:pPr/>
      <w:r>
        <w:rPr>
          <w:rStyle w:val="myStyle"/>
        </w:rPr>
        <w:t xml:space="preserve">
	二、主要任务
</w:t>
      </w:r>
    </w:p>
    <w:p/>
    <w:p>
      <w:pPr/>
      <w:r>
        <w:rPr>
          <w:rStyle w:val="myStyle"/>
        </w:rPr>
        <w:t xml:space="preserve">
	（一）农村环境保护
</w:t>
      </w:r>
    </w:p>
    <w:p/>
    <w:p>
      <w:pPr/>
      <w:r>
        <w:rPr>
          <w:rStyle w:val="myStyle"/>
        </w:rPr>
        <w:t xml:space="preserve">
	抓住农业产业结构调整和加快社会主义新农村建设的契机，在大力发展农业和农村经济的同时，开展农村环保科普宣传教育，把控制农业面源污染和农村生活污染、改善农村环境质量作为环境保护的重要任务。
</w:t>
      </w:r>
    </w:p>
    <w:p/>
    <w:p>
      <w:pPr/>
      <w:r>
        <w:rPr>
          <w:rStyle w:val="myStyle"/>
        </w:rPr>
        <w:t xml:space="preserve">
	1、保护各村饮用水源。划定各村集中式饮用水源保护地，加大保护力度，确保农村集中式饮用水水源地的水质基本达到标准。
</w:t>
      </w:r>
    </w:p>
    <w:p/>
    <w:p>
      <w:pPr/>
      <w:r>
        <w:rPr>
          <w:rStyle w:val="myStyle"/>
        </w:rPr>
        <w:t xml:space="preserve">
	2.防止农作物污染，确保农产品安全。加强农药和化肥环境安全管理，推广高效、低毒和低残留化学农药，禁止在蔬菜、水果、粮食生产中使用高毒、高残留农药。防止不合理使用化肥、农药、农膜和超标污灌带来的化学污染和面源污染，保证农产品安全。结合农业产业结构调整，大力发展生态农业、有机农业和节水农业，积极发展绿色食品和无公害食品。
</w:t>
      </w:r>
    </w:p>
    <w:p/>
    <w:p>
      <w:pPr/>
      <w:r>
        <w:rPr>
          <w:rStyle w:val="myStyle"/>
        </w:rPr>
        <w:t xml:space="preserve">
	3、控制规模化畜禽渔养殖业的污染。推广畜禽养殖业粪便综合利用和处理技术，鼓励建设养殖业和种植业紧密结合的生态工程；加强渔业水域生态保护。开展畜禽渔养殖污染、面源污染的综合防治示范。
</w:t>
      </w:r>
    </w:p>
    <w:p/>
    <w:p>
      <w:pPr/>
      <w:r>
        <w:rPr>
          <w:rStyle w:val="myStyle"/>
        </w:rPr>
        <w:t xml:space="preserve">
	4、秸秆综合利用。大力推广秸秆还田、秸秆气化和其他综合利用措施。发展沼气、节能灶等新能源和新型节能技术，加强农村能源综合建设。
</w:t>
      </w:r>
    </w:p>
    <w:p/>
    <w:p>
      <w:pPr>
        <w:jc w:val="center"/>
      </w:pPr>
      <w:r>
        <w:rPr>
          <w:rStyle w:val="myStyleh4"/>
        </w:rPr>
        <w:t xml:space="preserve">环境保护工作计划 篇7</w:t>
      </w:r>
    </w:p>
    <w:p/>
    <w:p>
      <w:pPr/>
      <w:r>
        <w:rPr>
          <w:rStyle w:val="myStyle"/>
        </w:rPr>
        <w:t xml:space="preserve">
	xxxx年，在市委、市政府的坚强领导下，我们坚持以习近平新时代中国特色社会主义思想为指导，深入贯彻落实党的十九大和习近平视察重要讲话精神，坚决扛起生态环境保护的政治责任，坚定不移贯彻绿色发展理念，坚定不移以人民为中心，积极解决突出生态环境问题，坚决打好污染防治攻坚战，全面完成好生态环境保护领域各项改革任务，不断完善生态文明建设和生态环境保护制度体系，全市生态环境质量持续改善，环境安全总体保持稳定。
</w:t>
      </w:r>
    </w:p>
    <w:p/>
    <w:p>
      <w:pPr/>
      <w:r>
        <w:rPr>
          <w:rStyle w:val="myStyle"/>
        </w:rPr>
        <w:t xml:space="preserve">
	一、环境质量持续向好
</w:t>
      </w:r>
    </w:p>
    <w:p/>
    <w:p>
      <w:pPr/>
      <w:r>
        <w:rPr>
          <w:rStyle w:val="myStyle"/>
        </w:rPr>
        <w:t xml:space="preserve">
	（一）大气环境质量大幅改善。xx―xx月，我市空气质量PMx。x浓度均值为xx微克/立方米，同比下降xx.x%，PMx。x浓度在x市均排名第x；空气质量优良天数xxx天，优良率达xx.x%，同比提高xx.x个百分点，全面达到了国家二级标准。
</w:t>
      </w:r>
    </w:p>
    <w:p/>
    <w:p>
      <w:pPr/>
      <w:r>
        <w:rPr>
          <w:rStyle w:val="myStyle"/>
        </w:rPr>
        <w:t xml:space="preserve">
	（二）水环境质量稳中向好。xx―xx月，我市鄱阳湖国考星子断面水质x月、x月、x月、x月、x月和x月为Ⅲ类，x月、x月、x月、xx月、xx月和xx月为Ⅳ类，达到鄱阳湖水质目标考核要求；蚌湖断面水质明显改善，总磷平均浓度为x.xxxmg/L，同比下降xx.x%，水质类别由去年同期Ⅴ类提升为Ⅲ类，水质达到“十三五”以来最好水平；省控县界沙湖山断面水质稳定达到Ⅲ类以上，优良比例达xxx%；集中式饮用水源地达标率为xxx%。
</w:t>
      </w:r>
    </w:p>
    <w:p/>
    <w:p>
      <w:pPr/>
      <w:r>
        <w:rPr>
          <w:rStyle w:val="myStyle"/>
        </w:rPr>
        <w:t xml:space="preserve">
	（三）土壤环境质量保持稳定。我市重点企业用地调查和土壤环境详查工作已完成，未有受污染农用耕地，无疑似污染地块，土壤环境质量保持稳定。
</w:t>
      </w:r>
    </w:p>
    <w:p/>
    <w:p>
      <w:pPr/>
      <w:r>
        <w:rPr>
          <w:rStyle w:val="myStyle"/>
        </w:rPr>
        <w:t xml:space="preserve">
	二、重点工作有声有色
</w:t>
      </w:r>
    </w:p>
    <w:p/>
    <w:p>
      <w:pPr/>
      <w:r>
        <w:rPr>
          <w:rStyle w:val="myStyle"/>
        </w:rPr>
        <w:t xml:space="preserve">
	（一）服务“六稳”“六保”工作落地落细。一是简化审批程序。疫情期间积极落实省生态环境厅“x+xx”条措施，通过x个一批（豁免一批、优化服务一批、告知承诺一批），实施环评审批正面清单，承诺制审批报告表项目x个，豁免登记表备案项目xx个。二是严格环境准入。认真执行“三线一单”，强化源头防控，严格兑现“一票否决”，目前已否决废活性炭再生、金属铸造等项目x个。积极推进清洁生产和排污许可项目审核，已发放排污许可证xx个，完成排污登记xxx家。依法依规完成建设项目环评审批报告表xx个，环保备案登记表xx个。三是优化服务企业发展。共举办服务企业接待日活动x次，接待企业数xx家，受理问题或事项数xx个，现场答复或解决问题数xx个。群众服务接待日活动x次，接待群众x人，受理问题或事项x个，现场答复或解决问题数x个。加大下访企业频率，立足职能帮助企业排忧解难，领导带队走访企业xx家、定点帮扶包挂企业x家，共解决问题xx余项。四是强化环境执法与司法联动。与法院、检察院、公安部门建立环境保护行政执法和刑事司法衔接配合工作制度，通过对突出生态环境问题整改发出检察建议书、移送环境污染犯罪案件和开展环境公益诉讼等手段有力提高环保执法震慑力。今年以来共办理环境违法案件xx件，已结案x件，移送公安机关刑事犯罪案件x件，责令停产整改x家；下达责令改正违法行为决定书xx份，实施查封扣押x家。
</w:t>
      </w:r>
    </w:p>
    <w:p/>
    <w:p>
      <w:pPr/>
      <w:r>
        <w:rPr>
          <w:rStyle w:val="myStyle"/>
        </w:rPr>
        <w:t xml:space="preserve">
	（二）大气污染防治标本兼治。稳步推进道路扬尘、餐饮油烟、建筑工地、扬尘管控，积极开展企业VOCs废气治理，推进VOCs废气收集净化处理；开展非道路移动机械摸底调查与编码登记，已完成非道路移动机械登记与上牌xxx台，并划定了我市高排放非道路移动机械禁止使用区；印发《关于做好农作物秸秆及垃圾杂物露天禁烧工作的通知》，督促乡镇落实秸秆禁烧属地监管责任，严厉打击露天焚烧行为；加大污染防治资金投入，财政投入xxxx余万元完成xx个乡镇空气自动监测站建设；思麦博、乐胜、轩庐、鸿顺等企业投资xxx多万元用于废气治理，东毅码头投入x千余万元用于码头扬尘围挡。完成了年度计划淘汰燃煤锅炉x台的任务。
</w:t>
      </w:r>
    </w:p>
    <w:p/>
    <w:p>
      <w:pPr/>
      <w:r>
        <w:rPr>
          <w:rStyle w:val="myStyle"/>
        </w:rPr>
        <w:t xml:space="preserve">
	（三）水污染防治迈向溯源治理。水源地水质自动监测站投入使用，实现监测数据与省级平台有效上传；完成了x个乡镇级集中饮用水水源地保护区划定工作；沙湖山饮用水源保护列入十四五城乡供水一体化计划。加强饮用水水源地巡查，特别是疫情防控和汛情期间加密跟踪监测，确保饮用水水源地环境安全；开展地表水和鄱阳湖蚌湖断面xx市境内主要水系周监测，为污染溯源和整治提供数据支撑；推进入河排污口排查整治，共排查出xx个入湖排口，需整改规范xx个，已完成整改xx个；全面开展农村黑臭水体排查，共查出黑臭水体xx个，综合整治工作正在推进；在疫情常态化防控中抓好各医疗机构规范、高效处置医疗废水、废物。
</w:t>
      </w:r>
    </w:p>
    <w:p/>
    <w:p>
      <w:pPr/>
      <w:r>
        <w:rPr>
          <w:rStyle w:val="myStyle"/>
        </w:rPr>
        <w:t xml:space="preserve">
	（四）土壤固废辐射管理成效显著。利用重点行业企业用地土壤污染状况调查和第二次污染源普查数据进行核实，共核查地块x个，未发现我市有疑似污染地块。排查涉危废企业xx家，公布县级危险废物重点监管单位，强化日常监管，做好“三防”措施，消除环境安全隐患。开展汽车维修行业危废专项整治行动，共排查整治xx家。截止目前，全面完成了重点企业用地调查和土壤环境详查工作，我市第二次污染源普查和重点地块详查开展进度走在x市前列。
</w:t>
      </w:r>
    </w:p>
    <w:p/>
    <w:p>
      <w:pPr/>
      <w:r>
        <w:rPr>
          <w:rStyle w:val="myStyle"/>
        </w:rPr>
        <w:t xml:space="preserve">
	（五）环境监测范围拓展。县级集中式饮用水水源地水质自动监测站建成x个；乡镇空气自动监测站即将投运xx个；已经完成中心城区声环境功能区划，科学划分声环境功能区分类；环境监测站自xxxx年首次获得省级资质认证后并连续x次通过复评审，达到三级站建设标准，现有仪器设备xx余台（套），监测项目涵盖大气、水、噪声三大类共xx个小项目；建成完善市区、乡（镇）、村（社区）三级地表水系网格监测体系，设置“三级”监测点位xx个；农村生活污水治理及管控情况调查设置监测点位xx个，高频率采样，严密监控监测，为生态环境监管执法提供强大技术支撑。
</w:t>
      </w:r>
    </w:p>
    <w:p/>
    <w:p>
      <w:pPr/>
      <w:r>
        <w:rPr>
          <w:rStyle w:val="myStyle"/>
        </w:rPr>
        <w:t xml:space="preserve">
	（六）环境监察执法精准。一是落实“双随机”制度。开展污染源日常监管的双随机抽查工作，分xx批次共抽查一般排污单位xx家，现场检查情况全部进行公示，通过规范设置执法人员库、企业信息库，严格抽查、录入事项审核，高标准完成了全年“双随机”执法检查工作任务。二是执行执法正面清单。严格行政处罚案件办理，对群众反映强烈、违法情节严重的企业加大惩罚力度，已对x家企业立案处罚，并全部执行到位；紧扣“六稳”“六保”主基调，积极推行在线监控、视频监控、大数据分析等非现场执法监管手段，非现场检查企业xx家次，有效减轻企业负担。对违法情节较轻，整改效率高的企业从轻或免于处罚，目前，已免于行政处罚x件，视整改情况拟减轻处罚x件，下达责令改正文书xx份。三是高效办理环境信访投诉。共受理信访投诉件xx件，均在第一时间进行现场核实、限期办结，得到了信访投诉人一致好评，xx件信访投诉件已全部处理和反馈完毕。
</w:t>
      </w:r>
    </w:p>
    <w:p/>
    <w:p>
      <w:pPr/>
      <w:r>
        <w:rPr>
          <w:rStyle w:val="myStyle"/>
        </w:rPr>
        <w:t xml:space="preserve">
	（七）督察整改真督真改。一是做实环委会，压实各地各部门生态环境保护责任。建立了责任考核、资金投入、工作推进、责任督查“四位一体”的大环保工作机制，拟定《xxxx年xx市生态环境保护目标考核任务及评分细则》，将生态环境保护指标纳入全市科学发展综合考核评价体系。同时，出台了《xx市生态环境保护委员会工作规则》《xx市生态环境保护委员会工作调度制度》等文件，形成生态环境保护上下重视、部门联动、合力推进的工作大格局。二是高位推动，市环委会、市政府常务会、市委常委会高频率研究调度生态环境保护工作，从严从实整改“x+x”生态环境保护督察反馈问题。截止目前，我市“x+x”类环保督察审计问题整改完成情况为：总问题数xxx个（较xxxx年新增省环保督察信访件x件、“绿盾xxxx”问题x个、省环保督察“回头看”反馈问题x个、省环保督察“回头看”信访件x件），已全部完成。其中：限期整改的xx个问题已完成并已销号；信访件xx个，已全部办结并销号。三是举一反三开展突出生态环境大排查问题整改。从今年x月xx日开始，市环委会十大专业委员会及各地、各有关部门按照职责分工开展了突出生态环境问题大排查工作，确定我市共存在xxx个突出生态环境问题，形成了问题清单与整改台账，现已全部完成整改。四是认真落实环委会工作制度。针对一些敷衍整改，推诿整改，易反弹的问题，启动约谈问责机制，共约谈x批次x人。
</w:t>
      </w:r>
    </w:p>
    <w:p/>
    <w:p>
      <w:pPr/>
      <w:r>
        <w:rPr>
          <w:rStyle w:val="myStyle"/>
        </w:rPr>
        <w:t xml:space="preserve">
	（八）环境宣教工作有声有色。一是入企业。今年以来持续开展助力企业复工复产活动，坚持疫情防控和企业复工两手抓、两不误，制作“一书”《xx市复工复产企业告知书》、建立“一卡”《复工复产企业帮扶联系卡》；组织固废产生单位学习新固废法及危险废物规范化管理，受教人数xx余人；在环保石材产业园宣讲《绿色发展彰显人民至上》主题党课，促企业清洁生产和绿色发展，企业老板纷纷点赞。二是进校区。与市一小师生联合拍摄《绿色环保低碳生活》公共机构节能宣传片，寓教于乐受到社会各界赞誉；在“x。x”世界环境日，拍摄并传唱生态环境之歌《绿色》MTV，通过深情演绎，传递了“守护大美xx”的初心和“打赢污染防治攻坚战”的决心。三是联媒体。定期召开生态环境保护工作新闻发布会，向社会公开生态环境质量状况和工作情况；参与市政府门户网站“在线访谈”活动，及时回应人民群众关切的环境热点、难点问题；以保护饮用水源地为主题开展“云开放”活动，拍摄宣教片《庐小环带你线上游》，将在市电视台隆重推出。
</w:t>
      </w:r>
    </w:p>
    <w:p/>
    <w:p>
      <w:pPr/>
      <w:r>
        <w:rPr>
          <w:rStyle w:val="myStyle"/>
        </w:rPr>
        <w:t xml:space="preserve">
	三、特色工作成效明显
</w:t>
      </w:r>
    </w:p>
    <w:p/>
    <w:p>
      <w:pPr/>
      <w:r>
        <w:rPr>
          <w:rStyle w:val="myStyle"/>
        </w:rPr>
        <w:t xml:space="preserve">
	（一）污染源普查工作圆满收官。我局作为xx市第二次全国污染源普查领导小组牵头单位，负责污染源普查具体工作。历经现场清查、入户调查、数据录入、质量核查、数据汇总上报等阶段性工作，历时三年，现已高质量地完成了污染源普查各项工作任务，顺利通过上级考核验收，全市各类源普查对象共计xxx家。在第二次全国污染源普查工作表彰中，我局荣获国务院第二次全国污染源普查领导小组表彰的表现突出集体和表现突出个人x名。
</w:t>
      </w:r>
    </w:p>
    <w:p/>
    <w:p>
      <w:pPr/>
      <w:r>
        <w:rPr>
          <w:rStyle w:val="myStyle"/>
        </w:rPr>
        <w:t xml:space="preserve">
	（二）鄱阳湖蚌湖断面水质改善工作得到x市肯定，经验做法全市推荐。
</w:t>
      </w:r>
    </w:p>
    <w:p/>
    <w:p>
      <w:pPr/>
      <w:r>
        <w:rPr>
          <w:rStyle w:val="myStyle"/>
        </w:rPr>
        <w:t xml:space="preserve">
	1、领导重视，高位推动。根据《x市生态环境保护委员会关于印发鄱阳湖蚌湖断面水质改善整改方案》（九环委字〔xxxx〕x号）要求，xx市委、市政府高度重视，市委常委会、市政府常务会专题研究蚌湖断面水质改善整改工作，制定《鄱阳湖蚌湖断面xx市段水质改善整改方案》（庐环委字〔xxxx〕x号），提出了六大类xx条整改事项，明确各地、各部门整改工作目标和完成时限。
</w:t>
      </w:r>
    </w:p>
    <w:p/>
    <w:p>
      <w:pPr/>
      <w:r>
        <w:rPr>
          <w:rStyle w:val="myStyle"/>
        </w:rPr>
        <w:t xml:space="preserve">
	2、精细排查，精准治污。加强蚌湖断面xx市段及周边水质定向监控和监测预警，为水质断面污染整治提供数据支撑。排查、掌握蚌湖断面周边xx市境内水系分布情况，在主要水系布设了x个监测断面，实行周监测、周通报制度，定期通报至有关乡镇和部门，并报市委、政府、人大、政协、纪委主要领导。
</w:t>
      </w:r>
    </w:p>
    <w:p/>
    <w:p>
      <w:pPr/>
      <w:r>
        <w:rPr>
          <w:rStyle w:val="myStyle"/>
        </w:rPr>
        <w:t xml:space="preserve">
	3、协同作战，强力攻坚。市环委办（xx生态环境局）牵头组织、协调鄱阳湖蚌湖断面水质改善工作，督促有关部门加大沿湖乡镇集镇生活污水处理设施及配套管网建设；推进沿湖农村生活污水治理；加大农业面源治理，实施河湖水库退养；实施封洲禁牧，坚决取缔滨湖地区的非法畜禽养殖活动；开展湖体违规渔业养殖和捕捞专项行动，全面清理蚌湖断面周边违规停靠渔船，拆除临时储鱼设施；实施农药化肥零增长行动，通过实施绿肥种植技术，将红花草深沤还田，大幅减少了化肥使用量。
</w:t>
      </w:r>
    </w:p>
    <w:p/>
    <w:p>
      <w:pPr/>
      <w:r>
        <w:rPr>
          <w:rStyle w:val="myStyle"/>
        </w:rPr>
        <w:t xml:space="preserve">
	4、巡查督查，跟踪问效。一是加大日常巡查监管力度。履行网格化管理，落实属地责任；二是建立水质状况周通报制度。市纪委和市环委办随机对问题整改工作进展情况进行督查。三是强化约谈问责。针对水质连续出现超标的龙溪湖、蓼华池断面，迅速启动约谈机制。
</w:t>
      </w:r>
    </w:p>
    <w:p/>
    <w:p>
      <w:pPr/>
      <w:r>
        <w:rPr>
          <w:rStyle w:val="myStyle"/>
        </w:rPr>
        <w:t xml:space="preserve">
	5、加大投入，标本兼治。目前xx市财政已筹措和申报专项国债资金x。x亿元，用于水质自动监测站、农村污水处理设施及配套管网、集镇生活污水处理设施及配套管网建设、河港疏浚清淤及生态修复等专项治理。一系列整改措施的落实生效，鄱阳湖蚌湖xx断面水质稳定保持在Ⅳ类以上水质。
</w:t>
      </w:r>
    </w:p>
    <w:p/>
    <w:p>
      <w:pPr/>
      <w:r>
        <w:rPr>
          <w:rStyle w:val="myStyle"/>
        </w:rPr>
        <w:t xml:space="preserve">
	（三）全面从严治党强作风打造环保铁军取得良好成果。
</w:t>
      </w:r>
    </w:p>
    <w:p/>
    <w:p>
      <w:pPr/>
      <w:r>
        <w:rPr>
          <w:rStyle w:val="myStyle"/>
        </w:rPr>
        <w:t xml:space="preserve">
	一是以作风建设新成效创第一等工作。按照《x市生态环境局加强生态环境系统队伍建设打造生态环境保护铁军实施意见》和x市生态环境系统警示教育会议精神，我局认真对照作风建设的高要求，开展“干事创业好班子、担当作为好干部”活动。坚持问题导向，深入查找、重点整治政治站位、进取精神、担当作为、廉洁履职等x个方面xx个突出问题。全局干部职工以整治突出问题为重点，把问题找准、把问题改到位。进一步推动开放思路、守正创新、廉洁自律、奋勇争先，全身心投入到工作中来，真正做到干在实处、走在前列，创新时代生态环境保护“第一等工作”。涌现出一批先进个人和先进集体，我局获得国务院第二次全国污染源普查表现突出集体、全省生态环境保护执法大练兵县（市、区）级案卷交叉评查第三名；陶剑同志获得国务院第二次全国污染源普查表现突出个人，沈文同志获得全省生态环境系统执法大练兵先进个人。
</w:t>
      </w:r>
    </w:p>
    <w:p/>
    <w:p>
      <w:pPr/>
      <w:r>
        <w:rPr>
          <w:rStyle w:val="myStyle"/>
        </w:rPr>
        <w:t xml:space="preserve">
	二是紧盯严控高风险岗位。我局的党风廉政建设工作重点是继续开展岗位廉政风险防范管理工作，从源头上预防和遏制腐败现象发生。为深入开展这项活动，坚持“标本兼治、综合治理、惩防并举、注重预防”的工作方针，结合生态环保工作特点，制定了《x市xx生态环境局关于落实全面从严治党主体责任切实履行“一岗双责”工作任务》（九庐环党发〔xxxx〕x号），采取前期预防、中期监控、后期评估的措施。预防高风险岗位职务廉政风险。例如对行政执法案件采取案审分离，查处分离，集体讨论，集体决定；建设项目环评审批，采取了联审联批制度，各（股）室、站、队根据项目的实际，提出专业的意见或建议，报班子会审批，有效地降低了岗位风险。
</w:t>
      </w:r>
    </w:p>
    <w:p/>
    <w:p>
      <w:pPr/>
      <w:r>
        <w:rPr>
          <w:rStyle w:val="myStyle"/>
        </w:rPr>
        <w:t xml:space="preserve">
	四、存在的问题和不足
</w:t>
      </w:r>
    </w:p>
    <w:p/>
    <w:p>
      <w:pPr/>
      <w:r>
        <w:rPr>
          <w:rStyle w:val="myStyle"/>
        </w:rPr>
        <w:t xml:space="preserve">
	（一）污染防治压力仍然较大。虽然生态环境质量取得大幅度改善，但污染防治压力仍然较大。鄱阳湖蚌湖断面xx市境内湖库水产养殖退养不到位，水质改善不明显；秸秆、垃圾焚烧等露天禁烧问题屡禁不止；城区“八个百分之百”管控不到位，造成扬尘污染、餐饮油烟及噪声扰民问题依然突出；东牯岭矿山永久关闭，山上废石、废渣未清理，存在环境安全隐患。
</w:t>
      </w:r>
    </w:p>
    <w:p/>
    <w:p>
      <w:pPr/>
      <w:r>
        <w:rPr>
          <w:rStyle w:val="myStyle"/>
        </w:rPr>
        <w:t xml:space="preserve">
	（二）综合执法水平有待提升。生态环境部门垂直管理改革基本完成，环保执法从单一执法向综合执法整合，原属于农、林、水等部门的部分监管执法事项划归生态环境综合执法部门管辖，但目前还处于过渡阶段，综合执法队伍还未完全整合到位，现有执法力量对划转的执法事项监管有一定的困难，综合业务知识水平和执法能力上有待加强。
</w:t>
      </w:r>
    </w:p>
    <w:p/>
    <w:p>
      <w:pPr/>
      <w:r>
        <w:rPr>
          <w:rStyle w:val="myStyle"/>
        </w:rPr>
        <w:t xml:space="preserve">
	（三）部分执法事项衔接不畅。生态环境部门在实行垂直管理后，属于x市生态环境局派出机构，按照x市生态环境局“三定方案”的要求开展执法监管工作。但在依法监管过程中发现有的部门履职不力，如餐饮油烟、建筑施工噪声属城管部门监管职责，城管部门以未得到市政府授权为由，出现监管衔接不上的情况，一些群众反复投诉的餐饮油烟污染、施工噪声扰民的问题，得不到及时和妥善处理。
</w:t>
      </w:r>
    </w:p>
    <w:p/>
    <w:p>
      <w:pPr/>
      <w:r>
        <w:rPr>
          <w:rStyle w:val="myStyle"/>
        </w:rPr>
        <w:t xml:space="preserve">
	五、下步工作计划
</w:t>
      </w:r>
    </w:p>
    <w:p/>
    <w:p>
      <w:pPr/>
      <w:r>
        <w:rPr>
          <w:rStyle w:val="myStyle"/>
        </w:rPr>
        <w:t xml:space="preserve">
	（一）围绕升级版污染防治攻坚战的总基调，方向不变、力度不减推进污染防治攻坚战。一是打赢蓝天保卫战。加强重点企业大气污染源和重点行业挥发性有机物污染治理，深入推进“散乱污”企业综合整治和燃煤锅炉、餐饮油烟、柴油货车、机动车尾气等专项整治，狠抓扬尘防治、秸秆禁烧和大气攻坚行动。打赢碧水保卫战。持续开展地表水水质监测；规范饮用水水源地建设，巩固饮用水水源保护成效；深入推进水环境综合治理，强化农村生活污水治理；开展入河排污口污染治理和管理工作；全面排查农村黑臭水体，强化黑臭水体污染防治。打赢净土保卫战。加强土壤污染源头防控，扎实做好重点行业企业用地污染状况调查工作。二是推进美丽中国建设，深化生态环境保护内涵，以环境质量为核心，深化环境风险、生态增容等内容，如推进水环境、水资源、水生态“三水”统筹。三是坚持生态保护与环境治理并重，深化与相关部门的协同，推动产业结构优化调整，推进高质量发展。四是要强化以重点项目支撑“十四五”规划编制，要在劣V类水体、大气环境质量改善、黑臭水体等约束性指标的攻坚上有项目支撑。
</w:t>
      </w:r>
    </w:p>
    <w:p/>
    <w:p>
      <w:pPr/>
      <w:r>
        <w:rPr>
          <w:rStyle w:val="myStyle"/>
        </w:rPr>
        <w:t xml:space="preserve">
	（二）继续加大环保宣传教育力度。一是加强宣传知识学习。要强化业务知识学习，开拓创新精神，把生态环境保护知识宣传做到更深入、更全面、更有效；二是加强部门沟通协作。要多深入基层、部门、企业共同开展生态环境保护方面的宣传活动，营造良好的宣传氛围。
</w:t>
      </w:r>
    </w:p>
    <w:p/>
    <w:p>
      <w:pPr/>
      <w:r>
        <w:rPr>
          <w:rStyle w:val="myStyle"/>
        </w:rPr>
        <w:t xml:space="preserve">
	（三）全力提升环保综合执法水平。一是继续开展执法大练兵活动，组织开展执法业务培训、执法评比和以案释法等活动，进一步提升生态环境保护综合执法水平。二是促进划转执法事项有序衔接。对划出的执法监管事项主动跟踪协调，积极参与部门联合执法，使交接的执法事项平稳过渡，确保“送得出”。主动对划入的执法监管事项与原监管部门对接，对监管具体事项进行梳理，确保“接得住”。
</w:t>
      </w:r>
    </w:p>
    <w:p/>
    <w:p>
      <w:pPr>
        <w:jc w:val="center"/>
      </w:pPr>
      <w:r>
        <w:rPr>
          <w:rStyle w:val="myStyleh4"/>
        </w:rPr>
        <w:t xml:space="preserve">环境保护工作计划 篇8</w:t>
      </w:r>
    </w:p>
    <w:p/>
    <w:p>
      <w:pPr/>
      <w:r>
        <w:rPr>
          <w:rStyle w:val="myStyle"/>
        </w:rPr>
        <w:t xml:space="preserve">
	一、指导思想
</w:t>
      </w:r>
    </w:p>
    <w:p/>
    <w:p>
      <w:pPr/>
      <w:r>
        <w:rPr>
          <w:rStyle w:val="myStyle"/>
        </w:rPr>
        <w:t xml:space="preserve">
	环境与人类有非常密切的关系。环境问题是人类共同关切和迫切需要解决的全球性重大问题。保护环境，在有效地利用环境的同时，深入认识和掌握自然规律，制止环境污染和环境破坏，走可持续发展的道路，以促进人类与环境的和谐统一协调发展，己成为世界各国的共识和人类行为难则。1983年，我国把环境保护列为一项基本国策。环境保护，教育为本，环境教育是提高全民族思想道德素质和科学文化素质的基本手段。为提高我班学生的环境意识，树立良好的环境道德观念和行为规范，在创建绿色学校的基础上，进一步加强环保教育，大力推进本班的素质教育。
</w:t>
      </w:r>
    </w:p>
    <w:p/>
    <w:p>
      <w:pPr/>
      <w:r>
        <w:rPr>
          <w:rStyle w:val="myStyle"/>
        </w:rPr>
        <w:t xml:space="preserve">
	二、教学目的
</w:t>
      </w:r>
    </w:p>
    <w:p/>
    <w:p>
      <w:pPr/>
      <w:r>
        <w:rPr>
          <w:rStyle w:val="myStyle"/>
        </w:rPr>
        <w:t xml:space="preserve">
	1、培养学生的环保意识，树立牢固的环保意识与可持续发展观念。
</w:t>
      </w:r>
    </w:p>
    <w:p/>
    <w:p>
      <w:pPr/>
      <w:r>
        <w:rPr>
          <w:rStyle w:val="myStyle"/>
        </w:rPr>
        <w:t xml:space="preserve">
	2、使学生环保意识、可持续发展观念逐渐增强，成为主体自觉参与环保活动的源动力。
</w:t>
      </w:r>
    </w:p>
    <w:p/>
    <w:p>
      <w:pPr/>
      <w:r>
        <w:rPr>
          <w:rStyle w:val="myStyle"/>
        </w:rPr>
        <w:t xml:space="preserve">
	3、要改变"环境教育主要是通过活动途径进行"的认识。要发挥课堂主渠道教育途径的重要作用。将环保教育渗透到各个学科教学之中。使学生全方位的受到环保教育。
</w:t>
      </w:r>
    </w:p>
    <w:p/>
    <w:p>
      <w:pPr/>
      <w:r>
        <w:rPr>
          <w:rStyle w:val="myStyle"/>
        </w:rPr>
        <w:t xml:space="preserve">
	三、教学目标：
</w:t>
      </w:r>
    </w:p>
    <w:p/>
    <w:p>
      <w:pPr/>
      <w:r>
        <w:rPr>
          <w:rStyle w:val="myStyle"/>
        </w:rPr>
        <w:t xml:space="preserve">
	1、通过理解太阳是万物之源，了解太阳能的取之不尽用之不竭的特性。
</w:t>
      </w:r>
    </w:p>
    <w:p/>
    <w:p>
      <w:pPr/>
      <w:r>
        <w:rPr>
          <w:rStyle w:val="myStyle"/>
        </w:rPr>
        <w:t xml:space="preserve">
	2、通过衣食住行，了解人类对资源造成的破坏和污染，教育学生保护环境从我做起。
</w:t>
      </w:r>
    </w:p>
    <w:p/>
    <w:p>
      <w:pPr/>
      <w:r>
        <w:rPr>
          <w:rStyle w:val="myStyle"/>
        </w:rPr>
        <w:t xml:space="preserve">
	3、通过生活中的物品使用，了解包装、一次性用品等对环境造成的污染，使学生意识到保护环境从小事做起。
</w:t>
      </w:r>
    </w:p>
    <w:p/>
    <w:p>
      <w:pPr/>
      <w:r>
        <w:rPr>
          <w:rStyle w:val="myStyle"/>
        </w:rPr>
        <w:t xml:space="preserve">
	4、学生通过对水的理解达到对环境爱护的意识。
</w:t>
      </w:r>
    </w:p>
    <w:p/>
    <w:p>
      <w:pPr/>
      <w:r>
        <w:rPr>
          <w:rStyle w:val="myStyle"/>
        </w:rPr>
        <w:t xml:space="preserve">
	5、学生通过认识人类生活中污染环境的方面如吸烟、废旧电池等，做到生活无污染。
</w:t>
      </w:r>
    </w:p>
    <w:p/>
    <w:p>
      <w:pPr/>
      <w:r>
        <w:rPr>
          <w:rStyle w:val="myStyle"/>
        </w:rPr>
        <w:t xml:space="preserve">
	6、教育学生做个文明好学生。
</w:t>
      </w:r>
    </w:p>
    <w:p/>
    <w:p>
      <w:pPr/>
      <w:r>
        <w:rPr>
          <w:rStyle w:val="myStyle"/>
        </w:rPr>
        <w:t xml:space="preserve">
	四、教学措施
</w:t>
      </w:r>
    </w:p>
    <w:p/>
    <w:p>
      <w:pPr/>
      <w:r>
        <w:rPr>
          <w:rStyle w:val="myStyle"/>
        </w:rPr>
        <w:t xml:space="preserve">
	1、认真备课，不断探索新的教学方法。
</w:t>
      </w:r>
    </w:p>
    <w:p/>
    <w:p>
      <w:pPr/>
      <w:r>
        <w:rPr>
          <w:rStyle w:val="myStyle"/>
        </w:rPr>
        <w:t xml:space="preserve">
	2、从实践中发掘学生的感触点。
</w:t>
      </w:r>
    </w:p>
    <w:p/>
    <w:p>
      <w:pPr/>
      <w:r>
        <w:rPr>
          <w:rStyle w:val="myStyle"/>
        </w:rPr>
        <w:t xml:space="preserve">
	3、教导学生自主学习，做到环境保护自主性。
</w:t>
      </w:r>
    </w:p>
    <w:p/>
    <w:p>
      <w:pPr/>
      <w:r>
        <w:rPr>
          <w:rStyle w:val="myStyle"/>
        </w:rPr>
        <w:t xml:space="preserve">
	4、生活中学习中，师生互相监督。
</w:t>
      </w:r>
    </w:p>
    <w:p/>
    <w:p>
      <w:pPr/>
      <w:r>
        <w:rPr>
          <w:rStyle w:val="myStyle"/>
        </w:rPr>
        <w:t xml:space="preserve">
	5、创设环环相扣的环境教育途径，使学生初步树立环境意识。
</w:t>
      </w:r>
    </w:p>
    <w:p/>
    <w:p>
      <w:pPr/>
      <w:r>
        <w:rPr>
          <w:rStyle w:val="myStyle"/>
        </w:rPr>
        <w:t xml:space="preserve">
	6、各学科教学渗透环境教育途径，提高学生的环保意识。指导学生制作“保护环境、美化社区”沙盘；“减卡救树”宣传卡等。使学生懂得社区环境的好坏关系到每个人的切身利益，免赠贺卡可以节省大量自然资源，使自然环境可持续发展。努力挖掘教材中可渗透环保教育的渗透点对学生进行环保教育。利用学科教学向学生渗透环保教育是提高学生环保意识的重要途径之一。
</w:t>
      </w:r>
    </w:p>
    <w:p/>
    <w:p>
      <w:pPr/>
      <w:r>
        <w:rPr>
          <w:rStyle w:val="myStyle"/>
        </w:rPr>
        <w:t xml:space="preserve">
	7、丰富多彩的环保教育活动途径，强化学生环保意识和培养学生保护环境的社会责任感。活动育人是每个教育工作者都深知的教育方法，所以把开展丰富多彩的环保活动作为强化学生环保意识与主体自觉参与环保活动教育的最佳途径。
</w:t>
      </w:r>
    </w:p>
    <w:p/>
    <w:p>
      <w:pPr/>
      <w:r>
        <w:rPr>
          <w:rStyle w:val="myStyle"/>
        </w:rPr>
        <w:t xml:space="preserve">
	组织的活动：
</w:t>
      </w:r>
    </w:p>
    <w:p/>
    <w:p>
      <w:pPr/>
      <w:r>
        <w:rPr>
          <w:rStyle w:val="myStyle"/>
        </w:rPr>
        <w:t xml:space="preserve">
	1、参观考察活动。参观农场、蔬菜基地等。
</w:t>
      </w:r>
    </w:p>
    <w:p/>
    <w:p>
      <w:pPr/>
      <w:r>
        <w:rPr>
          <w:rStyle w:val="myStyle"/>
        </w:rPr>
        <w:t xml:space="preserve">
	2、社区环保活动。每逢双休日、节假日，组织学生参加"绿色志愿者清扫日"活动。到社区、走上街头、插挂彩旗及宣传标语、向路人播放环保宣传录音、清扫绿地、捡拾白色垃圾、刷洗电线杆上的非法小广告。
</w:t>
      </w:r>
    </w:p>
    <w:p/>
    <w:p>
      <w:pPr/>
      <w:r>
        <w:rPr>
          <w:rStyle w:val="myStyle"/>
        </w:rPr>
        <w:t xml:space="preserve">
	3、读环保书报活动
</w:t>
      </w:r>
    </w:p>
    <w:p/>
    <w:p>
      <w:pPr/>
      <w:r>
        <w:rPr>
          <w:rStyle w:val="myStyle"/>
        </w:rPr>
        <w:t xml:space="preserve">
	4、环保社会调查，环保座谈会。组织学生到社区开展环境调查，调查人们对可持续发展观念的理解、对垃圾分类的看法、用小眼睛观察大社会。
</w:t>
      </w:r>
    </w:p>
    <w:p/>
    <w:p>
      <w:pPr/>
      <w:r>
        <w:rPr>
          <w:rStyle w:val="myStyle"/>
        </w:rPr>
        <w:t xml:space="preserve">
	五、评比机制
</w:t>
      </w:r>
    </w:p>
    <w:p/>
    <w:p>
      <w:pPr/>
      <w:r>
        <w:rPr>
          <w:rStyle w:val="myStyle"/>
        </w:rPr>
        <w:t xml:space="preserve">
	在环保活动中引进评比、表彰机制的途径，激发学生主体自觉参与环保活动的积极性。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2023-07-07T06:29:15+08:00</dcterms:created>
  <dcterms:modified xsi:type="dcterms:W3CDTF">2023-07-07T06:29:15+08:00</dcterms:modified>
</cp:coreProperties>
</file>

<file path=docProps/custom.xml><?xml version="1.0" encoding="utf-8"?>
<Properties xmlns="http://schemas.openxmlformats.org/officeDocument/2006/custom-properties" xmlns:vt="http://schemas.openxmlformats.org/officeDocument/2006/docPropsVTypes"/>
</file>