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[参考]学校出纳工作总结和计划</w:t>
      </w:r>
    </w:p>
    <w:p/>
    <w:p/>
    <w:p>
      <w:pPr/>
      <w:r>
        <w:rPr>
          <w:rStyle w:val="myStyle"/>
        </w:rPr>
        <w:t xml:space="preserve">　　</w:t>
      </w:r>
    </w:p>
    <w:p/>
    <w:p>
      <w:pPr/>
      <w:r>
        <w:rPr>
          <w:rStyle w:val="myStyle"/>
        </w:rPr>
        <w:t xml:space="preserve">　　你知道工作总结内容要写什么东西吗？日子一天一天过去，让我们一起进入下一段吧。绝对不能忘记的事情就是准备工作总结，写总结的过程中，可以看也工作中遇到的一些问题，的编辑为你收集并整理了学校出纳工作总结和计划，我们后续还将不断提供这方面的内容！</w:t>
      </w:r>
    </w:p>
    <w:p/>
    <w:p>
      <w:pPr/>
      <w:r>
        <w:rPr>
          <w:rStyle w:val="myStyle"/>
        </w:rPr>
        <w:t xml:space="preserve">　　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现将工作总结如下：</w:t>
      </w:r>
    </w:p>
    <w:p/>
    <w:p>
      <w:pPr/>
      <w:r>
        <w:rPr>
          <w:rStyle w:val="myStyle"/>
        </w:rPr>
        <w:t xml:space="preserve">　　一、教学工作</w:t>
      </w:r>
    </w:p>
    <w:p/>
    <w:p>
      <w:pPr/>
      <w:r>
        <w:rPr>
          <w:rStyle w:val="myStyle"/>
        </w:rPr>
        <w:t xml:space="preserve">　　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w:t>
      </w:r>
    </w:p>
    <w:p/>
    <w:p>
      <w:pPr/>
      <w:r>
        <w:rPr>
          <w:rStyle w:val="myStyle"/>
        </w:rPr>
        <w:t xml:space="preserve">　　二、出纳工作</w:t>
      </w:r>
    </w:p>
    <w:p/>
    <w:p>
      <w:pPr/>
      <w:r>
        <w:rPr>
          <w:rStyle w:val="myStyle"/>
        </w:rPr>
        <w:t xml:space="preserve">　　本学期，在许老师的无私指导和帮助下，我顺利完成了出纳工作。今年累计费用支出达2885万元，办理支付业务948笔，包括署假日均业务量达701笔。经过一年财务工作的锻炼，我认为要做到以下几点才能做好出纳工作。</w:t>
      </w:r>
    </w:p>
    <w:p/>
    <w:p>
      <w:pPr/>
      <w:r>
        <w:rPr>
          <w:rStyle w:val="myStyle"/>
        </w:rPr>
        <w:t xml:space="preserve">　　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w:t>
      </w:r>
    </w:p>
    <w:p/>
    <w:p>
      <w:pPr/>
      <w:r>
        <w:rPr>
          <w:rStyle w:val="myStyle"/>
        </w:rPr>
        <w:t xml:space="preserve">　　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w:t>
      </w:r>
    </w:p>
    <w:p/>
    <w:p>
      <w:pPr/>
      <w:r>
        <w:rPr>
          <w:rStyle w:val="myStyle"/>
        </w:rPr>
        <w:t xml:space="preserve">　　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w:t>
      </w:r>
    </w:p>
    <w:p/>
    <w:p>
      <w:pPr/>
      <w:r>
        <w:rPr>
          <w:rStyle w:val="myStyle"/>
        </w:rPr>
        <w:t xml:space="preserve">　　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w:t>
      </w:r>
    </w:p>
    <w:p/>
    <w:p>
      <w:pPr/>
      <w:r>
        <w:rPr>
          <w:rStyle w:val="myStyle"/>
        </w:rPr>
        <w:t xml:space="preserve">　　5、虚心请教，加强学习。经过一年的锻炼，出纳工作对于我来说已经是轻车熟路，但是一些原则性的问题，还需要许老师和课室其他老师的指导和把关。同时还要加强政策、法规的学习，培养自我工作的原则性。</w:t>
      </w:r>
    </w:p>
    <w:p/>
    <w:p>
      <w:pPr/>
      <w:r>
        <w:rPr>
          <w:rStyle w:val="myStyle"/>
        </w:rPr>
        <w:t xml:space="preserve">　　6、培养良好的职业道德。面对财物，要廉洁自律、坚持原则，做到“常在河边走就是不湿鞋”。出纳工作绝不是简单的点点钞票、填填支票、跑跑银行就行了，承担的责任和心理压力绝不比班主任少，只有干了财务才能知道其中的艰辛与不容易。</w:t>
      </w:r>
    </w:p>
    <w:p/>
    <w:p>
      <w:pPr/>
      <w:r>
        <w:rPr>
          <w:rStyle w:val="myStyle"/>
        </w:rPr>
        <w:t xml:space="preserve">　　三、存在的问题</w:t>
      </w:r>
    </w:p>
    <w:p/>
    <w:p>
      <w:pPr/>
      <w:r>
        <w:rPr>
          <w:rStyle w:val="myStyle"/>
        </w:rPr>
        <w:t xml:space="preserve">　　反思本学期的工作，在取得成绩的同时，也存在很多不足。主要有以下几个方面：</w:t>
      </w:r>
    </w:p>
    <w:p/>
    <w:p>
      <w:pPr/>
      <w:r>
        <w:rPr>
          <w:rStyle w:val="myStyle"/>
        </w:rPr>
        <w:t xml:space="preserve">　　1、财务工作太忙，挤占备课时间尤其是集中付款的9月和3月，业务量非常大，忙的焦头烂额，经常上课之前备十几分钟的课，就匆忙去上课了。</w:t>
      </w:r>
    </w:p>
    <w:p/>
    <w:p>
      <w:pPr/>
      <w:r>
        <w:rPr>
          <w:rStyle w:val="myStyle"/>
        </w:rPr>
        <w:t xml:space="preserve">　　2、付款不及时，人际关系压力大。去年自实行新的财务制度后，所有的报销付款都需要排队审核，手续也很麻烦，付款时间延后，导致有些收款人有抱怨情绪，不合规定的票据打回重做也会得罪不少人。</w:t>
      </w:r>
    </w:p>
    <w:p/>
    <w:p>
      <w:pPr/>
      <w:r>
        <w:rPr>
          <w:rStyle w:val="myStyle"/>
        </w:rPr>
        <w:t xml:space="preserve">　　我非常感谢领导能给我这次锻炼自我、提高素质、升华内涵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w:t>
      </w:r>
    </w:p>
    <w:p/>
    <w:p>
      <w:pPr/>
      <w:r>
        <w:rPr>
          <w:rStyle w:val="myStyle"/>
        </w:rPr>
        <w:t xml:space="preserve">　　这一学期，承蒙领导的信任，我很荣幸的承担了学校的出纳工作，这是我职业生涯的重要转折时期，实现了理论教学与工作实践的结合，同时也感到压力倍增。现在，我把自己在这一学期工作中的体会与得失写出来，认真思索，力求在以后的教育教学中取得更大的成绩和进步。</w:t>
      </w:r>
    </w:p>
    <w:p/>
    <w:p>
      <w:pPr/>
      <w:r>
        <w:rPr>
          <w:rStyle w:val="myStyle"/>
        </w:rPr>
        <w:t xml:space="preserve">　　一、教学工作</w:t>
      </w:r>
    </w:p>
    <w:p/>
    <w:p>
      <w:pPr/>
      <w:r>
        <w:rPr>
          <w:rStyle w:val="myStyle"/>
        </w:rPr>
        <w:t xml:space="preserve">　　本学期，我承担了会计班的《税收基础》课程的教学工作，在积累了两轮教学经验的基础上，我认真研究教学内容，大胆探索适合于学生的教学方法。例如，针对《税收基础》课程内容枯燥、计算多、难理解的问题，采用让学生分组成立不同类型的企业，每种税讲完以后相应的组以自己公司为主自编计算题，为全班同学讲解的方式，即引发了学生积极性又能考察学生的掌握情况。同时，我还认真备课，批改作业，多思考，多学习，不断提高教学水平，不断积累经验。</w:t>
      </w:r>
    </w:p>
    <w:p/>
    <w:p>
      <w:pPr/>
      <w:r>
        <w:rPr>
          <w:rStyle w:val="myStyle"/>
        </w:rPr>
        <w:t xml:space="preserve">　　二、出纳工作</w:t>
      </w:r>
    </w:p>
    <w:p/>
    <w:p>
      <w:pPr/>
      <w:r>
        <w:rPr>
          <w:rStyle w:val="myStyle"/>
        </w:rPr>
        <w:t xml:space="preserve">　　本学期，在许老师的无私指导和帮助下，我顺利完成了出纳工作。去年_月-_月累计费用支出达_万元，办理支付业务_笔，包括署假日均业务量达_笔。经过一年财务工作的锻炼，我认为要做到以下几点才能做好出纳工作。</w:t>
      </w:r>
    </w:p>
    <w:p/>
    <w:p>
      <w:pPr/>
      <w:r>
        <w:rPr>
          <w:rStyle w:val="myStyle"/>
        </w:rPr>
        <w:t xml:space="preserve">　　1.具备严谨细致扎实敬业的作风出纳每天和金钱打交道，关乎到每位老师的切身利益，从票据审核、付款、票据整理、记账、对账，每一个环节都不能疏忽，稍有不慎就会造成意想不到的损失，所以每次付款我总是核对了又核对，却也难免偶尔出错。</w:t>
      </w:r>
    </w:p>
    <w:p/>
    <w:p>
      <w:pPr/>
      <w:r>
        <w:rPr>
          <w:rStyle w:val="myStyle"/>
        </w:rPr>
        <w:t xml:space="preserve">　　2.业务技能。出纳工作需要很强的操作技巧。填票据、打算盘、用电脑、、点钞票等，都需要深厚的基本功。作为专职出纳人员，不但要具备处理一般会计事务的财会专业基本知识，还要具备较高的处理出纳事务的出纳专业知识水平和较强的数字运算能力。</w:t>
      </w:r>
    </w:p>
    <w:p/>
    <w:p>
      <w:pPr/>
      <w:r>
        <w:rPr>
          <w:rStyle w:val="myStyle"/>
        </w:rPr>
        <w:t xml:space="preserve">　　3.提高安全意识。出纳人员保管着单位的现金、支票、票据和各种印鉴等重要财物，必须要提高安全防范意识比如每天下班时检查保险柜、抽屉，门窗是否上锁；送现金到银行缴存时，必须有人保护，并且时刻保持警惕，否则一旦现金被抢或丢失将是不可挽回的损失，出纳员也会遗憾终生。</w:t>
      </w:r>
    </w:p>
    <w:p/>
    <w:p>
      <w:pPr/>
      <w:r>
        <w:rPr>
          <w:rStyle w:val="myStyle"/>
        </w:rPr>
        <w:t xml:space="preserve">　　4.道德修养。出纳人员必须具备良好的职业道德修养，要热爱本职工作，敬业、精业；要科学理财，充分发挥资金的使用效益；要遵纪守法，严格监督，并且以身作则；要洁身自好，不贪、不占公家便宜；要实事求是，真实客观地反映经济活动的本来面目；要注意保守机密；要竭力为本单位的中心工作、为单位的总体利益、为全体员工服务，牢固树立为人民服务的思想。</w:t>
      </w:r>
    </w:p>
    <w:p/>
    <w:p>
      <w:pPr/>
      <w:r>
        <w:rPr>
          <w:rStyle w:val="myStyle"/>
        </w:rPr>
        <w:t xml:space="preserve">　　5.虚心请教，加强学习。经过一年的锻炼，出纳工作对于我来说已经是轻车熟路，但是一些原则性的问题，还需要许老师和课室其他老师的指导和把关。同时还要加强政策、法规的学习，培养自我工作的原则性。</w:t>
      </w:r>
    </w:p>
    <w:p/>
    <w:p>
      <w:pPr/>
      <w:r>
        <w:rPr>
          <w:rStyle w:val="myStyle"/>
        </w:rPr>
        <w:t xml:space="preserve">　　6.培养良好的职业道德。面对财物，要廉洁自律、坚持原则，做到amp;ldquo；常在河边走就是不湿鞋amp;rdquo；。出纳工作绝不是简单的点点钞票、填填支票、跑跑银行就行了，承担的责任和心理压力绝不比班主任少，只有干了财务才能知道其中的艰辛与不容易。</w:t>
      </w:r>
    </w:p>
    <w:p/>
    <w:p>
      <w:pPr/>
      <w:r>
        <w:rPr>
          <w:rStyle w:val="myStyle"/>
        </w:rPr>
        <w:t xml:space="preserve">　　三、存在的问题</w:t>
      </w:r>
    </w:p>
    <w:p/>
    <w:p>
      <w:pPr/>
      <w:r>
        <w:rPr>
          <w:rStyle w:val="myStyle"/>
        </w:rPr>
        <w:t xml:space="preserve">　　反思本学期的工作，在取得成绩的同时，也存在很多不足。主要有以下几个方面：</w:t>
      </w:r>
    </w:p>
    <w:p/>
    <w:p>
      <w:pPr/>
      <w:r>
        <w:rPr>
          <w:rStyle w:val="myStyle"/>
        </w:rPr>
        <w:t xml:space="preserve">　　1.财务工作太忙，挤占备课时间尤其是集中付款的_月和_月，业务量非常大，忙的焦头烂额，经常上课之前备十几分钟的课，就匆忙去上课了。</w:t>
      </w:r>
    </w:p>
    <w:p/>
    <w:p>
      <w:pPr/>
      <w:r>
        <w:rPr>
          <w:rStyle w:val="myStyle"/>
        </w:rPr>
        <w:t xml:space="preserve">　　2.付款不及时，人际关系压力大。去年自实行新的财务制度后，所有的报销付款都需要排队审核，手续也很麻烦，付款时间延后，导致有些收款人有抱怨情绪，不合规定的票据打回重做也会得罪不少人。</w:t>
      </w:r>
    </w:p>
    <w:p/>
    <w:p>
      <w:pPr/>
      <w:r>
        <w:rPr>
          <w:rStyle w:val="myStyle"/>
        </w:rPr>
        <w:t xml:space="preserve">　　我非常感谢领导能给我这次锻炼自我、提高素质、升华的机会，同时，也向一年来关心、支持和帮助我的许老师、科室老师们道一声真诚的感谢，感谢大家在工作和生活上对我的无私关爱。最后，我将更严格要求自己，努力工作，发扬优点，改正缺点，开拓前进，为美好的明天奉献自己的力量。并借此机会，给大家拜个早年，祝各位同仁心想事成，万事如意。</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了使财务工作服务于教育教学第一线，服务于全体师生，更好的为教学作贡献。201_年的学校财务工作将认真贯彻落实党的__届_中全会精神，继续坚持科学发展的理念，锐意改革，努力为学校各项事业的发展提供更好的保障和服务。特制定如下出纳工作计划：</w:t>
      </w:r>
    </w:p>
    <w:p/>
    <w:p>
      <w:pPr/>
      <w:r>
        <w:rPr>
          <w:rStyle w:val="myStyle"/>
        </w:rPr>
        <w:t xml:space="preserve">　　一、重点工作</w:t>
      </w:r>
    </w:p>
    <w:p/>
    <w:p>
      <w:pPr/>
      <w:r>
        <w:rPr>
          <w:rStyle w:val="myStyle"/>
        </w:rPr>
        <w:t xml:space="preserve">　　1、加快预算改革，提高经费使用效益</w:t>
      </w:r>
    </w:p>
    <w:p/>
    <w:p>
      <w:pPr/>
      <w:r>
        <w:rPr>
          <w:rStyle w:val="myStyle"/>
        </w:rPr>
        <w:t xml:space="preserve">　　积极推进校院两级管理模式下的预算改革，进一步扩大学院对各类经费使用的自主权，学校按各学院编制数、学生数和专业系数等要素，将原先条块下达的经费和学校部分权力下放后原有的运行经费核拔到学院，调动学院事业发展的主动性和积极性，鼓励学院办学经费筹措的创造性。</w:t>
      </w:r>
    </w:p>
    <w:p/>
    <w:p>
      <w:pPr/>
      <w:r>
        <w:rPr>
          <w:rStyle w:val="myStyle"/>
        </w:rPr>
        <w:t xml:space="preserve">　　改革项目经费管理办法，采用"预算下达"和"按建设要素申请"并举的办法改革项目经费预算，提高学校资金投入的有效性和科学性。</w:t>
      </w:r>
    </w:p>
    <w:p/>
    <w:p>
      <w:pPr/>
      <w:r>
        <w:rPr>
          <w:rStyle w:val="myStyle"/>
        </w:rPr>
        <w:t xml:space="preserve">　　2、构建投入模型，增强发展的可持续性</w:t>
      </w:r>
    </w:p>
    <w:p/>
    <w:p>
      <w:pPr/>
      <w:r>
        <w:rPr>
          <w:rStyle w:val="myStyle"/>
        </w:rPr>
        <w:t xml:space="preserve">　　学校的收支总水平已基本稳定，各项事业的建设和发展已基本进入良性状态。我们将在充分调查研究的基础上，逐步构建适应我校办学实际的经费投入模型，努力稳定基本支出，压缩消耗性支出，扩大可支配经费空间，保障学校重点建设项目。在发展的过程中，进一步明确办学财力，增强学校事业发展的可持续性。</w:t>
      </w:r>
    </w:p>
    <w:p/>
    <w:p>
      <w:pPr/>
      <w:r>
        <w:rPr>
          <w:rStyle w:val="myStyle"/>
        </w:rPr>
        <w:t xml:space="preserve">　　3、创新服务手段，推进财务信息化建设</w:t>
      </w:r>
    </w:p>
    <w:p/>
    <w:p>
      <w:pPr/>
      <w:r>
        <w:rPr>
          <w:rStyle w:val="myStyle"/>
        </w:rPr>
        <w:t xml:space="preserve">　　学校财务管理的信息化建设工作已经走在了省属院校的前列，还将在现有的基础上，建立和完善各类财务系统，完成预算管理系统、网络报销系统、收费系统和资金支付系统的全面整合，完成与学校相关部门管理系统的数据对接，建立财务信息化综合管理服务平台，打造"数字化财务"，全面提升学校的财务信息化水平，满足各方对财务信息的需求。</w:t>
      </w:r>
    </w:p>
    <w:p/>
    <w:p>
      <w:pPr/>
      <w:r>
        <w:rPr>
          <w:rStyle w:val="myStyle"/>
        </w:rPr>
        <w:t xml:space="preserve">　　4、加大信息公开，建立廉政的长效机制</w:t>
      </w:r>
    </w:p>
    <w:p/>
    <w:p>
      <w:pPr/>
      <w:r>
        <w:rPr>
          <w:rStyle w:val="myStyle"/>
        </w:rPr>
        <w:t xml:space="preserve">　　财务信息公开是推动高校依法办学、依法理财的重要举措，是促进高校经费使用管理公开、透明的重要途径，是强化社会监督作用的重要内容。学校将严格遵循国家法律法规，进一步加大财务信息公开力度，重点是一方面增加支出透明度，推动压缩"三公经费"等行政消耗性支出工作的逐步深化；另一方面是使教育收入更加规范化，使"小金库"治理工作常态化。通过不懈努力，强化新形势下经济责任人的责任，建立起廉洁从政和反腐工作的长效机制。</w:t>
      </w:r>
    </w:p>
    <w:p/>
    <w:p>
      <w:pPr/>
      <w:r>
        <w:rPr>
          <w:rStyle w:val="myStyle"/>
        </w:rPr>
        <w:t xml:space="preserve">　　5、贯彻新财务会计制度，提升会计核算水平</w:t>
      </w:r>
    </w:p>
    <w:p/>
    <w:p>
      <w:pPr/>
      <w:r>
        <w:rPr>
          <w:rStyle w:val="myStyle"/>
        </w:rPr>
        <w:t xml:space="preserve">　　为贯彻实施新的《会计制度》，切实执行好新的《会计制度》，积极组织财务人员学习新制度，参加培训，结合我校实际讨论会计核算体系。一是加强学习，要认真领会新制度的精髓，全面学习新制度的内容，掌握重点学习新旧制度变化。二是要尽快更新调整相关的会计核算信息，确保按照财政部发布的新旧制度衔接办法做好新旧科目衔接，确保年度财务报表编制全面落实新制度的各项要求。</w:t>
      </w:r>
    </w:p>
    <w:p/>
    <w:p>
      <w:pPr/>
      <w:r>
        <w:rPr>
          <w:rStyle w:val="myStyle"/>
        </w:rPr>
        <w:t xml:space="preserve">　　6、立足学校现状，建立完善内部控制机制</w:t>
      </w:r>
    </w:p>
    <w:p/>
    <w:p>
      <w:pPr/>
      <w:r>
        <w:rPr>
          <w:rStyle w:val="myStyle"/>
        </w:rPr>
        <w:t xml:space="preserve">　　认真贯彻实施《行政事业单位内部控制规范》，进一步梳理经济业务流程，将业务中决策、执行、监督机制融入到每个业务环节，运用多种手段进行风险定性和定量分析评估，建立健全管理制度，实现决策、执行和监督相互分离、相互制约，推进信息化系统建设，实现预算管理、财务管理等整合集成在统一的平台，减少或消除认为操纵因素，建立完善的内部控制自我评价机制，对内部控制存在的问题及时发现并提出改进建议。</w:t>
      </w:r>
    </w:p>
    <w:p/>
    <w:p>
      <w:pPr/>
      <w:r>
        <w:rPr>
          <w:rStyle w:val="myStyle"/>
        </w:rPr>
        <w:t xml:space="preserve">　　二、常规工作</w:t>
      </w:r>
    </w:p>
    <w:p/>
    <w:p>
      <w:pPr/>
      <w:r>
        <w:rPr>
          <w:rStyle w:val="myStyle"/>
        </w:rPr>
        <w:t xml:space="preserve">　　7、在已完成全校教职工公务卡普及工作的基础上，切实加强做到公务卡的使用、报销管理。</w:t>
      </w:r>
    </w:p>
    <w:p/>
    <w:p>
      <w:pPr/>
      <w:r>
        <w:rPr>
          <w:rStyle w:val="myStyle"/>
        </w:rPr>
        <w:t xml:space="preserve">　　8、坚决贯彻执行"收支两条线"原则，一方面保持学生学费、住宿费等收入的收缴力度，及时做好非税收入上交工作；另一方面严格执行年度财务收支计划，加强财务支出的审核工作，按"以收定支"的原则控制、使用好学校有限的资金，使学校的资金发挥的效益。</w:t>
      </w:r>
    </w:p>
    <w:p/>
    <w:p>
      <w:pPr/>
      <w:r>
        <w:rPr>
          <w:rStyle w:val="myStyle"/>
        </w:rPr>
        <w:t xml:space="preserve">　　9、强化各类经费会计核算、会计监督，严格执行财务制度，确保各项开支的合法性、规范性和合理性。</w:t>
      </w:r>
    </w:p>
    <w:p/>
    <w:p>
      <w:pPr/>
      <w:r>
        <w:rPr>
          <w:rStyle w:val="myStyle"/>
        </w:rPr>
        <w:t xml:space="preserve">　　10、进一步加强科研经费支出管理。</w:t>
      </w:r>
    </w:p>
    <w:p/>
    <w:p>
      <w:pPr/>
      <w:r>
        <w:rPr>
          <w:rStyle w:val="myStyle"/>
        </w:rPr>
        <w:t xml:space="preserve">　　11、认真做好学校各项收入的税收筹划工作，依法维护各方利益。</w:t>
      </w:r>
    </w:p>
    <w:p/>
    <w:p>
      <w:pPr/>
      <w:r>
        <w:rPr>
          <w:rStyle w:val="myStyle"/>
        </w:rPr>
        <w:t xml:space="preserve">　　12、认真做好201_年财务预算工作，完成201_年年终财务决算准备工作。</w:t>
      </w:r>
    </w:p>
    <w:p/>
    <w:p>
      <w:pPr/>
      <w:r>
        <w:rPr>
          <w:rStyle w:val="myStyle"/>
        </w:rPr>
        <w:t xml:space="preserve">　　13、加强队伍建设，结合开展会计人员继续教育工作，加大财会人员的培训力度。</w:t>
      </w:r>
    </w:p>
    <w:p/>
    <w:p>
      <w:pPr/>
      <w:r>
        <w:rPr>
          <w:rStyle w:val="myStyle"/>
        </w:rPr>
        <w:t xml:space="preserve">　　15、继续完善收费管理系统、校内预算管理申报系统、经费网上查询系统、网上报销系统等，为师生员工提供高效快捷服务。</w:t>
      </w:r>
    </w:p>
    <w:p/>
    <w:p>
      <w:pPr/>
      <w:r>
        <w:rPr>
          <w:rStyle w:val="myStyle"/>
        </w:rPr>
        <w:t xml:space="preserve">　　16、认真做好资金收付、调度、理财、贷款转贷等工作。</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按照上级财政部门的要求，总结大口径预算工作的规律，提高预算工作的预见性、___性和科学性，做好学校部门预算的编制和落实工作。编制好年度预算，并力求切合实际。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20XX学校出纳人员工作总结</w:t>
      </w:r>
    </w:p>
    <w:p/>
    <w:p>
      <w:pPr/>
      <w:r>
        <w:rPr>
          <w:rStyle w:val="myStyle"/>
        </w:rPr>
        <w:t xml:space="preserve">　　20XX年是xx人保在面临市场环境更复杂、承受的内外压力更巨大的情况下，夺取优良业绩的一年。在省公司党委、总经理室的正确领导下，在张秀泉总经理的指挥带领下，全辖干部员工团结一心、众志成城，紧紧围绕“促发展、增效益、防风险”的工作主基调，紧紧围绕年初制定的各项目标任务，振奋精神、扎实工作，大力开拓市场、全面强化管理、不断深化改革，积极应对挑战，顶住了难以想象的压力，克服了无比复杂的困难，创造了“一季过亿，二季超亿，三季夺亿，全年近三亿五”的发展奇迹。</w:t>
      </w:r>
    </w:p>
    <w:p/>
    <w:p>
      <w:pPr/>
      <w:r>
        <w:rPr>
          <w:rStyle w:val="myStyle"/>
        </w:rPr>
        <w:t xml:space="preserve">　　成绩的取得，倾注了太多人的聪明与才智、心血与汗水。特别是上级的正确领导决策，分公司总经理室的坚强领导以及全体员工的辛勤工作。作为班子成员之一，我也积极主动的投入到各项工作中去，为公司的发展贡献自己应有的力量。</w:t>
      </w:r>
    </w:p>
    <w:p/>
    <w:p>
      <w:pPr/>
      <w:r>
        <w:rPr>
          <w:rStyle w:val="myStyle"/>
        </w:rPr>
        <w:t xml:space="preserve">　　纵观20XX年，公司发展上了一个新的台阶，同时，在履职的过程中，我的思想、能力也都有了一个全面的提高。</w:t>
      </w:r>
    </w:p>
    <w:p/>
    <w:p>
      <w:pPr/>
      <w:r>
        <w:rPr>
          <w:rStyle w:val="myStyle"/>
        </w:rPr>
        <w:t xml:space="preserve">　　一是无论工作多忙多累，我都做到自加压力，注重加强理论知识的学习和道德修养。能够认真贯彻执行党的基本纲领、基本路线、基本方针、基本经验，认真学习邓小平理论、“xxxx”重要思想，认真践行科学发展观、xx届五中全会精神，能够按照上级公司党委和市分公司党委的重要决议、决定，指导工作和实践，在大是大非问题上，头脑清醒、立场坚定、旗帜鲜明地在思想上、政治上、行动上同党中央和上级公司、分公司党委保持一致。二是能主动参加公司举办的各种培训，严肃认真。特别是在加强德能绩勤方面，严格恪守岗位职责，从我做起，从我严起，遵章守纪，合规办事，为政清廉。</w:t>
      </w:r>
    </w:p>
    <w:p/>
    <w:p>
      <w:pPr/>
      <w:r>
        <w:rPr>
          <w:rStyle w:val="myStyle"/>
        </w:rPr>
        <w:t xml:space="preserve">　　今年以来，根据总经理室分工，我分管办公室、车辆保险部和销售管理部、法律部/合规部、出单管理中心五个部门，以平定支公司、冠山营销服务部为蹲点包片单位。在工作上，我坚持以“后台支撑前台，内务服务业务，分工不分先后”作为分管工作的立足点和出发点，与部门经理、基层负责人一道，积极制定工作计划，认真梳理工作重点，准确把握工作节奏，稳步推进工作进程，为党委、总经理室的科学决策，为业务部门的工作实践，为基层公司的业务发展，提供了充分的支撑和保证。</w:t>
      </w:r>
    </w:p>
    <w:p/>
    <w:p>
      <w:pPr/>
      <w:r>
        <w:rPr>
          <w:rStyle w:val="myStyle"/>
        </w:rPr>
        <w:t xml:space="preserve">　　　一、办公室恪守“服务承诺”，协调组织、综合服务能力明显提升</w:t>
      </w:r>
    </w:p>
    <w:p/>
    <w:p>
      <w:pPr/>
      <w:r>
        <w:rPr>
          <w:rStyle w:val="myStyle"/>
        </w:rPr>
        <w:t xml:space="preserve">　　办公室对于确保政令上传下达，保证工作协调落地，提高机关效率效能，具有与业务工作同等重要的作用和意义。因此，我要求办公室要在协调组织能力和综合服务水平上有新提高和新突破。一年来，办公室能够把握节奏，有序开展各项工作。</w:t>
      </w:r>
    </w:p>
    <w:p/>
    <w:p>
      <w:pPr/>
      <w:r>
        <w:rPr>
          <w:rStyle w:val="myStyle"/>
        </w:rPr>
        <w:t xml:space="preserve">　　　学校出纳人员20XX年工作计划</w:t>
      </w:r>
    </w:p>
    <w:p/>
    <w:p>
      <w:pPr/>
      <w:r>
        <w:rPr>
          <w:rStyle w:val="myStyle"/>
        </w:rPr>
        <w:t xml:space="preserve">　　作为学校的财务出纳工作人员，自然是做好本职工作在先，为学校节约每一分成本为己任。为再次出色的完成上级交给的工作，特制定出出纳人员20XX年工作计划：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内容，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1、根据新的制度与准则结合实际情况，进行业务核算，做好财务工作。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3、做好正常出纳核算工作。按照财务制度，办理现金的收付和银行结算业务，努力开源结流，使有限的经费发挥真正的作用，为学校提供财力上的保证。加强各种费用开支的核算。及时进行记帐。</w:t>
      </w:r>
    </w:p>
    <w:p/>
    <w:p>
      <w:pPr/>
      <w:r>
        <w:rPr>
          <w:rStyle w:val="myStyle"/>
        </w:rPr>
        <w:t xml:space="preserve">　　4、财务人员必须按岗位责任制坚持原则，秉公办事，做出表率。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四、财务管理力求科学化，核算规范化，费用控制全理化，强化监督度，细化工作，切实体现财务管理的作用。、</w:t>
      </w:r>
    </w:p>
    <w:p/>
    <w:p>
      <w:pPr/>
      <w:r>
        <w:rPr>
          <w:rStyle w:val="myStyle"/>
        </w:rPr>
        <w:t xml:space="preserve">　　　使得财务运作趋于更合理化、健康化，更能符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4、新华书店(基础训练)或保险公司(学生保险)上门服务，允许学校提供便利条件，但领导、教师严禁介入。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七、按照上级要求交足电教费(每生12元)，极力争取上级对我校的各项支持。</w:t>
      </w:r>
    </w:p>
    <w:p/>
    <w:p>
      <w:pPr/>
      <w:r>
        <w:rPr>
          <w:rStyle w:val="myStyle"/>
        </w:rPr>
        <w:t xml:space="preserve">　　总之在20XX年里，学校将借改革契机，继续加大财务管理力度，不断提高财务人员业务操作能力，充分发挥财务的职能作用，创造性的完成各项计划内容。</w:t>
      </w:r>
    </w:p>
    <w:p/>
    <w:p>
      <w:pPr/>
      <w:r>
        <w:rPr>
          <w:rStyle w:val="myStyle"/>
        </w:rPr>
        <w:t xml:space="preserve">　　在这里有专业的可以快速入门的工作总结写作方法。专业的写作水平，专业的写作技能，专业的专业术语。以专业的角度来评价一份工作总结是否专业。()中有专业的关于工作总结报告，你看了后也会成为一个专业的人。下面是一篇出纳工作总结与计划。</w:t>
      </w:r>
    </w:p>
    <w:p/>
    <w:p>
      <w:pPr/>
      <w:r>
        <w:rPr>
          <w:rStyle w:val="myStyle"/>
        </w:rPr>
        <w:t xml:space="preserve">　　20××年学校财务工作注重学习和提升财务服务能力，进一步贯彻落实了《教育部、财政部关于“十一五期间进一步加强高等学校财务管理工作的若干意见》精神，积极探索和推进学校财务管理由规范走向科学的整体改革，坚持“服务、效率、和谐、廉洁”的管理理念，紧紧围绕学校20××年事业发展需要，合理安排财力，加强预算管理，理顺业务流程，强化基础工作，努力增收节支，为学校事业发展提供了较好的财力保障。</w:t>
      </w:r>
    </w:p>
    <w:p/>
    <w:p>
      <w:pPr/>
      <w:r>
        <w:rPr>
          <w:rStyle w:val="myStyle"/>
        </w:rPr>
        <w:t xml:space="preserve">　　一、进一步明确了加强政治理论学习与业务技能学习对统一思想认识、提高财务管理水平和保障财务工作顺利进行的重要意义。财务处通过多种形式认真学习实践“三个代表”重要思想和科学发展观，增强了财务人员的凝聚力、战斗力和奉献精神。尽管同其他市属市管高校相比，我校财务人员数量少，工作量大，但是处里的每一位同志都能够做到以学校利益为重，积极为做好财务工作献计献策，工作中不讲条件、不谈个人困难，经常加班加点，有力保障了学校财务工作的顺利进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2023-05-25T05:39:04+08:00</dcterms:created>
  <dcterms:modified xsi:type="dcterms:W3CDTF">2023-05-25T05:39:04+08:00</dcterms:modified>
</cp:coreProperties>
</file>

<file path=docProps/custom.xml><?xml version="1.0" encoding="utf-8"?>
<Properties xmlns="http://schemas.openxmlformats.org/officeDocument/2006/custom-properties" xmlns:vt="http://schemas.openxmlformats.org/officeDocument/2006/docPropsVTypes"/>
</file>