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寒假律师事务所实习报告</w:t>
      </w:r>
    </w:p>
    <w:p/>
    <w:p/>
    <w:p>
      <w:pPr/>
      <w:r>
        <w:rPr>
          <w:rStyle w:val="myStyle"/>
        </w:rPr>
        <w:t xml:space="preserve">
	律师事务所实习报告总结
</w:t>
      </w:r>
    </w:p>
    <w:p/>
    <w:p>
      <w:pPr/>
      <w:r>
        <w:rPr>
          <w:rStyle w:val="myStyle"/>
        </w:rPr>
        <w:t xml:space="preserve">
	今年暑假，我在十堰市一家律师事务所――十堰市茅箭区法律援助服务中心实习。我先想向所有为我的实习提供帮助和指导的的十堰市茅箭区法律援助服务中心工作人员和我的指导律师致谢感谢你们为我的顺利实习所作的帮助和努力。通过实习，我在我的专业法学领域获得了实际的工作经验，巩固并检验了自己两年本科学习的知识水平。实习期间，我了解并参与了大量民事诉讼的调查以及和当事人的谈判过程，在一些案件的审理中还作为案件的代理人出庭工作并且对部分参与案件提出了自己的想法。在此期间，我进一步学习了民法及民事诉讼法对程序问题有了更深的理解将理论与实践有机结合起来。我的工作得到了实习单位充分的肯定和较好的评价。现将此次实习活动的情况报告如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2023-09-03T15:43:55+08:00</dcterms:created>
  <dcterms:modified xsi:type="dcterms:W3CDTF">2023-09-03T15:43:55+08:00</dcterms:modified>
</cp:coreProperties>
</file>

<file path=docProps/custom.xml><?xml version="1.0" encoding="utf-8"?>
<Properties xmlns="http://schemas.openxmlformats.org/officeDocument/2006/custom-properties" xmlns:vt="http://schemas.openxmlformats.org/officeDocument/2006/docPropsVTypes"/>
</file>