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网络安全宣传周校园活动总结</w:t>
      </w:r>
    </w:p>
    <w:p/>
    <w:p/>
    <w:p>
      <w:pPr/>
      <w:r>
        <w:rPr>
          <w:rStyle w:val="myStyle"/>
        </w:rPr>
        <w:t xml:space="preserve">
	写作前往往可以整理一些题材相关的范文，范文的思路帮助我们更好地正确理解整体构思，你是否已经有范文的写作思路了？栏目小编为您整理的“网络安全宣传周校园活动总结”或许能够启迪您思考，希望能帮助到你的学习和工作！
</w:t>
      </w:r>
    </w:p>
    <w:p/>
    <w:p>
      <w:pPr>
        <w:jc w:val="center"/>
      </w:pPr>
      <w:r>
        <w:rPr>
          <w:rStyle w:val="myStyleh4"/>
        </w:rPr>
        <w:t xml:space="preserve">网络安全宣传周校园活动总结 篇1</w:t>
      </w:r>
    </w:p>
    <w:p/>
    <w:p>
      <w:pPr/>
      <w:r>
        <w:rPr>
          <w:rStyle w:val="myStyle"/>
        </w:rPr>
        <w:t xml:space="preserve">
	9月19日――9月25日为20xx年网络安全宣传周，我校根据教育部和xx市教育局通知要求，深入贯彻落实党的十八大和十八届三中、四中全会精神，学习贯彻习近平总书记关于网络安全和信息化系列重要讲话精神和网络安全和信息化领导小组会议上的讲话精神，通过主题宣传教育活动，增强学校教职员工、学生网络安全意识，提高网络安全技能，营造网络安全人人有责、人人参与的良好氛围，保障用户合法权益，号召大家共同来维护国家网络安全。切实做好了教育系统倡导的“网络安全宣传周”活动。现将我校宣传活动总结如下：
</w:t>
      </w:r>
    </w:p>
    <w:p/>
    <w:p>
      <w:pPr/>
      <w:r>
        <w:rPr>
          <w:rStyle w:val="myStyle"/>
        </w:rPr>
        <w:t xml:space="preserve">
	一、加强领导，责任到人
</w:t>
      </w:r>
    </w:p>
    <w:p/>
    <w:p>
      <w:pPr/>
      <w:r>
        <w:rPr>
          <w:rStyle w:val="myStyle"/>
        </w:rPr>
        <w:t xml:space="preserve">
	学校高度重视网络安全宣传周活动，把活动列入重要议事日程，加强了组织领导和统筹协调，成立了网络安全宣传周活动领导小组，确保网络安全宣传周活动有序有效开展。
</w:t>
      </w:r>
    </w:p>
    <w:p/>
    <w:p>
      <w:pPr/>
      <w:r>
        <w:rPr>
          <w:rStyle w:val="myStyle"/>
        </w:rPr>
        <w:t xml:space="preserve">
	二、积极开展网络安全周主题活动
</w:t>
      </w:r>
    </w:p>
    <w:p/>
    <w:p>
      <w:pPr/>
      <w:r>
        <w:rPr>
          <w:rStyle w:val="myStyle"/>
        </w:rPr>
        <w:t xml:space="preserve">
	1、LED电子屏辅助宣传。每天在我校LED电子屏上滚动播放本次网络安全周主题“网络安全为人民，网络安全靠人民”，并播放网络安全相关宣传片，在最大范围向教师和学生宣传网络安全周活动。
</w:t>
      </w:r>
    </w:p>
    <w:p/>
    <w:p>
      <w:pPr/>
      <w:r>
        <w:rPr>
          <w:rStyle w:val="myStyle"/>
        </w:rPr>
        <w:t xml:space="preserve">
	2、设置网站专栏。在xx市实验学校门户网站上网络安全宣传专栏中，发布该活动的方案、活动报道等相关资料，以及宣传活动所取得的成果，将网络安全的宣传范围由校内延伸至家庭。
</w:t>
      </w:r>
    </w:p>
    <w:p/>
    <w:p>
      <w:pPr/>
      <w:r>
        <w:rPr>
          <w:rStyle w:val="myStyle"/>
        </w:rPr>
        <w:t xml:space="preserve">
	3、开展网络安全知识进课堂活动。学校一年级至九年级全部开设信息技术课，利用这一优势，在宣传周期间，全校的信息技术课统一安排一节《网络安全知识》为主题的专题讲座，向全校学生宣传网络安全常识
</w:t>
      </w:r>
    </w:p>
    <w:p/>
    <w:p>
      <w:pPr/>
      <w:r>
        <w:rPr>
          <w:rStyle w:val="myStyle"/>
        </w:rPr>
        <w:t xml:space="preserve">
	4、召开网络安全知识主题班会。宣传周期间在全校在召开“网络安全为人民，网络安全靠人民”主题班会，讨论宣传网络安全知识，提高学生网络安全意识，增强识别和应对网络危险的能力。
</w:t>
      </w:r>
    </w:p>
    <w:p/>
    <w:p>
      <w:pPr/>
      <w:r>
        <w:rPr>
          <w:rStyle w:val="myStyle"/>
        </w:rPr>
        <w:t xml:space="preserve">
	5、升旗仪式。9月19日由小学部主持的升旗仪式上，由小主持人通过国旗下讲话，向全校师生宣传网络安全常识。
</w:t>
      </w:r>
    </w:p>
    <w:p/>
    <w:p>
      <w:pPr/>
      <w:r>
        <w:rPr>
          <w:rStyle w:val="myStyle"/>
        </w:rPr>
        <w:t xml:space="preserve">
	信息技术和网络的快速发展应用在极大促进经济社会发展的同时，也带来各种新的网络安全问题，病毒木马传播、黑客攻击破坏、网络盗窃诈骗、有害信息蔓延、网络游戏成瘾等都给广大网民的信息安全和财产安全带来巨大威胁。我校通过此次“网络安全宣传周”活动加强了网络安全宣传教育，提升了教职工和学生们的网络安全意识和基本技能，构筑出了网络安全的第一道防线，在增强全校师生的网络安全防范意识和自我保护技能方面都取得了较好的效果。
</w:t>
      </w:r>
    </w:p>
    <w:p/>
    <w:p>
      <w:pPr>
        <w:jc w:val="center"/>
      </w:pPr>
      <w:r>
        <w:rPr>
          <w:rStyle w:val="myStyleh4"/>
        </w:rPr>
        <w:t xml:space="preserve">网络安全宣传周校园活动总结 篇2</w:t>
      </w:r>
    </w:p>
    <w:p/>
    <w:p>
      <w:pPr/>
      <w:r>
        <w:rPr>
          <w:rStyle w:val="myStyle"/>
        </w:rPr>
        <w:t xml:space="preserve">
	20xx年国家网络安全宣传周于9月16日至22日在全国31个省、自治区、直辖市统一开展，开幕式等重要活动在天津市举行。今年活动的主题为“网络安全为人民，网络安全靠人民”。
</w:t>
      </w:r>
    </w:p>
    <w:p/>
    <w:p>
      <w:pPr/>
      <w:r>
        <w:rPr>
          <w:rStyle w:val="myStyle"/>
        </w:rPr>
        <w:t xml:space="preserve">
	为确保宣传周活动不走过场，达到预期效果，xx局强化措施，狠抓落实，开展了网络安全自查和形式多样内容丰富的网络安全教育专题活动。
</w:t>
      </w:r>
    </w:p>
    <w:p/>
    <w:p>
      <w:pPr/>
      <w:r>
        <w:rPr>
          <w:rStyle w:val="myStyle"/>
        </w:rPr>
        <w:t xml:space="preserve">
	1.悬挂网络安全横幅。在局机关、下属单位、各乡镇文化站主要活动区域悬挂网络安全横幅，积极营造网络安全文化氛围。
</w:t>
      </w:r>
    </w:p>
    <w:p/>
    <w:p>
      <w:pPr/>
      <w:r>
        <w:rPr>
          <w:rStyle w:val="myStyle"/>
        </w:rPr>
        <w:t xml:space="preserve">
	2.网络宣传。利用单位微信、微博、网络平台等，发布相关的安全知识、法律法规及相关案例，供全体职工学习使用。
</w:t>
      </w:r>
    </w:p>
    <w:p/>
    <w:p>
      <w:pPr/>
      <w:r>
        <w:rPr>
          <w:rStyle w:val="myStyle"/>
        </w:rPr>
        <w:t xml:space="preserve">
	3.利用广播宣传。活动期间，利用村村通广播宣传有关网络安全的常识，提高老百姓网络安全意识。
</w:t>
      </w:r>
    </w:p>
    <w:p/>
    <w:p>
      <w:pPr/>
      <w:r>
        <w:rPr>
          <w:rStyle w:val="myStyle"/>
        </w:rPr>
        <w:t xml:space="preserve">
	4.将网络安全宣传延伸到基层。在各乡镇文化站积极开展网络安全教育知识讲座、播放观看网络安全教育宣传片，开展有奖知识竞答，引导大家积极参与宣传周活动。
</w:t>
      </w:r>
    </w:p>
    <w:p/>
    <w:p>
      <w:pPr/>
      <w:r>
        <w:rPr>
          <w:rStyle w:val="myStyle"/>
        </w:rPr>
        <w:t xml:space="preserve">
	经过本次活动，全局职工对网络安全有了新的认识，网络安全意识明显提高。对网络安全教育工作重视程度提高了，参与热情提高了，对网络的安全使用有了更深层次更全面的了解。
</w:t>
      </w:r>
    </w:p>
    <w:p/>
    <w:p>
      <w:pPr>
        <w:jc w:val="center"/>
      </w:pPr>
      <w:r>
        <w:rPr>
          <w:rStyle w:val="myStyleh4"/>
        </w:rPr>
        <w:t xml:space="preserve">网络安全宣传周校园活动总结 篇3</w:t>
      </w:r>
    </w:p>
    <w:p/>
    <w:p>
      <w:pPr/>
      <w:r>
        <w:rPr>
          <w:rStyle w:val="myStyle"/>
        </w:rPr>
        <w:t xml:space="preserve">
	《中华人民共和国网络安全法》是贯彻落实国家总体安全观的重要举措，是维护网络安全的重要保障，也是维护人民群众切身利益的现实需要。该法的颁布实施受到了社会各界的广泛关注和普遍欢迎。
</w:t>
      </w:r>
    </w:p>
    <w:p/>
    <w:p>
      <w:pPr/>
      <w:r>
        <w:rPr>
          <w:rStyle w:val="myStyle"/>
        </w:rPr>
        <w:t xml:space="preserve">
	甘肃省今天在兰州市东方红广场举行宣传活动，甘肃省组织开展《网络安全法》宣传活动，旨在号召全社会掀起学习《网络安全法》的高潮，进一步增强社会各界对《网络安全法》的认同感，充分发挥各相关单位的引领示范和带动作用，广泛深入地开展《网络安全法》的贯彻落实工作。建设安全有序的网络空间，是全面实现新时期国家战略的迫切需要。甘肃省将按照省十三次代会精神和“八个着力”的要求，深入开展《网络安全法》的学习宣传和贯彻落实工作，积极教育引导广大公民和网络从业者依法从事网络空间活动，统筹处理好安全和发展关系，以安全保发展，以发展促安全，全力推动全省网络安全工作取得新成效，为决胜全面小康，建设幸福美好新甘肃提供坚强有力的网络安全保障。
</w:t>
      </w:r>
    </w:p>
    <w:p/>
    <w:p>
      <w:pPr/>
      <w:r>
        <w:rPr>
          <w:rStyle w:val="myStyle"/>
        </w:rPr>
        <w:t xml:space="preserve">
	本次宣传活动由省委网信办与兰州市委宣传部联合主办，省委宣传部副部长、省文明办主任李均出席活动并讲话，省委网信办副主任王国强主持活动。
</w:t>
      </w:r>
    </w:p>
    <w:p/>
    <w:p>
      <w:pPr/>
      <w:r>
        <w:rPr>
          <w:rStyle w:val="myStyle"/>
        </w:rPr>
        <w:t xml:space="preserve">
	李均表示，要以网络安全法的颁布实施为契机，切实做好甘肃省网络安全工作。近期，省委办公厅、省政府办公厅印发了《关于做好服务保障党的九大网络安全的工作方案》,从做好网络内容安全、加强网络基础安全、打击网络违法犯罪、强化协调联动处置、加强组织领导和工作保障等五个方面，对党的九大网络安全服务保障工作作了具体部署，明确了各相关单位任务分工。下一步，还将制定考核督查方案，对各地各部门各单位网络安全保障工作开展检查考核，各相关单位要严格按照方案，抓好贯彻落实。
</w:t>
      </w:r>
    </w:p>
    <w:p/>
    <w:p>
      <w:pPr/>
      <w:r>
        <w:rPr>
          <w:rStyle w:val="myStyle"/>
        </w:rPr>
        <w:t xml:space="preserve">
	省委各部委、省高级人民法院、省人民检察院、省直有关部门、兰州市委网信办、部分高校、金融单位的负责同志和干部职工代表，以及部分企业和媒体的同志，共1000余人参加当天的宣传活动。
</w:t>
      </w:r>
    </w:p>
    <w:p/>
    <w:p>
      <w:pPr>
        <w:jc w:val="center"/>
      </w:pPr>
      <w:r>
        <w:rPr>
          <w:rStyle w:val="myStyleh4"/>
        </w:rPr>
        <w:t xml:space="preserve">网络安全宣传周校园活动总结 篇4</w:t>
      </w:r>
    </w:p>
    <w:p/>
    <w:p>
      <w:pPr/>
      <w:r>
        <w:rPr>
          <w:rStyle w:val="myStyle"/>
        </w:rPr>
        <w:t xml:space="preserve">
	本学期，我继续担任学校网络中心管理员以及九年级信息技术课的教学工作，学校网络中心管理员工作总结。在学校领导的关心、同事的支持与帮助以及本人的努力下，无论在思想方面、工作方面、教学方面都取得了显著的进步，以下我从四个方面写本学期工作总结范文：
</w:t>
      </w:r>
    </w:p>
    <w:p/>
    <w:p>
      <w:pPr/>
      <w:r>
        <w:rPr>
          <w:rStyle w:val="myStyle"/>
        </w:rPr>
        <w:t xml:space="preserve">
	一、思想方面思想
</w:t>
      </w:r>
    </w:p>
    <w:p/>
    <w:p>
      <w:pPr/>
      <w:r>
        <w:rPr>
          <w:rStyle w:val="myStyle"/>
        </w:rPr>
        <w:t xml:space="preserve">
	本学期我不断学习先进的教育教学理论，更新教育思想，提高自己的思想水平。时刻劳记“学高为师，身正为范”的师德准则。
</w:t>
      </w:r>
    </w:p>
    <w:p/>
    <w:p>
      <w:pPr/>
      <w:r>
        <w:rPr>
          <w:rStyle w:val="myStyle"/>
        </w:rPr>
        <w:t xml:space="preserve">
	二、管理方面
</w:t>
      </w:r>
    </w:p>
    <w:p/>
    <w:p>
      <w:pPr/>
      <w:r>
        <w:rPr>
          <w:rStyle w:val="myStyle"/>
        </w:rPr>
        <w:t xml:space="preserve">
	本学期我继续担任网络中心管理员工作，以及九年级信息技术课的教学工作，工作上，我尽职尽责，不敢有丝毫懈怠。
</w:t>
      </w:r>
    </w:p>
    <w:p/>
    <w:p>
      <w:pPr/>
      <w:r>
        <w:rPr>
          <w:rStyle w:val="myStyle"/>
        </w:rPr>
        <w:t xml:space="preserve">
	1、管好学校网络中心，保证学校网络运行正常。做好学校网络中心财产的登记，管好网络中心服务器，及时更新相应的软件，保证服务器的相对安全。采取一定的技术手段，监视好网内的各个客户端，对于中了恶性病毒的客户端，及时排除故障，以免影响到其它电脑的正常运行，保证网路畅通。
</w:t>
      </w:r>
    </w:p>
    <w:p/>
    <w:p>
      <w:pPr/>
      <w:r>
        <w:rPr>
          <w:rStyle w:val="myStyle"/>
        </w:rPr>
        <w:t xml:space="preserve">
	2、维护好学校网络办公平台以及学校网站。在网站的建设上做到定期备份、定期刻录，对于平台上教师发表的文章，做到每日一审，确保老师们发表的文章特别是期末缴交的各类材料能及时高效地通过审核。
</w:t>
      </w:r>
    </w:p>
    <w:p/>
    <w:p>
      <w:pPr/>
      <w:r>
        <w:rPr>
          <w:rStyle w:val="myStyle"/>
        </w:rPr>
        <w:t xml:space="preserve">
	3、定期检查网络各节点，做到定期维护。对于网络中心的防火墙、核心交换机，以及分布于各幢大楼的各网络节点交换机，做到定期检查，定期除尘，把外界不利的影响因素降到最低。而对于保障教育教学正常进行的办公用的计算机，如遇故障，佩莹师不能解决的，一般随叫随到，及时帮助各处室排除故障，用最短的时间恢复正常办公。
</w:t>
      </w:r>
    </w:p>
    <w:p/>
    <w:p>
      <w:pPr/>
      <w:r>
        <w:rPr>
          <w:rStyle w:val="myStyle"/>
        </w:rPr>
        <w:t xml:space="preserve">
	4、做好中考信息技术加试工作，保证中考顺利进行。在入5月的时候，也即中考信息技术加试考前一段时间，已把需做为考场的计算机教室里的计算机软件全部安装到位，并逐步做了各项测试，看是否运行正常。使学生信息技术加试在我校顺利进行，并缺的了较高的评价和成果。
</w:t>
      </w:r>
    </w:p>
    <w:p/>
    <w:p>
      <w:pPr/>
      <w:r>
        <w:rPr>
          <w:rStyle w:val="myStyle"/>
        </w:rPr>
        <w:t xml:space="preserve">
	5、做好学校电子图片的收集整理以及各处室资料的备份工作。拍摄、收集学校所有相关活动的影像资料，并分类整理，每学年刻录两份，一份交由办公室保存，另一份自已留底，保证学校图片、录相资料的完整性和延续性。学年末，均会把学校各处室的相关资料备份起来，特别是教务处、办公室、政教处等重要的日常工作文档。
</w:t>
      </w:r>
    </w:p>
    <w:p/>
    <w:p>
      <w:pPr>
        <w:jc w:val="center"/>
      </w:pPr>
      <w:r>
        <w:rPr>
          <w:rStyle w:val="myStyleh4"/>
        </w:rPr>
        <w:t xml:space="preserve">网络安全宣传周校园活动总结 篇5</w:t>
      </w:r>
    </w:p>
    <w:p/>
    <w:p>
      <w:pPr/>
      <w:r>
        <w:rPr>
          <w:rStyle w:val="myStyle"/>
        </w:rPr>
        <w:t xml:space="preserve">
	xx中学网络安全宣传周活动总结为全面贯彻落实饶教基函[xxxx]27号文件精神，加强我校校园网络的安全管理，提高我校校园网络安全的防范能力，加强对学生开展网络安全常识的教育，提高学生的识别和自我保护能力，培养学生形成安全文明上网的良好习惯，我校在全校范围内广泛深入地开展了国家网络安全宣传周活动，现将活动总结如下：
</w:t>
      </w:r>
    </w:p>
    <w:p/>
    <w:p>
      <w:pPr/>
      <w:r>
        <w:rPr>
          <w:rStyle w:val="myStyle"/>
        </w:rPr>
        <w:t xml:space="preserve">
	1.加强网络安全认真部署师生网络安全意识
</w:t>
      </w:r>
    </w:p>
    <w:p/>
    <w:p>
      <w:pPr/>
      <w:r>
        <w:rPr>
          <w:rStyle w:val="myStyle"/>
        </w:rPr>
        <w:t xml:space="preserve">
	为切实抓好这次活动，学校对整个网络信息安全宣传活动作了详细的布置，明确了人员的职责。充分利用各种会议、活动、课堂等有效形式，在全校广泛宣传和普及网络安全教育的法律、法规政策和相关知识，强化全校师生对网络安全教育工作的参与意识和责任意识。
</w:t>
      </w:r>
    </w:p>
    <w:p/>
    <w:p>
      <w:pPr/>
      <w:r>
        <w:rPr>
          <w:rStyle w:val="myStyle"/>
        </w:rPr>
        <w:t xml:space="preserve">
	2.精心组织狠抓落实
</w:t>
      </w:r>
    </w:p>
    <w:p/>
    <w:p>
      <w:pPr/>
      <w:r>
        <w:rPr>
          <w:rStyle w:val="myStyle"/>
        </w:rPr>
        <w:t xml:space="preserve">
	为确保宣传周活动达到预期效果，全校各部门强化措施，狠抓落实，确保了活动取得实效。成立了以校长为组长的宣传活动领导小组，全面负责本次宣传活动的方案拟定、工作部署、组织协调等工作。学校行政人员、各班主任各负其责，全力配合学校做好本次宣传周的活动。
</w:t>
      </w:r>
    </w:p>
    <w:p/>
    <w:p>
      <w:pPr/>
      <w:r>
        <w:rPr>
          <w:rStyle w:val="myStyle"/>
        </w:rPr>
        <w:t xml:space="preserve">
	3.形式多样内容丰富
</w:t>
      </w:r>
    </w:p>
    <w:p/>
    <w:p>
      <w:pPr/>
      <w:r>
        <w:rPr>
          <w:rStyle w:val="myStyle"/>
        </w:rPr>
        <w:t xml:space="preserve">
	1)、针对活动意义和活动目的，确定宣传标语为：网络安全为人民，网络安全靠人民。
</w:t>
      </w:r>
    </w:p>
    <w:p/>
    <w:p>
      <w:pPr/>
      <w:r>
        <w:rPr>
          <w:rStyle w:val="myStyle"/>
        </w:rPr>
        <w:t xml:space="preserve">
	2)、充分利用板报、班刊广泛宣传网络安全教育相关知识。
</w:t>
      </w:r>
    </w:p>
    <w:p/>
    <w:p>
      <w:pPr/>
      <w:r>
        <w:rPr>
          <w:rStyle w:val="myStyle"/>
        </w:rPr>
        <w:t xml:space="preserve">
	3)、学校组织学生观看影像资料，对学生进行网络安全教育，上好网络安全第一课。
</w:t>
      </w:r>
    </w:p>
    <w:p/>
    <w:p>
      <w:pPr/>
      <w:r>
        <w:rPr>
          <w:rStyle w:val="myStyle"/>
        </w:rPr>
        <w:t xml:space="preserve">
	4)、全校进行了一次校园网络安全隐患大排查。
</w:t>
      </w:r>
    </w:p>
    <w:p/>
    <w:p>
      <w:pPr/>
      <w:r>
        <w:rPr>
          <w:rStyle w:val="myStyle"/>
        </w:rPr>
        <w:t xml:space="preserve">
	5)、利用家长微信群，加强与学生家长沟通联系，敦促家长配合做好校外时段学生使用网络的管理，培养学生形成安全文明上网的良好习惯。
</w:t>
      </w:r>
    </w:p>
    <w:p/>
    <w:p>
      <w:pPr/>
      <w:r>
        <w:rPr>
          <w:rStyle w:val="myStyle"/>
        </w:rPr>
        <w:t xml:space="preserve">
	4.效果明显深入人心
</w:t>
      </w:r>
    </w:p>
    <w:p/>
    <w:p>
      <w:pPr/>
      <w:r>
        <w:rPr>
          <w:rStyle w:val="myStyle"/>
        </w:rPr>
        <w:t xml:space="preserve">
	1)、经过这次活动，全校师生对网络安全教育有了新的认识。一是对网络安全教育工作支持重视多了，二是教师和学生亲自参与多了。
</w:t>
      </w:r>
    </w:p>
    <w:p/>
    <w:p>
      <w:pPr/>
      <w:r>
        <w:rPr>
          <w:rStyle w:val="myStyle"/>
        </w:rPr>
        <w:t xml:space="preserve">
	2)、教师和学生的网络安全意识明显提高。这次宣传活动中，让全校师生基本树立了网络安全教育理念，认识到网络安全教育涉及到日常生活中的每一个人，认识到学习掌握应急知识的重要性。
</w:t>
      </w:r>
    </w:p>
    <w:p/>
    <w:p>
      <w:pPr>
        <w:jc w:val="center"/>
      </w:pPr>
      <w:r>
        <w:rPr>
          <w:rStyle w:val="myStyleh4"/>
        </w:rPr>
        <w:t xml:space="preserve">网络安全宣传周校园活动总结 篇6</w:t>
      </w:r>
    </w:p>
    <w:p/>
    <w:p>
      <w:pPr/>
      <w:r>
        <w:rPr>
          <w:rStyle w:val="myStyle"/>
        </w:rPr>
        <w:t xml:space="preserve">
	根据《20xx年xx国家网络安全宣传周活动实施方案的通知，结合主题，根据实际，根据实际情况，我校开展了“网络安全宣传周”活动。现将活动的开展情况总结如下：
</w:t>
      </w:r>
    </w:p>
    <w:p/>
    <w:p>
      <w:pPr/>
      <w:r>
        <w:rPr>
          <w:rStyle w:val="myStyle"/>
        </w:rPr>
        <w:t xml:space="preserve">
	1、领导有力，“网络安全宣传周”活动顺利推进。
</w:t>
      </w:r>
    </w:p>
    <w:p/>
    <w:p>
      <w:pPr/>
      <w:r>
        <w:rPr>
          <w:rStyle w:val="myStyle"/>
        </w:rPr>
        <w:t xml:space="preserve">
	学校成立了领导小组。学校主要领导具体负责指导本次活动的开展，各班班主任具体负责活动的开展，使得“网络安全宣传周”活动稳步开展。
</w:t>
      </w:r>
    </w:p>
    <w:p/>
    <w:p>
      <w:pPr/>
      <w:r>
        <w:rPr>
          <w:rStyle w:val="myStyle"/>
        </w:rPr>
        <w:t xml:space="preserve">
	2、通过多种渠道，提升全校学生的网络安全意识。
</w:t>
      </w:r>
    </w:p>
    <w:p/>
    <w:p>
      <w:pPr/>
      <w:r>
        <w:rPr>
          <w:rStyle w:val="myStyle"/>
        </w:rPr>
        <w:t xml:space="preserve">
	为了更好的宣传网络安全知识，在全校范围内开展网络安全知识的宣传。我校宣传部、校团委等部门整体规划了设计方案。发挥线上线下多渠道的宣传优势，全方位多角度的对网络安全意识的提升加以宣传。通过校园大屏幕滚动播放相关视频让全校学生在视觉上得到体验；通过校园广播电台让全校学生在课余时间对相关知识有深入的了解；同时，通过开展班会的方式，使得学生更系统、更全面的了解网络安全方面的知识。
</w:t>
      </w:r>
    </w:p>
    <w:p/>
    <w:p>
      <w:pPr/>
      <w:r>
        <w:rPr>
          <w:rStyle w:val="myStyle"/>
        </w:rPr>
        <w:t xml:space="preserve">
	通过以上展开的切实有效的宣传活动，使三初学子从最初对网络安全概念淡漠，逐步上升到树立网络安全自我保护意识。
</w:t>
      </w:r>
    </w:p>
    <w:p/>
    <w:p>
      <w:pPr/>
      <w:r>
        <w:rPr>
          <w:rStyle w:val="myStyle"/>
        </w:rPr>
        <w:t xml:space="preserve">
	3、网络安全活动进班，用网要求进一步得到明确。
</w:t>
      </w:r>
    </w:p>
    <w:p/>
    <w:p>
      <w:pPr/>
      <w:r>
        <w:rPr>
          <w:rStyle w:val="myStyle"/>
        </w:rPr>
        <w:t xml:space="preserve">
	召开“网络安全进校园”主题班会。9月21日下午，我校分班级召开“网络安全为人民，网络安全靠人民”主题班会，班会是此次活动的主要形式。各班主任围绕主题认真准备，整理班会所需资料，带领全班同学详细学习了网络安全知识，并要求学生将学习到的网络安全常识与家长、朋友分享。
</w:t>
      </w:r>
    </w:p>
    <w:p/>
    <w:p>
      <w:pPr/>
      <w:r>
        <w:rPr>
          <w:rStyle w:val="myStyle"/>
        </w:rPr>
        <w:t xml:space="preserve">
	通过此次活动，同学们积极参与，认真阅读了关于“网络道德和网络素养”的文章，将其运用到生活中，以便更好的创造和谐的网络环境。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2023-08-03T19:29:08+08:00</dcterms:created>
  <dcterms:modified xsi:type="dcterms:W3CDTF">2023-08-03T19:29:08+08:00</dcterms:modified>
</cp:coreProperties>
</file>

<file path=docProps/custom.xml><?xml version="1.0" encoding="utf-8"?>
<Properties xmlns="http://schemas.openxmlformats.org/officeDocument/2006/custom-properties" xmlns:vt="http://schemas.openxmlformats.org/officeDocument/2006/docPropsVTypes"/>
</file>