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实习班主任教育实习报告</w:t>
      </w:r>
    </w:p>
    <w:p/>
    <w:p/>
    <w:p>
      <w:pPr/>
      <w:r>
        <w:rPr>
          <w:rStyle w:val="myStyle"/>
        </w:rPr>
        <w:t xml:space="preserve">
	本文是由实习报告栏目为大家精心挑选出的参考范文《实习班主任教育实习报告》，供大家参考，希望对大家有所帮助!想了解更多教育实习报告范文，欢迎访问。
</w:t>
      </w:r>
    </w:p>
    <w:p/>
    <w:p>
      <w:pPr/>
      <w:r>
        <w:rPr>
          <w:rStyle w:val="myStyle"/>
        </w:rPr>
        <w:t xml:space="preserve">
	一个阶段到另外一个阶段需要一个跨越的过程,昨天我踏入实习的中学,由学生转变成为实习老师,现在记录两天来的感受.
</w:t>
      </w:r>
    </w:p>
    <w:p/>
    <w:p>
      <w:pPr/>
      <w:r>
        <w:rPr>
          <w:rStyle w:val="myStyle"/>
        </w:rPr>
        <w:t xml:space="preserve">
	我是初二X班的实习班主任,刚进去就听人说这个班的纪律不是很好,这也给我很大压力,我从来没有面对过怎么多的学生,并且是这样的一个班.但是当我看到他们的时候,他们也用惊奇的眼光打量着我,那个时候我觉得他们真的很可爱.但是通过这两天和他们的接触,我发现他们的纪律性确实很差,我都在想办法这样去做好去当好一个班主任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2023-08-19T18:40:42+08:00</dcterms:created>
  <dcterms:modified xsi:type="dcterms:W3CDTF">2023-08-19T18:40:42+08:00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