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机械实习报告模板</w:t>
      </w:r>
    </w:p>
    <w:p/>
    <w:p/>
    <w:p>
      <w:pPr/>
      <w:r>
        <w:rPr>
          <w:rStyle w:val="myStyle"/>
        </w:rPr>
        <w:t xml:space="preserve">
	纸上得来终觉浅，绝知此事要躬行。在学习中的运用就是理论结合实践，下面是
</w:t>
      </w:r>
    </w:p>
    <w:p/>
    <w:p>
      <w:pPr/>
      <w:r>
        <w:rPr>
          <w:rStyle w:val="myStyle"/>
        </w:rPr>
        <w:t xml:space="preserve">
	二、单位简介
</w:t>
      </w:r>
    </w:p>
    <w:p/>
    <w:p>
      <w:pPr/>
      <w:r>
        <w:rPr>
          <w:rStyle w:val="myStyle"/>
        </w:rPr>
        <w:t xml:space="preserve">
	**市**机械制造有限公司，是一家集熔模精密铸造和数控机械加工为一体的股份制企业。公司创建于1988年，位于**市****工业区，占地面积15000平方米，建筑面积8500平方米，固定资产5000余万元，拥有各种中高级技术、管理人员260余人。目前，公司已具备模具设计制造、熔模精密铸造、产品高精加工等生产能力。
</w:t>
      </w:r>
    </w:p>
    <w:p/>
    <w:p>
      <w:pPr/>
      <w:r>
        <w:rPr>
          <w:rStyle w:val="myStyle"/>
        </w:rPr>
        <w:t xml:space="preserve">
	公司始终贯彻“科技创新，诚信为本，顾客至尊，追求卓越”的管理理念，建立起了完善、科学的管理体系。质量管理方面，公司严格贯彻执行ISO9001：2000体系;生产管理方面，公司全面推行Lean的管理思想并坚定不移的有效落实6S管理要求;信息管理方面，公司全面、有效运用金蝶公司的ERP系统;基础管理方面，公司贯彻“日事日毕，日清日高”的管理理念。
</w:t>
      </w:r>
    </w:p>
    <w:p/>
    <w:p>
      <w:pPr/>
      <w:r>
        <w:rPr>
          <w:rStyle w:val="myStyle"/>
        </w:rPr>
        <w:t xml:space="preserve">
	公司拥有精铸厂、机械厂两个实体生产单位。精铸厂建设有两条设备先进的精铸生产线，拥有完备检测设备，具备年产1000吨精密铸件的生产能力;机械厂拥有各种普通及高精、大型机加设备80余台，具备来图设计制造、来料机械加工、大件综合生产的能力。
</w:t>
      </w:r>
    </w:p>
    <w:p/>
    <w:p>
      <w:pPr/>
      <w:r>
        <w:rPr>
          <w:rStyle w:val="myStyle"/>
        </w:rPr>
        <w:t xml:space="preserve">
	精益求精，追求卓越是我们不变得追求;诚信经营，与客户共赢是我们的经营理念;实业报国，造福地方是我们的理想;百年发展，立足世界是我们的目标。
</w:t>
      </w:r>
    </w:p>
    <w:p/>
    <w:p>
      <w:pPr/>
      <w:r>
        <w:rPr>
          <w:rStyle w:val="myStyle"/>
        </w:rPr>
        <w:t xml:space="preserve">
	三、实习过程
</w:t>
      </w:r>
    </w:p>
    <w:p/>
    <w:p>
      <w:pPr/>
      <w:r>
        <w:rPr>
          <w:rStyle w:val="myStyle"/>
        </w:rPr>
        <w:t xml:space="preserve">
	1)安全第一。对于任何机械厂，安全始终是重中之重，所以在实习老师的带领下，首先对我们进行了一些安全教育和以及在实习过程中的安全事项和需注意的项目。比如在进加工车间时了，不允许穿凉鞋进厂;进厂必须穿长裤;禁止在厂里吸烟，进厂后衣服不准敞开，外套不准乱挂在身上，不得背背包进厂;人在厂里不要成堆，不要站在生产主干道上;在没有实习老师的允许情况下，不准乱按按扭、开关;
</w:t>
      </w:r>
    </w:p>
    <w:p/>
    <w:p>
      <w:pPr/>
      <w:r>
        <w:rPr>
          <w:rStyle w:val="myStyle"/>
        </w:rPr>
        <w:t xml:space="preserve">
	2)毛坯选择。首先我们来到了零件的原始毛坯加工车间，在老师的指导作用下，我们了解到了下面知识，零件一般是由毛胚加工而成。而在现有的生产条件下，毛胚主要有铸件，锻件和冲压件等几个种类。铸件是把熔化的金属液浇注到预先制作的铸型腔中，待其冷却凝固后获得的零件毛胚。在一般机械中，铸件的重量大都占总机重量的50%以上，它是零件毛胚的最主要。铸件的突出优点是它可以是各种形状复杂的零件毛胚，特别是具有复杂内腔的零件毛胚，此外，铸件成本低廉。据指导我们实习的师傅说，我们厂主要就是靠这种方式制作毛坯。但其缺点是在其生产过程中，工序多，铸件质量难以控制，铸件机械性能较差，而锻件是利用冲击力或压力使用，加热后的金属胚料产生塑性变形，从而获得的零件毛胚。锻件的结构复杂程度往往不及铸件。但是，锻件具有良好的内部组织，从而具有良好的机械性能。所以用于做承受重载和冲击载荷的重要机器零件和工具的毛胚，冲压件是利用冲床和专用模具，使金属板料产生塑性变形或分离，从而获得的制体。冲压通常是在常温下进行，冲压件具有重量轻，刚性好，尺寸精度高等优点，在很多情况下冲压件可直接作为零件使用。
</w:t>
      </w:r>
    </w:p>
    <w:p/>
    <w:p>
      <w:pPr/>
      <w:r>
        <w:rPr>
          <w:rStyle w:val="myStyle"/>
        </w:rPr>
        <w:t xml:space="preserve">
	3)加工车间。来到加工车间，这里给我的第一感觉就是太大了车间共分为五部分，分别为车削加工，铣削及其他加工，钳工，数控加工，焊接，几乎是涵盖机械加工的各个方面，大概有五六百人同时在里面进行各种零件加工，虽然我们在学校的时候也进行过金工实习，做过一些零件，对机床也有一定认识，但是真的处于那种加工零件的气氛下，有很大的不同，一是我们学校的机床都是有一定年代的，很少近年出来的新型加工机床二是在速度上，我们的加工速度也太慢了，加工同一个零件，我们需要的时间大概是这些加工师傅的五六倍，根本不能进行工业化的生产。在此次对加工车间的认识过程中，我更加明白了机械加工一些流程;胚料-划线-刨床(工艺上留加工余量)粗车热处理,调质车床半精加工磨齿轮加工淬火(齿面)磨面;齿轮零件加工工艺:粗车热处理精车磨内孔磨芯,轴端面磨另一端面滚齿钳齿剃齿铡键槽钳工完工。4)装配车间。任何机器都是有一个又一个零件装配而来，在装配车间，这里大概有接近一百多人在进行零件的收集和装配，以及包装，再发送至储货厂，在这个车间，工人师傅首先将起所收集的零件进行飞类，一便于进行组装，确定装配方法，装配顺序，所需工具;再进行清洗零件，去除油污，锈蚀，涂油，确保机器组装以后，表面整洁美观。在产品装配完成以后，还要对零件各方面进行调试，检查运动件的灵活性，密封性等性能，再转箱入库。
</w:t>
      </w:r>
    </w:p>
    <w:p/>
    <w:p>
      <w:pPr/>
      <w:r>
        <w:rPr>
          <w:rStyle w:val="myStyle"/>
        </w:rPr>
        <w:t xml:space="preserve">
	5)质保，销售和售后处理
</w:t>
      </w:r>
    </w:p>
    <w:p/>
    <w:p>
      <w:pPr/>
      <w:r>
        <w:rPr>
          <w:rStyle w:val="myStyle"/>
        </w:rPr>
        <w:t xml:space="preserve">
	最后，我们来到质检部门，他们主要是对所生产出来的产品进行随机性的抽查，记录其数据，并返回到加工车间，对产品进行修正和修改，更好的生产储合格产品。至于销售部分，据销售相关部门介绍，由于该企业采取的订单式生产，所以销路一路看好。
</w:t>
      </w:r>
    </w:p>
    <w:p/>
    <w:p>
      <w:pPr/>
      <w:r>
        <w:rPr>
          <w:rStyle w:val="myStyle"/>
        </w:rPr>
        <w:t xml:space="preserve">
	四、对机械制造的体会
</w:t>
      </w:r>
    </w:p>
    <w:p/>
    <w:p>
      <w:pPr/>
      <w:r>
        <w:rPr>
          <w:rStyle w:val="myStyle"/>
        </w:rPr>
        <w:t xml:space="preserve">
	历时将近一周的实习结束,该次实习,真正到达机械制造业的第一前线,了解了我国目前制造业的发展状况也粗步了解了机械制造也的发展趋势.在新的世纪里,科学技术必将以更快的速度发展，更快更紧密得融合到各个领域中,而这一切都将大大拓宽机械制造业的发展方向.
</w:t>
      </w:r>
    </w:p>
    <w:p/>
    <w:p>
      <w:pPr/>
      <w:r>
        <w:rPr>
          <w:rStyle w:val="myStyle"/>
        </w:rPr>
        <w:t xml:space="preserve">
	在将来机械制造将会向“四个化”发展，即柔性化、灵捷化、智能化、信息化.即使工艺装备与工艺路线能适用于生产各种产品的需要，能适用于迅速更换工艺、更换产品的需要,使其与环境协调的柔性,使生产推向市场的时间最短且使得企业生产制造灵活多变的灵捷化,还有使制造过程物耗,人耗大大降低,高自动化生产,追求人的智能于机器只能高度结合的智能化以及主要使信息借助于物质和能量的力量生产出价值的信息化
</w:t>
      </w:r>
    </w:p>
    <w:p/>
    <w:p>
      <w:pPr/>
      <w:r>
        <w:rPr>
          <w:rStyle w:val="myStyle"/>
        </w:rPr>
        <w:t xml:space="preserve">
	当然机械制造业的四个发展趋势不是单独的，它们是有机的结合在一起的，是相互依赖，相互促进的。同时由于科学技术的不断进步，也将会使它出现新的发展方向。前面我们看到的是机械制造行业其自身线上的发展。然而，作为社会发展的一个部分，它也将和其它的行业更广泛的结合。21世纪机械制造业的重要性表现在它的全球化、网络化、虚拟化、智能化以及环保协调的绿色制造等。它将使人类不仅要摆脱繁重的体力劳动，而且要从繁琐的计算、分析等脑力劳动中解放出来，以便有的精力从事高层次的创造性劳动，智能化促进柔性化，它使生产系统具有更完善。
</w:t>
      </w:r>
    </w:p>
    <w:p/>
    <w:p>
      <w:pPr/>
      <w:r>
        <w:rPr>
          <w:rStyle w:val="myStyle"/>
        </w:rPr>
        <w:t xml:space="preserve">
	五、对本次实习的体会
</w:t>
      </w:r>
    </w:p>
    <w:p/>
    <w:p>
      <w:pPr/>
      <w:r>
        <w:rPr>
          <w:rStyle w:val="myStyle"/>
        </w:rPr>
        <w:t xml:space="preserve">
	纸上得来终觉浅，绝知此事要躬行。”在短暂的实习过程中，实习中，我采用了看、问，亲自动手等方式,对在工作中人与人的关系做了进一步的了解,分析了人与人之间特点,方式.我深深地感觉到自己所学知识的肤浅和在实际运用中的专业知识的匮乏.一旦接触到实际，才发现自己知道的是多么少，这时才真正领悟到“学无止境”的含义。
</w:t>
      </w:r>
    </w:p>
    <w:p/>
    <w:p>
      <w:pPr/>
      <w:r>
        <w:rPr>
          <w:rStyle w:val="myStyle"/>
        </w:rPr>
        <w:t xml:space="preserve">
	我们的教育应该社会实践得结合起来,采用理论和实践的办学模式,做到课堂教育与社会实践的关系，暑期实践与平时实践的关系，社会实践广度与深度的关系，分别同过课堂,暑期和实践把我们所学的和运用想结合起来,才能更完全的掌握.
</w:t>
      </w:r>
    </w:p>
    <w:p/>
    <w:p>
      <w:pPr/>
      <w:r>
        <w:rPr>
          <w:rStyle w:val="myStyle"/>
        </w:rPr>
        <w:t xml:space="preserve">
	“千里之行，始于足下”，这近一个周短暂而又充实的实践，我认为对我走向社会起到了一个十分重要作用，对将来走上工作岗位也有着很大帮助。更重要的是要向他人虚心求教，遵守组织纪律和单位规章制度，与人文明交往等一些做人处世的基本原则都要在实际生活中认真的贯彻，好的习惯也要在实际生活中不断培养。领导和同事们的经验,好的习惯和他们的知识也会是我们人生中的一大宝贵的财富.这次实践更让我肯定了做事先做人的道理,要明白做人的道理，如何与人相处是现代社会的做人的一个最基本的问题。对于自己这样一个即将步入社会的人来说，需要学习的东西很多，他们就是最好的老师，正所谓“三人行，必有我师”，我们可以向他们学习很多知识、道理。
</w:t>
      </w:r>
    </w:p>
    <w:p/>
    <w:p>
      <w:pPr/>
      <w:r>
        <w:rPr>
          <w:rStyle w:val="myStyle"/>
        </w:rPr>
        <w:t xml:space="preserve">
	为期30天的生产实习，我们去了xxx机床厂，在xxx机床厂实习当中，我们学到了许多课本上没有的知识，真的是受益匪浅。
</w:t>
      </w:r>
    </w:p>
    <w:p/>
    <w:p>
      <w:pPr/>
      <w:r>
        <w:rPr>
          <w:rStyle w:val="myStyle"/>
        </w:rPr>
        <w:t xml:space="preserve">
	(一) 实习目的
</w:t>
      </w:r>
    </w:p>
    <w:p/>
    <w:p>
      <w:pPr/>
      <w:r>
        <w:rPr>
          <w:rStyle w:val="myStyle"/>
        </w:rPr>
        <w:t xml:space="preserve">
	1：通过在xxx机床厂生产实习，深入生产第一线进行观察和调查研究，获取必要的感性知识和使自己全面地了解机正鑫机床厂的生产组织形式以及生产过程，了解和掌握本专业基础的生产实际知识，巩固和加深已学过的理论知识，并为后续专业课的教学，课程设计，毕业设计打下坚实的基础。
</w:t>
      </w:r>
    </w:p>
    <w:p/>
    <w:p>
      <w:pPr/>
      <w:r>
        <w:rPr>
          <w:rStyle w:val="myStyle"/>
        </w:rPr>
        <w:t xml:space="preserve">
	2：在实习期间，通过对典型零件机械加工工艺的分析，以及零件加工过程中所用的机床，夹具、量具等工艺装备，把理论知识和实践相结合起来，让我们的考察，分析和解决问题的工作能力得到有效的提高。
</w:t>
      </w:r>
    </w:p>
    <w:p/>
    <w:p>
      <w:pPr/>
      <w:r>
        <w:rPr>
          <w:rStyle w:val="myStyle"/>
        </w:rPr>
        <w:t xml:space="preserve">
	3：通过实习，广泛接触工人和听工人技术人员的专题报告，学习他们的好的增产经验，技术革新和成果，实践中的经验，学习他们在机械行中的无私贡献精神。
</w:t>
      </w:r>
    </w:p>
    <w:p/>
    <w:p>
      <w:pPr/>
      <w:r>
        <w:rPr>
          <w:rStyle w:val="myStyle"/>
        </w:rPr>
        <w:t xml:space="preserve">
	4：通过参观xxx机床厂，掌握一台机床从毛坯到产品的整个生产过程，组织管理，设备选择和车间布置等方面的知识，扩大知识面，开阔了视野。
</w:t>
      </w:r>
    </w:p>
    <w:p/>
    <w:p>
      <w:pPr/>
      <w:r>
        <w:rPr>
          <w:rStyle w:val="myStyle"/>
        </w:rPr>
        <w:t xml:space="preserve">
	5：通过记实习日记，写实习报告，锻炼与培养我们的观察，分析问题以及搜集和整理技术资料等方面的能力。
</w:t>
      </w:r>
    </w:p>
    <w:p/>
    <w:p>
      <w:pPr/>
      <w:r>
        <w:rPr>
          <w:rStyle w:val="myStyle"/>
        </w:rPr>
        <w:t xml:space="preserve">
	(二) 
生产实习的要求
</w:t>
      </w:r>
    </w:p>
    <w:p/>
    <w:p>
      <w:pPr/>
      <w:r>
        <w:rPr>
          <w:rStyle w:val="myStyle"/>
        </w:rPr>
        <w:t xml:space="preserve">
	为了达到上述实习目的，生产实习的内容和要求有：
</w:t>
      </w:r>
    </w:p>
    <w:p/>
    <w:p>
      <w:pPr/>
      <w:r>
        <w:rPr>
          <w:rStyle w:val="myStyle"/>
        </w:rPr>
        <w:t xml:space="preserve">
	1：机械零件的加工
</w:t>
      </w:r>
    </w:p>
    <w:p/>
    <w:p>
      <w:pPr/>
      <w:r>
        <w:rPr>
          <w:rStyle w:val="myStyle"/>
        </w:rPr>
        <w:t xml:space="preserve">
	根据实习工厂的产品，选定几种典型零件作为实习对象，通过对典型零件机械加工工艺的学习，掌握各类机器零件加工工艺的特点，了解工艺在工厂中所用的机床，刀具，夹具的工作原理和机构以及定位方式，在此基础上指定其中几个典型的零件进行重点的分析研究，要求如下：
</w:t>
      </w:r>
    </w:p>
    <w:p/>
    <w:p>
      <w:pPr/>
      <w:r>
        <w:rPr>
          <w:rStyle w:val="myStyle"/>
        </w:rPr>
        <w:t xml:space="preserve">
	(1)：阅读和查阅典型零件的零件图及其加工图，了解该零件在机床中的功用及工作条件，零件的结构特点及要求，分析此零件的加工工序、工艺。
</w:t>
      </w:r>
    </w:p>
    <w:p/>
    <w:p>
      <w:pPr/>
      <w:r>
        <w:rPr>
          <w:rStyle w:val="myStyle"/>
        </w:rPr>
        <w:t xml:space="preserve">
	(2)：大致了解毛坯的制造工艺过程，找出铸(锻)件、型材的分型(模)面。
</w:t>
      </w:r>
    </w:p>
    <w:p/>
    <w:p>
      <w:pPr/>
      <w:r>
        <w:rPr>
          <w:rStyle w:val="myStyle"/>
        </w:rPr>
        <w:t xml:space="preserve">
	(3)：深入了解零件的制造工艺过程以及零件的制造前所需要的哪些处理，找出现场加工工艺情况;
</w:t>
      </w:r>
    </w:p>
    <w:p/>
    <w:p>
      <w:pPr/>
      <w:r>
        <w:rPr>
          <w:rStyle w:val="myStyle"/>
        </w:rPr>
        <w:t xml:space="preserve">
	(4)：对主要零件加工工序、工艺做进一步的分析，并做好工序卡片、工艺卡片。
</w:t>
      </w:r>
    </w:p>
    <w:p/>
    <w:p>
      <w:pPr/>
      <w:r>
        <w:rPr>
          <w:rStyle w:val="myStyle"/>
        </w:rPr>
        <w:t xml:space="preserve">
	2：装配工艺
</w:t>
      </w:r>
    </w:p>
    <w:p/>
    <w:p>
      <w:pPr/>
      <w:r>
        <w:rPr>
          <w:rStyle w:val="myStyle"/>
        </w:rPr>
        <w:t xml:space="preserve">
	(1)：了解机械的装配组织形式和装配工艺方法和装配工艺所需要注意的精度、平行度、垂直度的要求。
</w:t>
      </w:r>
    </w:p>
    <w:p/>
    <w:p>
      <w:pPr/>
      <w:r>
        <w:rPr>
          <w:rStyle w:val="myStyle"/>
        </w:rPr>
        <w:t xml:space="preserve">
	(2)：了解个中装配方法中的优、缺点，如何避免缺点;及装配方法使用类型、要求。
</w:t>
      </w:r>
    </w:p>
    <w:p/>
    <w:p>
      <w:pPr/>
      <w:r>
        <w:rPr>
          <w:rStyle w:val="myStyle"/>
        </w:rPr>
        <w:t xml:space="preserve">
	(3)：了解典型装配工具在装配方法中的工作原理，结构特点和使用方法。
</w:t>
      </w:r>
    </w:p>
    <w:p/>
    <w:p>
      <w:pPr/>
      <w:r>
        <w:rPr>
          <w:rStyle w:val="myStyle"/>
        </w:rPr>
        <w:t xml:space="preserve">
	3：基本知识;铣削加工的特点、应用范围。
</w:t>
      </w:r>
    </w:p>
    <w:p/>
    <w:p>
      <w:pPr/>
      <w:r>
        <w:rPr>
          <w:rStyle w:val="myStyle"/>
        </w:rPr>
        <w:t xml:space="preserve">
	(1) 所实习摇臂万能铣床的基本结构、加工范围。
</w:t>
      </w:r>
    </w:p>
    <w:p/>
    <w:p>
      <w:pPr/>
      <w:r>
        <w:rPr>
          <w:rStyle w:val="myStyle"/>
        </w:rPr>
        <w:t xml:space="preserve">
	(2) 摇臂万能铣床中铣刀的种类、结构、应用及安装。
</w:t>
      </w:r>
    </w:p>
    <w:p/>
    <w:p>
      <w:pPr/>
      <w:r>
        <w:rPr>
          <w:rStyle w:val="myStyle"/>
        </w:rPr>
        <w:t xml:space="preserve">
	(3) 摇臂万能铣床常用附件的工作原理、加工方法与应用。
</w:t>
      </w:r>
    </w:p>
    <w:p/>
    <w:p>
      <w:pPr/>
      <w:r>
        <w:rPr>
          <w:rStyle w:val="myStyle"/>
        </w:rPr>
        <w:t xml:space="preserve">
	(4) 摇臂万能铣床工件的安装及定位方式。
</w:t>
      </w:r>
    </w:p>
    <w:p/>
    <w:p>
      <w:pPr/>
      <w:r>
        <w:rPr>
          <w:rStyle w:val="myStyle"/>
        </w:rPr>
        <w:t xml:space="preserve">
	(5) 平面、沟槽导轨面的铣削方法，尺寸以及一些重要精度的检验，铣削用量的选择。
</w:t>
      </w:r>
    </w:p>
    <w:p/>
    <w:p>
      <w:pPr/>
      <w:r>
        <w:rPr>
          <w:rStyle w:val="myStyle"/>
        </w:rPr>
        <w:t xml:space="preserve">
	(三)生产实习的时间安排
</w:t>
      </w:r>
    </w:p>
    <w:p/>
    <w:p>
      <w:pPr/>
      <w:r>
        <w:rPr>
          <w:rStyle w:val="myStyle"/>
        </w:rPr>
        <w:t xml:space="preserve">
	(1)：第一周了解车间及工件大体情况
</w:t>
      </w:r>
    </w:p>
    <w:p/>
    <w:p>
      <w:pPr/>
      <w:r>
        <w:rPr>
          <w:rStyle w:val="myStyle"/>
        </w:rPr>
        <w:t xml:space="preserve">
	(2)：第一周分析万能摇臂铣床六大件的加工工艺
</w:t>
      </w:r>
    </w:p>
    <w:p/>
    <w:p>
      <w:pPr/>
      <w:r>
        <w:rPr>
          <w:rStyle w:val="myStyle"/>
        </w:rPr>
        <w:t xml:space="preserve">
	(四)生产实习的内容
</w:t>
      </w:r>
    </w:p>
    <w:p/>
    <w:p>
      <w:pPr/>
      <w:r>
        <w:rPr>
          <w:rStyle w:val="myStyle"/>
        </w:rPr>
        <w:t xml:space="preserve">
	1. 摇臂万能铣床的主要特点是可以转任何一个角度，所应用的场合一般是单件小批量生产;
</w:t>
      </w:r>
    </w:p>
    <w:p/>
    <w:p>
      <w:pPr/>
      <w:r>
        <w:rPr>
          <w:rStyle w:val="myStyle"/>
        </w:rPr>
        <w:t xml:space="preserve">
	2. 
摇臂万能铣床的六大件分别是悬梁、转盘、床身、工作台、床鞍、升降台;该铣床的导轨分为移置导轨和滑动导轨两种导轨，其中滑动导轨需要淬火处理，一般较长的导轨需要淬火;
</w:t>
      </w:r>
    </w:p>
    <w:p/>
    <w:p>
      <w:pPr/>
      <w:r>
        <w:rPr>
          <w:rStyle w:val="myStyle"/>
        </w:rPr>
        <w:t xml:space="preserve">
	3. 摇臂万能铣床在铣齿轮时需要装分度头，装刀时刀具与主轴锥面紧密结合，这样使不易变形;同时铣床的锥度有7：24不能自锁，而莫氏锥度能自锁.
</w:t>
      </w:r>
    </w:p>
    <w:p/>
    <w:p>
      <w:pPr/>
      <w:r>
        <w:rPr>
          <w:rStyle w:val="myStyle"/>
        </w:rPr>
        <w:t xml:space="preserve">
	4. 牛头刨床加工效率低，应加工窄长面工件，万能磨床可以磨轴类外圆柱、孔、和锥面;以及加工其他东西;
</w:t>
      </w:r>
    </w:p>
    <w:p/>
    <w:p>
      <w:pPr/>
      <w:r>
        <w:rPr>
          <w:rStyle w:val="myStyle"/>
        </w:rPr>
        <w:t xml:space="preserve">
	4. 
工作台面加工需要注意：平行度，平面度，精度等;工作台面表面需要进行淬火处理;在安装时需要用百分表进行精度调整而且精度的调整要与国家标准来对照;
</w:t>
      </w:r>
    </w:p>
    <w:p/>
    <w:p>
      <w:pPr/>
      <w:r>
        <w:rPr>
          <w:rStyle w:val="myStyle"/>
        </w:rPr>
        <w:t xml:space="preserve">
	5. 床鞍轴承上、下两半圆在镗床上安装好以后再进行加工;
</w:t>
      </w:r>
    </w:p>
    <w:p/>
    <w:p>
      <w:pPr/>
      <w:r>
        <w:rPr>
          <w:rStyle w:val="myStyle"/>
        </w:rPr>
        <w:t xml:space="preserve">
	6. 升降台之间设计迷宫形油槽的作用是为了让润滑油不易益处，使工作台面能够有效地润滑;
</w:t>
      </w:r>
    </w:p>
    <w:p/>
    <w:p>
      <w:pPr/>
      <w:r>
        <w:rPr>
          <w:rStyle w:val="myStyle"/>
        </w:rPr>
        <w:t xml:space="preserve">
	7. 万能摇臂铣床X轴方向丝杆动，螺母不动;Y轴方向丝杆不动，螺母动;Z轴方向丝杆动，螺母不动;当丝杆不动螺母不动时就是卡死现象;
</w:t>
      </w:r>
    </w:p>
    <w:p/>
    <w:p>
      <w:pPr/>
      <w:r>
        <w:rPr>
          <w:rStyle w:val="myStyle"/>
        </w:rPr>
        <w:t xml:space="preserve">
	8. 铣床与刨床加工工件的不同特点：铣床用于加工较大的面(如底面)，加工效率较高;而刨床加工T形槽和窄长面(如导轨面);
</w:t>
      </w:r>
    </w:p>
    <w:p/>
    <w:p>
      <w:pPr/>
      <w:r>
        <w:rPr>
          <w:rStyle w:val="myStyle"/>
        </w:rPr>
        <w:t xml:space="preserve">
	9.粗磨与精磨得基准是统一的，定位时与百分表接触，如果机床本身精度有问题需要人工进行精度的调整;
</w:t>
      </w:r>
    </w:p>
    <w:p/>
    <w:p>
      <w:pPr/>
      <w:r>
        <w:rPr>
          <w:rStyle w:val="myStyle"/>
        </w:rPr>
        <w:t xml:space="preserve">
	10.夹紧与孔的大小，接触面的面积大小，水平面是否水平有着密切的联系;
</w:t>
      </w:r>
    </w:p>
    <w:p/>
    <w:p>
      <w:pPr/>
      <w:r>
        <w:rPr>
          <w:rStyle w:val="myStyle"/>
        </w:rPr>
        <w:t xml:space="preserve">
	11. 
工作台一般用铸件毛坯来加工，材料牌号HT250,仅第一步，钳(划线)分为两个步骤：一、以划线为基准，划出台面余量线、中心线;二、其余按要求划出各面的余量加工线;此道工序在大件车间完成，在铣床或刨床上加工;
</w:t>
      </w:r>
    </w:p>
    <w:p/>
    <w:p>
      <w:pPr/>
      <w:r>
        <w:rPr>
          <w:rStyle w:val="myStyle"/>
        </w:rPr>
        <w:t xml:space="preserve">
	12. 升降台的导轨面有两种：水平导轨面、垂直导轨面;
</w:t>
      </w:r>
    </w:p>
    <w:p/>
    <w:p>
      <w:pPr/>
      <w:r>
        <w:rPr>
          <w:rStyle w:val="myStyle"/>
        </w:rPr>
        <w:t xml:space="preserve">
	13. 砂轮越程槽：为了加工方便而设立的，此砂轮越程槽在刨床上加工;设立的目的是为了防止在加工燕尾导轨时将刀具打坏;
</w:t>
      </w:r>
    </w:p>
    <w:p/>
    <w:p>
      <w:pPr/>
      <w:r>
        <w:rPr>
          <w:rStyle w:val="myStyle"/>
        </w:rPr>
        <w:t xml:space="preserve">
	13. 加工工件时需要考虑效率、成本、和精度，具体要求由工厂情况而定;
</w:t>
      </w:r>
    </w:p>
    <w:p/>
    <w:p>
      <w:pPr/>
      <w:r>
        <w:rPr>
          <w:rStyle w:val="myStyle"/>
        </w:rPr>
        <w:t xml:space="preserve">
	14. 
在机床上加工工件时，必须用夹具装好夹牢工件。将工件装好，就是在机床上确定工件相对于刀具的正确位置，这一过程称为定位。将工件夹牢，就是对工件施加作用力，使之在已经定好的位置上将工件可靠地夹紧，这一过程称为夹紧。从定位到夹紧的全过程，称为装夹。
</w:t>
      </w:r>
    </w:p>
    <w:p/>
    <w:p>
      <w:pPr/>
      <w:r>
        <w:rPr>
          <w:rStyle w:val="myStyle"/>
        </w:rPr>
        <w:t xml:space="preserve">
	15..工件的装夹方法有找正装夹法和夹具装夹法两种。找正(!)装夹方法是以工件的有关表面或专门划出的线痕作为找正依据，用划针或指示表进行找正，将工件正确定位，然后将工件夹用虎钳中，按侧边划出的加工线痕，用划针找正。
</w:t>
      </w:r>
    </w:p>
    <w:p/>
    <w:p>
      <w:pPr/>
      <w:r>
        <w:rPr>
          <w:rStyle w:val="myStyle"/>
        </w:rPr>
        <w:t xml:space="preserve">
	16. 工作夹紧概述
</w:t>
      </w:r>
    </w:p>
    <w:p/>
    <w:p>
      <w:pPr/>
      <w:r>
        <w:rPr>
          <w:rStyle w:val="myStyle"/>
        </w:rPr>
        <w:t xml:space="preserve">
	夹紧的目的是防止工件在切削力、重力、惯性力等的作用下发生位移或振动，以免破坏工件的定位。因此正确设计的夹紧机构应满足下列基本要求：
</w:t>
      </w:r>
    </w:p>
    <w:p/>
    <w:p>
      <w:pPr/>
      <w:r>
        <w:rPr>
          <w:rStyle w:val="myStyle"/>
        </w:rPr>
        <w:t xml:space="preserve">
	(1)夹紧应不破坏工件的正确定位;
</w:t>
      </w:r>
    </w:p>
    <w:p/>
    <w:p>
      <w:pPr/>
      <w:r>
        <w:rPr>
          <w:rStyle w:val="myStyle"/>
        </w:rPr>
        <w:t xml:space="preserve">
	(2)夹紧装置应有足够的刚性;
</w:t>
      </w:r>
    </w:p>
    <w:p/>
    <w:p>
      <w:pPr/>
      <w:r>
        <w:rPr>
          <w:rStyle w:val="myStyle"/>
        </w:rPr>
        <w:t xml:space="preserve">
	(3)夹紧时不应破坏工件表面，不应使工件产生超过允许范围的变形;
</w:t>
      </w:r>
    </w:p>
    <w:p/>
    <w:p>
      <w:pPr/>
      <w:r>
        <w:rPr>
          <w:rStyle w:val="myStyle"/>
        </w:rPr>
        <w:t xml:space="preserve">
	(4)能用较小的夹紧力获得所需的夹紧效果;
</w:t>
      </w:r>
    </w:p>
    <w:p/>
    <w:p>
      <w:pPr/>
      <w:r>
        <w:rPr>
          <w:rStyle w:val="myStyle"/>
        </w:rPr>
        <w:t xml:space="preserve">
	(5).工艺性好，在保证生产率的前提下结构应简单，便于制造、维修和操作。手动夹紧机构应具有自锁性能。
</w:t>
      </w:r>
    </w:p>
    <w:p/>
    <w:p>
      <w:pPr/>
      <w:r>
        <w:rPr>
          <w:rStyle w:val="myStyle"/>
        </w:rPr>
        <w:t xml:space="preserve">
	17.工件在夹具中定位的任务是：使同一工序中的一批工件都能在夹具中占据正确的位置。工件定位的实质就是要限制对加工有影响的自由度。
</w:t>
      </w:r>
    </w:p>
    <w:p/>
    <w:p>
      <w:pPr/>
      <w:r>
        <w:rPr>
          <w:rStyle w:val="myStyle"/>
        </w:rPr>
        <w:t xml:space="preserve">
	18. 加工中心中贴塑导轨的加工过程：加工面拉毛、滑铣、晾干、涂胶、最后压紧，一般要压紧48小时;
</w:t>
      </w:r>
    </w:p>
    <w:p/>
    <w:p>
      <w:pPr/>
      <w:r>
        <w:rPr>
          <w:rStyle w:val="myStyle"/>
        </w:rPr>
        <w:t xml:space="preserve">
	19. 在检验燕尾是否是55度，应于标准化进行接触磨(涂色法);
</w:t>
      </w:r>
    </w:p>
    <w:p/>
    <w:p>
      <w:pPr/>
      <w:r>
        <w:rPr>
          <w:rStyle w:val="myStyle"/>
        </w:rPr>
        <w:t xml:space="preserve">
	20. 工作面是否水平需要水平仪来检测，将水平仪放在桥板上首尾相接，依次测量;
</w:t>
      </w:r>
    </w:p>
    <w:p/>
    <w:p>
      <w:pPr/>
      <w:r>
        <w:rPr>
          <w:rStyle w:val="myStyle"/>
        </w:rPr>
        <w:t xml:space="preserve">
	21. 若精加工以后的重要工作面上有夹砂和气孔时，先将夹砂和气孔钻掉，然后再进行塞补;
</w:t>
      </w:r>
    </w:p>
    <w:p/>
    <w:p>
      <w:pPr/>
      <w:r>
        <w:rPr>
          <w:rStyle w:val="myStyle"/>
        </w:rPr>
        <w:t xml:space="preserve">
	22. 在介绍测量工作台面平面度时，先建立一个假想平面，在上面放三个等高块，需要用平尺和可调量块，如图所示：
</w:t>
      </w:r>
    </w:p>
    <w:p/>
    <w:p>
      <w:pPr/>
      <w:r>
        <w:rPr>
          <w:rStyle w:val="myStyle"/>
        </w:rPr>
        <w:t xml:space="preserve">
	23. 发蓝处理：强制性的氧化措施
</w:t>
      </w:r>
    </w:p>
    <w:p/>
    <w:p>
      <w:pPr/>
      <w:r>
        <w:rPr>
          <w:rStyle w:val="myStyle"/>
        </w:rPr>
        <w:t xml:space="preserve">
	24. 升降台的砂轮越程槽加工时一定要在淬火之前，因为淬火之后工件不易加工;
</w:t>
      </w:r>
    </w:p>
    <w:p/>
    <w:p>
      <w:pPr/>
      <w:r>
        <w:rPr>
          <w:rStyle w:val="myStyle"/>
        </w:rPr>
        <w:t xml:space="preserve">
	25. 工作台的加工先加工工作台面，再以工作台面为粗基准加工导轨面;
</w:t>
      </w:r>
    </w:p>
    <w:p/>
    <w:p>
      <w:pPr/>
      <w:r>
        <w:rPr>
          <w:rStyle w:val="myStyle"/>
        </w:rPr>
        <w:t xml:space="preserve">
	26. 镗床夹具镗床夹具又称镗模，是一种精密夹具，主要用于加工箱体类零件上的孔或孔系。
</w:t>
      </w:r>
    </w:p>
    <w:p/>
    <w:p>
      <w:pPr/>
      <w:r>
        <w:rPr>
          <w:rStyle w:val="myStyle"/>
        </w:rPr>
        <w:t xml:space="preserve">
	27.镗床夹具由主要部分组一个完整的镗床夹具，应该由夹具体、定位装置、夹紧装置、带有引导元件的导向支架及套筒、镗杆等主要部分组成。
</w:t>
      </w:r>
    </w:p>
    <w:p/>
    <w:p>
      <w:pPr/>
      <w:r>
        <w:rPr>
          <w:rStyle w:val="myStyle"/>
        </w:rPr>
        <w:t xml:space="preserve">
	28.工件在镗床夹具上常用的定位形式工件在镗床夹具上常用的定位形式有用圆柱孔、外圆柱面、平面、V形面及用圆柱销同V形导轨面、圆柱销同平面、垂直面的联合定位等。
</w:t>
      </w:r>
    </w:p>
    <w:p/>
    <w:p>
      <w:pPr/>
      <w:r>
        <w:rPr>
          <w:rStyle w:val="myStyle"/>
        </w:rPr>
        <w:t xml:space="preserve">
	29 . 钻床夹具的主要类型钻床夹具简称钻模，主要用于加工孔及螺纹。它主要由钻套、钻模板、定位及夹紧装置夹具体组成。
</w:t>
      </w:r>
    </w:p>
    <w:p/>
    <w:p>
      <w:pPr/>
      <w:r>
        <w:rPr>
          <w:rStyle w:val="myStyle"/>
        </w:rPr>
        <w:t xml:space="preserve">
	在短暂的实习过程中，实习中，我采用了看、问，亲自动手等方式,对在工作中人与人的关系做了进一步的了解,分析了人与人之间特点,方式.我深深地感觉到自己所学知识的肤浅和在实际运用中的专业知识的匮乏.一旦接触到实际，才发现自己知道的是多么少，这时才真正领悟到“学无止境”的含义。
</w:t>
      </w:r>
    </w:p>
    <w:p/>
    <w:p>
      <w:pPr/>
      <w:r>
        <w:rPr>
          <w:rStyle w:val="myStyle"/>
        </w:rPr>
        <w:t xml:space="preserve">
	一年的实习时间转眼已经过去，回想起第一天实习的时候，心里充满好奇，也可以说对于“修电梯”这个词根本就不知道是干嘛去， 渐渐的在各位师傅的细心教导下，慢慢的融入这个行业，并且真正认识到这个行业的无限未来。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2023-05-10T21:36:31+08:00</dcterms:created>
  <dcterms:modified xsi:type="dcterms:W3CDTF">2023-05-10T21:36:31+08:00</dcterms:modified>
</cp:coreProperties>
</file>

<file path=docProps/custom.xml><?xml version="1.0" encoding="utf-8"?>
<Properties xmlns="http://schemas.openxmlformats.org/officeDocument/2006/custom-properties" xmlns:vt="http://schemas.openxmlformats.org/officeDocument/2006/docPropsVTypes"/>
</file>