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师德演讲稿：用爱播撒希望</w:t>
      </w:r>
    </w:p>
    <w:p/>
    <w:p/>
    <w:p>
      <w:pPr/>
      <w:r>
        <w:rPr>
          <w:rStyle w:val="myStyle"/>
        </w:rPr>
        <w:t xml:space="preserve">
	师德演讲稿：用爱播撒希望
</w:t>
      </w:r>
    </w:p>
    <w:p/>
    <w:p>
      <w:pPr/>
      <w:r>
        <w:rPr>
          <w:rStyle w:val="myStyle"/>
        </w:rPr>
        <w:t xml:space="preserve">
	一份师德演讲稿，由YJBYS送上
</w:t>
      </w:r>
    </w:p>
    <w:p/>
    <w:p>
      <w:pPr/>
      <w:r>
        <w:rPr>
          <w:rStyle w:val="myStyle"/>
        </w:rPr>
        <w:t xml:space="preserve">
	“有一首歌最动人/那就是师德/有一种人生最为美丽/那就是教师/有一道风景线最为 记/那就是诗魂/不要说我们一无所有/我们拥有无数颗炽热的心/我们用爱播撒着希望。。。。。。”这道诗是高中毕业班中，我们的班主任孙老师送给我的，6年来，我一直珍藏在心底，每每想起它，就好像回到了孙老师的身边，就好像又见了她新切的笑容。
</w:t>
      </w:r>
    </w:p>
    <w:p/>
    <w:p>
      <w:pPr/>
      <w:r>
        <w:rPr>
          <w:rStyle w:val="myStyle"/>
        </w:rPr>
        <w:t xml:space="preserve">
	孙老师――一位平凡得不能再平凡的数学老师。就在她我们刚上高三，她还有一年就要退休时，被查出患有淋巴腺肿瘤。医生要求立刻手术，可孙老师把化验报告一揣，又站在了讲台前。她知道，学校教师紧缺，同事们担子重；她知道，学生正在关键时期，差生刚上路；她知道，要站好最后一班岗。。。。。。假期过去了，开学时，大家惊喜地发现了孙老师又回来了，尽管经历了8小时大手术的身体仍很虚弱，尽管腮边的手术疤痕还鲜红如血，可孙老师像不倒的青松，又屹立在讲台前。“起立！”大家刷地站了起来，泪珠在每个人的眼眶里打转，顿时教室里响起了春天般的声音，大家发自肺腑地喊到：“老师好！”这感人的一幕我久久不能忘怀！
</w:t>
      </w:r>
    </w:p>
    <w:p/>
    <w:p>
      <w:pPr/>
      <w:r>
        <w:rPr>
          <w:rStyle w:val="myStyle"/>
        </w:rPr>
        <w:t xml:space="preserve">
	是孙老师崇高的胸怀折服了我，“教师”这个神圣的名字也从此在我的心灵里烙下了印记。当我师范毕业时，真正踏上教育这方热土时，我觉得自己仿佛走进了生命中最灿烂的时刻。陶行知先生曾经说过：“你的教鞭下有瓦特，你的冷眼里有牛顿，你的讥笑中有爱迪生，”为了祖国未来无数的瓦特、牛顿、爱迪生，我将满腔的.爱尽情赋予了我的学生。多少个中午，当人们午休的时候，我在教室里和学生谈心；多少个晚上，当人们被精彩的电视吸引的时候，我还在灯下认真地备课、批发作业。为什么？因为我始终相信每个孩子的心灵都是一颗纯净的种子，都会在教师爱的沐浴下长成参天大树；每一双稚嫩的脚步都会在教师爱的牵引下变成我们民族巨龙的鳞爪，也正为这个，我虽累，但乐在其中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2023-08-07T18:35:12+08:00</dcterms:created>
  <dcterms:modified xsi:type="dcterms:W3CDTF">2023-08-07T18:35:12+08:00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