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主管会计工作计划13篇</w:t>
      </w:r>
    </w:p>
    <w:p/>
    <w:p/>
    <w:p>
      <w:pPr/>
      <w:r>
        <w:rPr>
          <w:rStyle w:val="myStyle"/>
        </w:rPr>
        <w:t xml:space="preserve">
	为了更轻松地解决工作难点，我们需要不断提升自己的能力和技能。为了达到这个目的，我们可以提前制定一份工作计划。一个明确的工作计划可以帮助员工更有效地完成任务，提高他们的积极性。那么，如何从他人的工作计划中获取有用的建议呢？这份“主管会计工作计划”是我精心准备的，希望它能够满足您的需求。如果对您有帮助，请不要忘记将它收藏起来！
</w:t>
      </w:r>
    </w:p>
    <w:p/>
    <w:p>
      <w:pPr/>
      <w:r>
        <w:rPr>
          <w:rStyle w:val="myStyle"/>
        </w:rPr>
        <w:t xml:space="preserve">
	20xx年我社会计工作在原定计划上圆满完成了任务，我作为一名主管会计，主要负责本网点的财务管理工作，行使会计的管理和监督职能，为了更好地完成联社下达的20xx年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1、财经整顿贯彻一个“实”字按照国家局《五条纪律》要求，针对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7、人员素质保证一个“高”字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r>
        <w:rPr>
          <w:rStyle w:val="myStyle"/>
        </w:rPr>
        <w:t xml:space="preserve">
	一、会计工作质量
</w:t>
      </w:r>
    </w:p>
    <w:p/>
    <w:p>
      <w:pPr/>
      <w:r>
        <w:rPr>
          <w:rStyle w:val="myStyle"/>
        </w:rPr>
        <w:t xml:space="preserve">
	1、根据会计核算的统一要求，坚持每日、每周、每旬、每月、半年的检查工作，按照检查计划和上级行的检查要求，认真履行会计基础规范常规检查职责，做好内控自查，对支行的重要物品管理、印章管理、查库情况、录音电话管理、会计档案管理、单位账户资料、个人开销户资料、查询查复、挂失业务、网银业务、托收业务、假 币收缴、各类资料打印情况、个人存款证明、询证函、单位资信证明、代发业务、理财业务、大额款项支付核实制度执行、反洗钱工作进行了全面的检查和梳理，对检查出的问题坚决予以整改，督促柜员养成良好的柜面操作习惯。
</w:t>
      </w:r>
    </w:p>
    <w:p/>
    <w:p>
      <w:pPr/>
      <w:r>
        <w:rPr>
          <w:rStyle w:val="myStyle"/>
        </w:rPr>
        <w:t xml:space="preserve">
	2、提高会计核算质量。现前台柜面共有柜员5名，其中柜员吉安东10月底刚刚上岗。在工作中我采取前期抽出老柜员帮新柜员进行专职辅导，后期业务较熟悉后，新柜员之间互相查看传票，这样不仅降低了差错率，同时也从他人的传票中学习到了新业务。在第四季度核算中有3名柜员差错为0，大提高了柜员的核算质量，保障支行业务的健康发展。
</w:t>
      </w:r>
    </w:p>
    <w:p/>
    <w:p>
      <w:pPr/>
      <w:r>
        <w:rPr>
          <w:rStyle w:val="myStyle"/>
        </w:rPr>
        <w:t xml:space="preserve">
	二、员工管理及培训
</w:t>
      </w:r>
    </w:p>
    <w:p/>
    <w:p>
      <w:pPr/>
      <w:r>
        <w:rPr>
          <w:rStyle w:val="myStyle"/>
        </w:rPr>
        <w:t xml:space="preserve">
	1、在x月份，新浦支行对员工直行了一系列的调整对柜员的心理影响较大，情绪波动不稳定。针对这种情况，我及时与柜员逐个进行沟通，经过大家的共同努力，柜员已能熟练掌握所在岗位的技能，实现了业务的平稳过渡。
</w:t>
      </w:r>
    </w:p>
    <w:p/>
    <w:p>
      <w:pPr/>
      <w:r>
        <w:rPr>
          <w:rStyle w:val="myStyle"/>
        </w:rPr>
        <w:t xml:space="preserve">
	2、由于有几名柜员从业时间不长，他们的操作风险意识较淡薄，我利用班后时间举行业务培训，利用班前晨会和每周例会带领柜员采用领讲、讨论、提问等多种形式学习上级行行制定的各项会计结算制度，会计风险管理及相关操作流程要求，并重点学习《深山市行柜面操作风险管理工作指引》以及柜面操作风险题库等内容，对员工进行了操作风险防范的宣贯，使柜员的操作风险意识有了一个较大的提高。
</w:t>
      </w:r>
    </w:p>
    <w:p/>
    <w:p>
      <w:pPr/>
      <w:r>
        <w:rPr>
          <w:rStyle w:val="myStyle"/>
        </w:rPr>
        <w:t xml:space="preserve">
	3、在业务培训方面，我积极组织前台柜员开展业务知识学习，在内部举行业务练兵活动，积极调动大家的主观能动性，认真组织柜员进行新业务的演练，柜员能熟练的操作，使新的操作系统按时对外办理业务。其中4人取得了保险代理丛业资格证，1人取得了银行业丛业资格证，2人取得了反假资格证书。
</w:t>
      </w:r>
    </w:p>
    <w:p/>
    <w:p>
      <w:pPr/>
      <w:r>
        <w:rPr>
          <w:rStyle w:val="myStyle"/>
        </w:rPr>
        <w:t xml:space="preserve">
	三、反洗钱工作
</w:t>
      </w:r>
    </w:p>
    <w:p/>
    <w:p>
      <w:pPr/>
      <w:r>
        <w:rPr>
          <w:rStyle w:val="myStyle"/>
        </w:rPr>
        <w:t xml:space="preserve">
	1、加强反洗钱内控管理。从反洗钱内控制度建设、尽职调查、数据的上报质量、客户资料及交易记录保存、培训制度及宣传各个方面进行严格要求。
</w:t>
      </w:r>
    </w:p>
    <w:p/>
    <w:p>
      <w:pPr/>
      <w:r>
        <w:rPr>
          <w:rStyle w:val="myStyle"/>
        </w:rPr>
        <w:t xml:space="preserve">
	2、指定专人负责个人开户资料的保管整理工作，按时将个人批量开户风险等级评定单独专夹保管，作为反洗钱资料。做好临时身份证及即将到期身份证管理，编制临时身份证及即将到期身份证表格，及时联系客户，完善后续手续。
</w:t>
      </w:r>
    </w:p>
    <w:p/>
    <w:p>
      <w:pPr/>
      <w:r>
        <w:rPr>
          <w:rStyle w:val="myStyle"/>
        </w:rPr>
        <w:t xml:space="preserve">
	3、按时向支行反洗钱工作办公室报送20xx年度客户洗钱风险等级划分报告和非现场监管分析报告，识别对公新客户57家，对私新客户3579户。
</w:t>
      </w:r>
    </w:p>
    <w:p/>
    <w:p>
      <w:pPr/>
      <w:r>
        <w:rPr>
          <w:rStyle w:val="myStyle"/>
        </w:rPr>
        <w:t xml:space="preserve">
	四、其他主要工作
</w:t>
      </w:r>
    </w:p>
    <w:p/>
    <w:p>
      <w:pPr/>
      <w:r>
        <w:rPr>
          <w:rStyle w:val="myStyle"/>
        </w:rPr>
        <w:t xml:space="preserve">
	1、补充制定海昌南路路支行前台业务柜员绩效考核实施细则。
</w:t>
      </w:r>
    </w:p>
    <w:p/>
    <w:p>
      <w:pPr/>
      <w:r>
        <w:rPr>
          <w:rStyle w:val="myStyle"/>
        </w:rPr>
        <w:t xml:space="preserve">
	2、按时准确报送支行各项报表。
</w:t>
      </w:r>
    </w:p>
    <w:p/>
    <w:p>
      <w:pPr/>
      <w:r>
        <w:rPr>
          <w:rStyle w:val="myStyle"/>
        </w:rPr>
        <w:t xml:space="preserve">
	3、配合会计部门进行各季度会计检查，及时上报整改报告。
</w:t>
      </w:r>
    </w:p>
    <w:p/>
    <w:p>
      <w:pPr/>
      <w:r>
        <w:rPr>
          <w:rStyle w:val="myStyle"/>
        </w:rPr>
        <w:t xml:space="preserve">
	4、组织召开支行季度风险分析会议并上报风险分析报告。
</w:t>
      </w:r>
    </w:p>
    <w:p/>
    <w:p>
      <w:pPr/>
      <w:r>
        <w:rPr>
          <w:rStyle w:val="myStyle"/>
        </w:rPr>
        <w:t xml:space="preserve">
	5、配合上级行行各管理部门进行检查。
</w:t>
      </w:r>
    </w:p>
    <w:p/>
    <w:p>
      <w:pPr/>
      <w:r>
        <w:rPr>
          <w:rStyle w:val="myStyle"/>
        </w:rPr>
        <w:t xml:space="preserve">
	五、存在的问题
</w:t>
      </w:r>
    </w:p>
    <w:p/>
    <w:p>
      <w:pPr/>
      <w:r>
        <w:rPr>
          <w:rStyle w:val="myStyle"/>
        </w:rPr>
        <w:t xml:space="preserve">
	首先是管理水平有待进一步提高，要转换视角，以一个基层管理人员的角度看待问题和解决问题;再者业务水平需要进一步的提高，会计主管需要掌握更加全面更加细致的业务知识。
</w:t>
      </w:r>
    </w:p>
    <w:p/>
    <w:p>
      <w:pPr/>
      <w:r>
        <w:rPr>
          <w:rStyle w:val="myStyle"/>
        </w:rPr>
        <w:t xml:space="preserve">
	这些都需要我在以后的工作中多学、多问、多总结，认真加以改进和完善，按照上级行要求及委派会计主管的职权范围，严格履行岗位职责，努力做好分支行交办的各项工作任务。
</w:t>
      </w:r>
    </w:p>
    <w:p/>
    <w:p>
      <w:pPr/>
      <w:r>
        <w:rPr>
          <w:rStyle w:val="myStyle"/>
        </w:rPr>
        <w:t xml:space="preserve">
	六、下一步工作计划
</w:t>
      </w:r>
    </w:p>
    <w:p/>
    <w:p>
      <w:pPr/>
      <w:r>
        <w:rPr>
          <w:rStyle w:val="myStyle"/>
        </w:rPr>
        <w:t xml:space="preserve">
	1、进一步梳理、规范会计基础管理工作，为支行会计管理打下坚实基础。
</w:t>
      </w:r>
    </w:p>
    <w:p/>
    <w:p>
      <w:pPr/>
      <w:r>
        <w:rPr>
          <w:rStyle w:val="myStyle"/>
        </w:rPr>
        <w:t xml:space="preserve">
	2、按时做好会计主管日常检查工作，对于工作中存在的问题要做到早发现、早整改。
</w:t>
      </w:r>
    </w:p>
    <w:p/>
    <w:p>
      <w:pPr/>
      <w:r>
        <w:rPr>
          <w:rStyle w:val="myStyle"/>
        </w:rPr>
        <w:t xml:space="preserve">
	3、加强人员管理，继续加强柜员培训，结合上级行各项规章制度、操作流程等对柜员开展会计基础培训，进一步提高柜员的工作效率和业务素养，积极为大家创造一个良好的工作氛围。
</w:t>
      </w:r>
    </w:p>
    <w:p/>
    <w:p>
      <w:pPr/>
      <w:r>
        <w:rPr>
          <w:rStyle w:val="myStyle"/>
        </w:rPr>
        <w:t xml:space="preserve">
	4、加强柜员的道德风险警示教育，使每一位柜员都紧绷风险这根弦，时刻不松懈，杜绝风险隐患。
</w:t>
      </w:r>
    </w:p>
    <w:p/>
    <w:p>
      <w:pPr/>
      <w:r>
        <w:rPr>
          <w:rStyle w:val="myStyle"/>
        </w:rPr>
        <w:t xml:space="preserve">
	在过去的20xx年里，我在上级行社领导的正确指导下，紧紧围绕联社业务经营中心为前提;狠抓会计业务基础工作，强化财务管理，化解会计风险，使东回信用社的财务工作平稳过度到20xx年。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特作出如下工作总结：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7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实现我社各项存款较去年净增xx万元以上。
</w:t>
      </w:r>
    </w:p>
    <w:p/>
    <w:p>
      <w:pPr/>
      <w:r>
        <w:rPr>
          <w:rStyle w:val="myStyle"/>
        </w:rPr>
        <w:t xml:space="preserve">
	20__年在公司领导和同事的帮助和关心下，在各部门的密切协助配合下，原料仓的各项工作始终围绕“库存物料安全、进出数据准确、作业标准规范化、收发配料高效率、热情服务高质量”的目标开展工作，一年来仓库整体面貌焕然一新。为了总结经验，提高自己，以至于把工作做的更好，我现对过去一年的工作进行简要的总结：
</w:t>
      </w:r>
    </w:p>
    <w:p/>
    <w:p>
      <w:pPr/>
      <w:r>
        <w:rPr>
          <w:rStyle w:val="myStyle"/>
        </w:rPr>
        <w:t xml:space="preserve">
	一、加强理论学习，努力适应工作
</w:t>
      </w:r>
    </w:p>
    <w:p/>
    <w:p>
      <w:pPr/>
      <w:r>
        <w:rPr>
          <w:rStyle w:val="myStyle"/>
        </w:rPr>
        <w:t xml:space="preserve">
	原料仓是一个公司连接生产，供应，销售的中转站，自始自终贯穿企业生产经营全过程，仓库管理在整个生产体系中起着举足重轻的作用。由于工作的需要，__月份，公司将我从采购部调至原料仓兼任仓储主管一职，负责原材料进货，发放和管理三个方面的工作。虽然公司没有正式任命我为仓储主管，但我就感到自己身上的责任重大。因为原料仓管理工作是一项重要的基础性工作岗位，虽然技术性并不高，但需要勤劳、心细，作业强度大。而我自身的学识、能力和阅历有限，面对仓库产品原料种类多、工作头绪杂、人员编制少、管理范围广的实际情况，使得我不免有些迷茫。厂长语重心长地开导我，鼓励我，让我放下思想包袱，大胆、自信地接受了这份挑战。为了使自己尽快适应新的工作岗位和工作环境，我平时自觉加强仓储理论学习，虚心求教释惑，不断理清工作思路，总结工作方法，现已基本胜任本职。一方面，干中学、学中干，不断掌握方法积累经验。我注重以工作任务为牵引，依托工作岗位学习提高，通过观察、摸索、查阅资料和实践锻炼，较快地进入了工作情况。另一方面，问书本、问同事，不断丰富知识掌握技巧。在各级领导和同事的帮助指导下，从不会到会，从不熟悉到熟悉，我逐渐摸清了工作中的基本情况，找到了切入点，把握住了工作重点和难点。
</w:t>
      </w:r>
    </w:p>
    <w:p/>
    <w:p>
      <w:pPr/>
      <w:r>
        <w:rPr>
          <w:rStyle w:val="myStyle"/>
        </w:rPr>
        <w:t xml:space="preserve">
	二、树立服务意识，主动融入集体
</w:t>
      </w:r>
    </w:p>
    <w:p/>
    <w:p>
      <w:pPr/>
      <w:r>
        <w:rPr>
          <w:rStyle w:val="myStyle"/>
        </w:rPr>
        <w:t xml:space="preserve">
	原料仓是一个事务繁杂的部门，也是一个重在配合的部门。加强沟通，营造团队协作氛围尤其重要。一年来让我深深体会到团队协作精神才是工作取胜的要害。原料出入库工作偶然会因同事之间缺乏沟通而导致工作出错或效率低。为此在平时工作中，我主动加强与领导、同事的交流与沟通，每次不懂的、不知道的、不会的，我都会谦虚地向他们请教，他们都会耐心帮助我，教我如何去做，如何去解决问题。就是这样，慢慢在同事的帮助和引领下，我熟悉了这里的工作环境，然而我也就这样很快的融入到大家的工作中去了。我在这段时间的工作相处中，我感觉到了我们公司有人性化的管理、强大的团队精神和凝聚力、高效率的工作方法和实事求是的工作态度。公司的同事都很好相处，而且大家都很是热情，也善于帮助他人。公司的领导都很关心下属，现在觉得在这里的工作环境较轻松，即使工作有点繁忙有点累，但是和同事之间的相处是那样的融洽，那样的愉快，工作起来就得心应手。
</w:t>
      </w:r>
    </w:p>
    <w:p/>
    <w:p>
      <w:pPr/>
      <w:r>
        <w:rPr>
          <w:rStyle w:val="myStyle"/>
        </w:rPr>
        <w:t xml:space="preserve">
	三、心系本职工作，认真履行职责
</w:t>
      </w:r>
    </w:p>
    <w:p/>
    <w:p>
      <w:pPr/>
      <w:r>
        <w:rPr>
          <w:rStyle w:val="myStyle"/>
        </w:rPr>
        <w:t xml:space="preserve">
	虽然原料仓的工作看似简单，用三个字来慨括：收、管、发。但是要真正的做到位，做齐全，使工作程序化、系统化、条理化、流水化，还需要下点功夫，每个仓管员在工作当中必须要保持清晰的头脑。为此，我根据公司及仓库的实际情况，借助以往在仓库工作的管理实践，制定和实施相应的改进和创新计划，实现仓库管理工作的持续改进，实现卓越。
</w:t>
      </w:r>
    </w:p>
    <w:p/>
    <w:p>
      <w:pPr/>
      <w:r>
        <w:rPr>
          <w:rStyle w:val="myStyle"/>
        </w:rPr>
        <w:t xml:space="preserve">
	第一，严格执行仓库管理制度，防止收发原料差错出现。入库及时登帐，手续检验不合要求不准入库;发料时手续不全不配料，特殊情况须经有关领导签批，做到以公司利益为重，爱护公司财产。入库、出库工作，遵守先进后出原则，严禁造成呆料、废料;按库位摆放物料，或移动物料，禁止造成无法找到相关物料。按标准操作程序和标准管理制度做好各项工作及记录。积极配合各部门的领料工作，及时填写进、入账，核准现场物料等，做到库存物料的清晰，可查，发现问题及时汇报，改正。对日常账目与物料做到确认再确认，为确保一致：没有领料单，不能发放物料;手续不符合要求的，不能发放物料;未办理入库手续的物料，不能发放;完成一件工作后要做自我检查，以发现问题及时解决;对每天的工作进行总结和反思，以提高工作质量;有强烈的时间观念，凡事及时处理，不说“等一下”;工作主动，而不是被动等待安排;对工作现场管理做到“眼到手到”，预防仓库材料的丢失和破坏。
</w:t>
      </w:r>
    </w:p>
    <w:p/>
    <w:p>
      <w:pPr/>
      <w:r>
        <w:rPr>
          <w:rStyle w:val="myStyle"/>
        </w:rPr>
        <w:t xml:space="preserve">
	第二，合理安排物料在仓库内的存放次序。按产品种类、规格、等级及其产品的特殊性进行分区编码和存放，不得混和乱堆，保持库区的整洁。能正确掌握产品的进、出、存的工作流程，同时也真正做到了物尽其用、人尽其才的作用。
</w:t>
      </w:r>
    </w:p>
    <w:p/>
    <w:p>
      <w:pPr/>
      <w:r>
        <w:rPr>
          <w:rStyle w:val="myStyle"/>
        </w:rPr>
        <w:t xml:space="preserve">
	XX年悄然而去，XX年已然开启，从XX年8月份至今在xx锦绣花园中、小学教学楼室内外装饰装修项目上，整整一年多的时间，工程终于圆满竣工，回首过去一年的工作，有喜悦，也有与同事协同攻关的艰辛，也有遇到困难和挫折时的惆怅，从中让我学到了很多。非常感谢xx装饰公司给我提供了一个成长的平台，让我在工作中不断的学习，不断的进步，慢慢的提升自身的素质和才能，积累了对本专业的施工和管理经验，这都是我一生的财富。在岚山项目上虽没有骄人工作业绩，但在公司领导的支持下，在公司同事后勤的配合下，努力工作，踏实做事，较好地完成了本职工作和任务。
</w:t>
      </w:r>
    </w:p>
    <w:p/>
    <w:p>
      <w:pPr/>
      <w:r>
        <w:rPr>
          <w:rStyle w:val="myStyle"/>
        </w:rPr>
        <w:t xml:space="preserve">
	XX年基本全年在xx项目上，通过xx项目现场管理，施工过程中参与各个环节，由于前期图纸会审没有参与，图纸没有现场深化和本项目的复杂性，在施工过程中图纸更改次数较多，图纸跟现场很多地方不一致，设计的图纸中有出现装修造型，工艺无法满足其专业施工条件，导致进度受其影响，造成了后期施工不必要的滞后和材料的浪费。在装修过程中有时我方装饰施工方案与土建、消防、空调机电等施工方案发生冲突，由于前期与土建、消防、空调机电等相关专业没及时联系和沟通，造成不必要的麻烦，因此在施工中要及时与项目总包方工种沟通联系，加强配合，将此类问题信息交流反馈，今后需加强不同的问题类型进行不同的分析处理。
</w:t>
      </w:r>
    </w:p>
    <w:p/>
    <w:p>
      <w:pPr/>
      <w:r>
        <w:rPr>
          <w:rStyle w:val="myStyle"/>
        </w:rPr>
        <w:t xml:space="preserve">
	其次，就开工准备的材料计划和进度计划，要在施工过程中及时跟进工作，严格要求材料部按材料计划时间节点要求执行，材料及时进场保证施工班组的施工进度;严格要求现场施工班组按进度计划时间节点要求保质保量的执行并施工完成。在施工阶段，严格按图纸及规范控制好质量与结构的安全至关重要，尤其控制对木质材料的防潮、防腐、防火，作为一名现场施工管理人员，必须要有很强的责任感，严格按公司要求及本职责任来认真工作，在日常的工作中对工程各分包方及施工现场严格把关，严格要求控制好工程质量，落实执行隐蔽验收工作，杜绝隐蔽前存在的质量隐患，圆满的完成竣工验收。下面是我对XX年度工作总结和XX年度工作打算。
</w:t>
      </w:r>
    </w:p>
    <w:p/>
    <w:p>
      <w:pPr/>
      <w:r>
        <w:rPr>
          <w:rStyle w:val="myStyle"/>
        </w:rPr>
        <w:t xml:space="preserve">
	通过xx项目得到的经验和收获：通过在xx项目工作这一年来，完成了一些工作，也取得了一定成绩，总结起来有以下几个方面的经验和收获
</w:t>
      </w:r>
    </w:p>
    <w:p/>
    <w:p>
      <w:pPr/>
      <w:r>
        <w:rPr>
          <w:rStyle w:val="myStyle"/>
        </w:rPr>
        <w:t xml:space="preserve">
	(一)公司内部以及天泰、监理等外部沟通协调很重要。
</w:t>
      </w:r>
    </w:p>
    <w:p/>
    <w:p>
      <w:pPr/>
      <w:r>
        <w:rPr>
          <w:rStyle w:val="myStyle"/>
        </w:rPr>
        <w:t xml:space="preserve">
	(二)做每项工作都要有目的、计划和步骤。
</w:t>
      </w:r>
    </w:p>
    <w:p/>
    <w:p>
      <w:pPr/>
      <w:r>
        <w:rPr>
          <w:rStyle w:val="myStyle"/>
        </w:rPr>
        <w:t xml:space="preserve">
	(三)不管大事小事，都要切切实实地去落实。
</w:t>
      </w:r>
    </w:p>
    <w:p/>
    <w:p>
      <w:pPr/>
      <w:r>
        <w:rPr>
          <w:rStyle w:val="myStyle"/>
        </w:rPr>
        <w:t xml:space="preserve">
	(四)摆正自己的位置，深入熟悉和学习，才能更好适应工作岗位。
</w:t>
      </w:r>
    </w:p>
    <w:p/>
    <w:p>
      <w:pPr/>
      <w:r>
        <w:rPr>
          <w:rStyle w:val="myStyle"/>
        </w:rPr>
        <w:t xml:space="preserve">
	(五)只有主动融入集体，处理好各方面的关系，才能在新的环境中保持好的工作状态。
</w:t>
      </w:r>
    </w:p>
    <w:p/>
    <w:p>
      <w:pPr/>
      <w:r>
        <w:rPr>
          <w:rStyle w:val="myStyle"/>
        </w:rPr>
        <w:t xml:space="preserve">
	(六)要加强与工人之间的交流，要与工人做好沟通，解决处理好施工技术上的问题，要与工人多多进行思想交流，管得好工人，才能真正管得好工程，才能把质量提上去，进度赶上去。
</w:t>
      </w:r>
    </w:p>
    <w:p/>
    <w:p>
      <w:pPr/>
      <w:r>
        <w:rPr>
          <w:rStyle w:val="myStyle"/>
        </w:rPr>
        <w:t xml:space="preserve">
	通过xx项目发现自身存在的不足与缺点，通过这一年工作，也让我从中看到了自身存在着不足的地方，主要表现在以下几个方面：
</w:t>
      </w:r>
    </w:p>
    <w:p/>
    <w:p>
      <w:pPr/>
      <w:r>
        <w:rPr>
          <w:rStyle w:val="myStyle"/>
        </w:rPr>
        <w:t xml:space="preserve">
	(一)缺乏人与人之间的沟通，协调能力。
</w:t>
      </w:r>
    </w:p>
    <w:p/>
    <w:p>
      <w:pPr/>
      <w:r>
        <w:rPr>
          <w:rStyle w:val="myStyle"/>
        </w:rPr>
        <w:t xml:space="preserve">
	(二)缺乏门窗、外墙保温相关的专业知识，考虑问题不够周全。
</w:t>
      </w:r>
    </w:p>
    <w:p/>
    <w:p>
      <w:pPr/>
      <w:r>
        <w:rPr>
          <w:rStyle w:val="myStyle"/>
        </w:rPr>
        <w:t xml:space="preserve">
	(三)事多了，有时候会分不清事情的轻重。
</w:t>
      </w:r>
    </w:p>
    <w:p/>
    <w:p>
      <w:pPr/>
      <w:r>
        <w:rPr>
          <w:rStyle w:val="myStyle"/>
        </w:rPr>
        <w:t xml:space="preserve">
	(四)对工程的成本控制没有做到心中有数，对材料的控制没有计划和有效的措施，缺少计划性和组织性。
</w:t>
      </w:r>
    </w:p>
    <w:p/>
    <w:p>
      <w:pPr/>
      <w:r>
        <w:rPr>
          <w:rStyle w:val="myStyle"/>
        </w:rPr>
        <w:t xml:space="preserve">
	针对XX年工作中存在的不足，为了新一年更好的工作，XX年突出做好以下几个方面的工作打算
</w:t>
      </w:r>
    </w:p>
    <w:p/>
    <w:p>
      <w:pPr/>
      <w:r>
        <w:rPr>
          <w:rStyle w:val="myStyle"/>
        </w:rPr>
        <w:t xml:space="preserve">
	(一)加强与工人、同事、领导之间的沟通能力。
</w:t>
      </w:r>
    </w:p>
    <w:p/>
    <w:p>
      <w:pPr/>
      <w:r>
        <w:rPr>
          <w:rStyle w:val="myStyle"/>
        </w:rPr>
        <w:t xml:space="preserve">
	(二)业余时间多看些门窗、幕墙、外墙保温的规范，增长自己的理论知识，充实自己。
</w:t>
      </w:r>
    </w:p>
    <w:p/>
    <w:p>
      <w:pPr/>
      <w:r>
        <w:rPr>
          <w:rStyle w:val="myStyle"/>
        </w:rPr>
        <w:t xml:space="preserve">
	(三)做每一项工作前都制定明确的计划和步骤，做到行动有了方向，工作有了目标，那样办事心中才真正有底!
</w:t>
      </w:r>
    </w:p>
    <w:p/>
    <w:p>
      <w:pPr/>
      <w:r>
        <w:rPr>
          <w:rStyle w:val="myStyle"/>
        </w:rPr>
        <w:t xml:space="preserve">
	(四)通过不断深入学习和培训，提高对本专业的技术能力和管理能力，从而提高主动性和积极性。
</w:t>
      </w:r>
    </w:p>
    <w:p/>
    <w:p>
      <w:pPr/>
      <w:r>
        <w:rPr>
          <w:rStyle w:val="myStyle"/>
        </w:rPr>
        <w:t xml:space="preserve">
	(五)加强自身的执行力和配合力、维护公司的形象，调整工作思路。
</w:t>
      </w:r>
    </w:p>
    <w:p/>
    <w:p>
      <w:pPr/>
      <w:r>
        <w:rPr>
          <w:rStyle w:val="myStyle"/>
        </w:rPr>
        <w:t xml:space="preserve">
	(六)施工现场严格按工程进度施工，把控材料严禁浪费，勤于监督现场施工，把控施工质量，做到每个工程都圆满竣工交付。
</w:t>
      </w:r>
    </w:p>
    <w:p/>
    <w:p>
      <w:pPr/>
      <w:r>
        <w:rPr>
          <w:rStyle w:val="myStyle"/>
        </w:rPr>
        <w:t xml:space="preserve">
	一、不断提高人员素质
</w:t>
      </w:r>
    </w:p>
    <w:p/>
    <w:p>
      <w:pPr/>
      <w:r>
        <w:rPr>
          <w:rStyle w:val="myStyle"/>
        </w:rPr>
        <w:t xml:space="preserve">
	1.建立健全各项规章制度，奠定会计出纳工作的基础。今年我根据业务发展变化和治理的要求，对责任、制度修旧补新，明确责任、目标，并按照缺什么补什么的原则，补充建立了上些新的制度,对支行强化内控、防范风险起到了积极的作用。非凡是针对七、八月差错率高居不下，及时组织、制订、出台了制度，有效地遏制了风险的蔓延。
</w:t>
      </w:r>
    </w:p>
    <w:p/>
    <w:p>
      <w:pPr/>
      <w:r>
        <w:rPr>
          <w:rStyle w:val="myStyle"/>
        </w:rPr>
        <w:t xml:space="preserve">
	2.加强监督检查，做好会计出纳工作的保证。年内一方面加强考核，实行工效挂钩的机制，按月考核差错率，并督促整改问题，及时消除事故隐患，解决问题。另一方面，加大检查力度，改变会计检查方式，采取定期、不定期，常规与专项检查相结合的方式，及时发现工作中的难点、重点，再对症下药，解决问题，有效地防范了经营风险。
</w:t>
      </w:r>
    </w:p>
    <w:p/>
    <w:p>
      <w:pPr/>
      <w:r>
        <w:rPr>
          <w:rStyle w:val="myStyle"/>
        </w:rPr>
        <w:t xml:space="preserve">
	3.以人为本，加强会计、出纳专业人员的素质培训，进一步实现了会计、出纳工作的规范化治理。年内主要做了以下七点工作：
</w:t>
      </w:r>
    </w:p>
    <w:p/>
    <w:p>
      <w:pPr/>
      <w:r>
        <w:rPr>
          <w:rStyle w:val="myStyle"/>
        </w:rPr>
        <w:t xml:space="preserve">
	(1)主动、积极地抓好服务工作，坚持不懈地搞好优质文明服务，树立服务意识;
</w:t>
      </w:r>
    </w:p>
    <w:p/>
    <w:p>
      <w:pPr/>
      <w:r>
        <w:rPr>
          <w:rStyle w:val="myStyle"/>
        </w:rPr>
        <w:t xml:space="preserve">
	(2)坚持业务学习制度，统一学习新文件，从实际操作出发，将碰到的问题及难点列举出来，通过研究讨论，寻求解决途径;
</w:t>
      </w:r>
    </w:p>
    <w:p/>
    <w:p>
      <w:pPr/>
      <w:r>
        <w:rPr>
          <w:rStyle w:val="myStyle"/>
        </w:rPr>
        <w:t xml:space="preserve">
	(3)坚持考核与经济效益指标挂钩;
</w:t>
      </w:r>
    </w:p>
    <w:p/>
    <w:p>
      <w:pPr/>
      <w:r>
        <w:rPr>
          <w:rStyle w:val="myStyle"/>
        </w:rPr>
        <w:t xml:space="preserve">
	(4)成立了以骨干为主的结算小组;
</w:t>
      </w:r>
    </w:p>
    <w:p/>
    <w:p>
      <w:pPr/>
      <w:r>
        <w:rPr>
          <w:rStyle w:val="myStyle"/>
        </w:rPr>
        <w:t xml:space="preserve">
	(5)积极地组织柜员上岗考试;
</w:t>
      </w:r>
    </w:p>
    <w:p/>
    <w:p>
      <w:pPr/>
      <w:r>
        <w:rPr>
          <w:rStyle w:val="myStyle"/>
        </w:rPr>
        <w:t xml:space="preserve">
	(6)培养一线员工自觉养成对传票审查的习惯;
</w:t>
      </w:r>
    </w:p>
    <w:p/>
    <w:p>
      <w:pPr/>
      <w:r>
        <w:rPr>
          <w:rStyle w:val="myStyle"/>
        </w:rPr>
        <w:t xml:space="preserve">
	(7)开展不定期的技能比武、知识竞赛，加强对员工综合能力的培养，提高结算工作质量和效率。
</w:t>
      </w:r>
    </w:p>
    <w:p/>
    <w:p>
      <w:pPr/>
      <w:r>
        <w:rPr>
          <w:rStyle w:val="myStyle"/>
        </w:rPr>
        <w:t xml:space="preserve">
	二、加强成本意识，提高经济效益
</w:t>
      </w:r>
    </w:p>
    <w:p/>
    <w:p>
      <w:pPr/>
      <w:r>
        <w:rPr>
          <w:rStyle w:val="myStyle"/>
        </w:rPr>
        <w:t xml:space="preserve">
	1、更好的完成年度财务工作，我严格按照财务制度规定，认真编制财务收支计划，及时完整准确的进行各项财务资料的报送，并于每季、年末进行具体地财务分析;在资产购置上做到了先审批后购置，在固定费用上，全年准确的计算计提并上缴了职工福利费、工会经费、职工教育经费、养老保险金、医药保险金、失业保险金、住房公积金、固定资产折旧、长期待摊资产的摊销、应付利息等，并按照营业费用子目规范列支。
</w:t>
      </w:r>
    </w:p>
    <w:p/>
    <w:p>
      <w:pPr/>
      <w:r>
        <w:rPr>
          <w:rStyle w:val="myStyle"/>
        </w:rPr>
        <w:t xml:space="preserve">
	2、费用支出实行了专户、专项治理，在临时存款科目中设置了营业费用专户，专门核算营业费用支出，建立了相应的手工台账，实行了一支笔审批制度，严格区分了业务经营支出资金和费用支出资金。在费用使用上压缩了不必要的开支，厉行节约，用最少的资金获得最大利润。xx年开支费用总额为万元，较上年增加了万元，增幅为%;实现收入万元，较上年增加万元，增幅为%。从以上的数据可知，收入的增长速度是费用增长速度的2倍。在费用的治理上，严格费用指标控制，认真执行审批制度，做好日常的账务处理，并将费用使用情况及财务制度中规定比例列支的费用项目进行说明，以便行领导把握费用开支去向。全年按总部费用率的考核标准，支行实际费用率为%，节约费用5个百分点，费用总额没有突破下达的年度费用控制指标。
</w:t>
      </w:r>
    </w:p>
    <w:p/>
    <w:p>
      <w:pPr/>
      <w:r>
        <w:rPr>
          <w:rStyle w:val="myStyle"/>
        </w:rPr>
        <w:t xml:space="preserve">
	三、恪尽职守，切实加强自身建设
</w:t>
      </w:r>
    </w:p>
    <w:p/>
    <w:p>
      <w:pPr/>
      <w:r>
        <w:rPr>
          <w:rStyle w:val="myStyle"/>
        </w:rPr>
        <w:t xml:space="preserve">
	我在抓好治理的同时，切实注重加强自身建设，增强驾驭工作能力。
</w:t>
      </w:r>
    </w:p>
    <w:p/>
    <w:p>
      <w:pPr/>
      <w:r>
        <w:rPr>
          <w:rStyle w:val="myStyle"/>
        </w:rPr>
        <w:t xml:space="preserve">
	一是加强学习，不断增强工作的原则性和预见性。
</w:t>
      </w:r>
    </w:p>
    <w:p/>
    <w:p>
      <w:pPr/>
      <w:r>
        <w:rPr>
          <w:rStyle w:val="myStyle"/>
        </w:rPr>
        <w:t xml:space="preserve">
	二是坚持实事求是的作风，坚持抵制和反对腐败消极现象，在实际工作中,积极帮助解决问题，靠老老实实的做人态度，兢兢业业的工作态度，实事求是的科学态度，推动各项工作的开展。
</w:t>
      </w:r>
    </w:p>
    <w:p/>
    <w:p>
      <w:pPr/>
      <w:r>
        <w:rPr>
          <w:rStyle w:val="myStyle"/>
        </w:rPr>
        <w:t xml:space="preserve">
	三是加强团结合作，不搞个人主义。
</w:t>
      </w:r>
    </w:p>
    <w:p/>
    <w:p>
      <w:pPr/>
      <w:r>
        <w:rPr>
          <w:rStyle w:val="myStyle"/>
        </w:rPr>
        <w:t xml:space="preserve">
	四、明年工作打算
</w:t>
      </w:r>
    </w:p>
    <w:p/>
    <w:p>
      <w:pPr/>
      <w:r>
        <w:rPr>
          <w:rStyle w:val="myStyle"/>
        </w:rPr>
        <w:t xml:space="preserve">
	1、挖掘人力资源，调动一切积极因素。立足在现有人员的基础上，根据目前人员的知识结构、素质况状确定培训重点，丰富培训形式，加大培训力度，非凡是对业务骨干的专项培训。
</w:t>
      </w:r>
    </w:p>
    <w:p/>
    <w:p>
      <w:pPr/>
      <w:r>
        <w:rPr>
          <w:rStyle w:val="myStyle"/>
        </w:rPr>
        <w:t xml:space="preserve">
	2、降低成本费用，促进效益的稳步增长。
</w:t>
      </w:r>
    </w:p>
    <w:p/>
    <w:p>
      <w:pPr/>
      <w:r>
        <w:rPr>
          <w:rStyle w:val="myStyle"/>
        </w:rPr>
        <w:t xml:space="preserve">
	一是加强成本治理，减少成本性资金流失。
</w:t>
      </w:r>
    </w:p>
    <w:p/>
    <w:p>
      <w:pPr/>
      <w:r>
        <w:rPr>
          <w:rStyle w:val="myStyle"/>
        </w:rPr>
        <w:t xml:space="preserve">
	二是加强结算治理，最大限度地增加可用资金。
</w:t>
      </w:r>
    </w:p>
    <w:p/>
    <w:p>
      <w:pPr/>
      <w:r>
        <w:rPr>
          <w:rStyle w:val="myStyle"/>
        </w:rPr>
        <w:t xml:space="preserve">
	三是合理调配资金，提高资金利用率;认真匡算资金流量，尽可能地压缩无效资金和低效资金占用，力求收益最大化。四是降低费用开支，增强盈利水平。五是准确做好各项财务测算，为行领导的决策提供依据。
</w:t>
      </w:r>
    </w:p>
    <w:p/>
    <w:p>
      <w:pPr/>
      <w:r>
        <w:rPr>
          <w:rStyle w:val="myStyle"/>
        </w:rPr>
        <w:t xml:space="preserve">
	3、充分发挥职能部门的“职能”，加强治理，加快工作的效率。
</w:t>
      </w:r>
    </w:p>
    <w:p/>
    <w:p>
      <w:pPr/>
      <w:r>
        <w:rPr>
          <w:rStyle w:val="myStyle"/>
        </w:rPr>
        <w:t xml:space="preserve">
	工作计划的五大原则是什么你知道吗?你写了个人工作计划了吗?
</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4、继续回访xx六县区酒水商，把年前限于时间关系没有回访的三个县区：xx市、x县、x县，回访完毕。在回访的同时，补充完善新的酒水商资料。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3、做好公司20xx年人力资源部工作计划规划，协助各部门做好部门人力资源规划。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7、把绩效管理作为公司人力资源管理的重心，对绩效工作计划、绩效监控与辅导、绩效考核(目标管理法、平衡计分卡法、标杆超越法、kpi关键绩效指标法)、绩效反馈面谈、绩效改进(卓越绩效标准、六西格玛管理、iso质量管理体系、标杆超越)、绩效结果的运用(可应用于员工招聘、人员调配、奖金分配、员工培训与开发、员工职业生涯规划设计)进行全过程关注与跟踪。
</w:t>
      </w:r>
    </w:p>
    <w:p/>
    <w:p>
      <w:pPr/>
      <w:r>
        <w:rPr>
          <w:rStyle w:val="myStyle"/>
        </w:rPr>
        <w:t xml:space="preserve">
	8、将人力资源培训与开发提至公司的战略高度，高度重视培训与开发的决策分析，注重培训内容的实用化、本公司化，落实培训与开发的组织管理。
</w:t>
      </w:r>
    </w:p>
    <w:p/>
    <w:p>
      <w:pPr/>
      <w:r>
        <w:rPr>
          <w:rStyle w:val="myStyle"/>
        </w:rPr>
        <w:t xml:space="preserve">
	9、努力经营和谐的员工关系，善待员工，规划好员工在本企业的职业生涯发展。
</w:t>
      </w:r>
    </w:p>
    <w:p/>
    <w:p>
      <w:pPr/>
      <w:r>
        <w:rPr>
          <w:rStyle w:val="myStyle"/>
        </w:rPr>
        <w:t xml:space="preserve">
	三、办公室及后勤保障方面
</w:t>
      </w:r>
    </w:p>
    <w:p/>
    <w:p>
      <w:pPr/>
      <w:r>
        <w:rPr>
          <w:rStyle w:val="myStyle"/>
        </w:rPr>
        <w:t xml:space="preserve">
	1、与王经理分工协作，打招商电话。
</w:t>
      </w:r>
    </w:p>
    <w:p/>
    <w:p>
      <w:pPr/>
      <w:r>
        <w:rPr>
          <w:rStyle w:val="myStyle"/>
        </w:rPr>
        <w:t xml:space="preserve">
	2、准备到铁通公司市北分局开通800(400)免费电话[号码800(400)7100009]，年前已经交过订金300元(商客部曹经理代收)。
</w:t>
      </w:r>
    </w:p>
    <w:p/>
    <w:p>
      <w:pPr/>
      <w:r>
        <w:rPr>
          <w:rStyle w:val="myStyle"/>
        </w:rPr>
        <w:t xml:space="preserve">
	3、外协大厦物业管理，交电费、取邮件、咨询物业管理事宜等。
</w:t>
      </w:r>
    </w:p>
    <w:p/>
    <w:p>
      <w:pPr/>
      <w:r>
        <w:rPr>
          <w:rStyle w:val="myStyle"/>
        </w:rPr>
        <w:t xml:space="preserve">
	4、协助王经理做好办公室方面的工作。
</w:t>
      </w:r>
    </w:p>
    <w:p/>
    <w:p>
      <w:pPr/>
      <w:r>
        <w:rPr>
          <w:rStyle w:val="myStyle"/>
        </w:rPr>
        <w:t xml:space="preserve">
	5、确保电脑、打印复印一体机正常运行，注意日常操作。
</w:t>
      </w:r>
    </w:p>
    <w:p/>
    <w:p>
      <w:pPr/>
      <w:r>
        <w:rPr>
          <w:rStyle w:val="myStyle"/>
        </w:rPr>
        <w:t xml:space="preserve">
	6、为外出跑业务的.市场拓展部各位经理搞好各类后勤保障(主要是协助王经理复印、传真、电话、文档输入电脑、报销、购物等)。 我经常这样对自己说：开心工作，快乐生活。不能将这生命里大部分时间要经营的工作当作是一杯苦酒，要把它当作美酒，越陈越香。 金融危机只是暂时的，只要大家顶住压力，金融危机很快的就会过去的，我们国家市场重新繁荣就在不久之后，我相信那一天的到来。我作为一个公司的销售人员，虽然对公司负责的项目过问不多，因为职位的关系。但是我一样关注股市，公司的未来就是我的未来，公司就是我的家，我会为公司的工作尽出自己最大的努力! 我知道销售工作现在不好做，但是我想凭借我这么多年积累的销售人气和能力，我是能够迎来一个不错的未来的，我相信公司的明天一定有属于我的一片明媚天空!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在去年会计工作规范管理的基础上，继续开展会计规范化管理工作，提高会计核算管理水平，防范和化解操作风险。具体从7个方面做起：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20xx年，我们公司市场部根据总公司的安排与部署，在省公司下达的规定指标基础上，充分挖掘潜力，层层分解任务，强化业务管理，以人为本，注重人员培训，加强业绩考核。到7月份为止，全市业务收入xxx万元，总排名全省跃居第3位，宽带业务增加xxx户，普通电话添增xx户，取得了良好的业绩，现将20xx年工作总结如下：
</w:t>
      </w:r>
    </w:p>
    <w:p/>
    <w:p>
      <w:pPr/>
      <w:r>
        <w:rPr>
          <w:rStyle w:val="myStyle"/>
        </w:rPr>
        <w:t xml:space="preserve">
	一、市场部还采取各种措施
</w:t>
      </w:r>
    </w:p>
    <w:p/>
    <w:p>
      <w:pPr/>
      <w:r>
        <w:rPr>
          <w:rStyle w:val="myStyle"/>
        </w:rPr>
        <w:t xml:space="preserve">
	向县区公司推广新业务、新产品。1月份以会代训，召集各县区营销、营业骨干针对产品资费进行培训及讨论，并归纳出现存问题，从而找出适合本地的资费套餐。3月份根据市场竞争情况向省公司申请了包月资费套餐，在全市组织推广。5月份组织各县区管理人员、主管人员、维护人员，参加省公司培训，学习业务理论、营销策划，对业务推广有很好的指导意义。
</w:t>
      </w:r>
    </w:p>
    <w:p/>
    <w:p>
      <w:pPr/>
      <w:r>
        <w:rPr>
          <w:rStyle w:val="myStyle"/>
        </w:rPr>
        <w:t xml:space="preserve">
	二、基础管理方面
</w:t>
      </w:r>
    </w:p>
    <w:p/>
    <w:p>
      <w:pPr/>
      <w:r>
        <w:rPr>
          <w:rStyle w:val="myStyle"/>
        </w:rPr>
        <w:t xml:space="preserve">
	落实了营业账款稽核、退费和拆机明细核查、虚假用户拆机、清理长期欠费、客户资料整理、资源整理、装维材料和终端管理等一系列基础管理工作，有效的避免了业务收入和成本的流失。
</w:t>
      </w:r>
    </w:p>
    <w:p/>
    <w:p>
      <w:pPr/>
      <w:r>
        <w:rPr>
          <w:rStyle w:val="myStyle"/>
        </w:rPr>
        <w:t xml:space="preserve">
	从元月份开始，市场部按照内控流程要求，调整了原来对县区公司进行周稽核的制度，改为日稽核、周稽核、月稽核并行，每月尽量安排对县公司一级稽核情况现场核查。对每周稽核情况进行通报，对不符合要求的做法通报批评，每月月底一、二、三级稽核员共同对全区现金流实收应收进行稽核，起到了很好的效果。我公司现金流差额连续半年在全省属于情况最好地市之一，没有因现金流差额影响考核收入。
</w:t>
      </w:r>
    </w:p>
    <w:p/>
    <w:p>
      <w:pPr/>
      <w:r>
        <w:rPr>
          <w:rStyle w:val="myStyle"/>
        </w:rPr>
        <w:t xml:space="preserve">
	为确保不因支撑系统错误操作影响收入，市场部安排支撑中心每天对每个县区拆机、退费明细都进行核查，严格封堵每个漏洞。
</w:t>
      </w:r>
    </w:p>
    <w:p/>
    <w:p>
      <w:pPr/>
      <w:r>
        <w:rPr>
          <w:rStyle w:val="myStyle"/>
        </w:rPr>
        <w:t xml:space="preserve">
	为清理长期欠费、控制当期欠费，市场部根据公司领导要求制定了当期欠费回收量不低于98%的考核目标。对欠费回收情况进行周通报、月通报。在与县区公司的共同努力下，到5月份系统内本年新增长期欠费清理完毕，当月调帐数首次低于省公司要求的最低限额，从连续5个月调帐超过xx万元，达到5月份的x元。
</w:t>
      </w:r>
    </w:p>
    <w:p/>
    <w:p>
      <w:pPr/>
      <w:r>
        <w:rPr>
          <w:rStyle w:val="myStyle"/>
        </w:rPr>
        <w:t xml:space="preserve">
	为掌握资源情况，避免资源浪费，市场部安排支撑中心每月对各县区资源情况进行抽查、通报，6月份又进行了现场检查。
</w:t>
      </w:r>
    </w:p>
    <w:p/>
    <w:p>
      <w:pPr/>
      <w:r>
        <w:rPr>
          <w:rStyle w:val="myStyle"/>
        </w:rPr>
        <w:t xml:space="preserve">
	今年市场部接手物料管理以来，在网络部的大力支持下改进了管理方式，把出入库明细账与支撑中心每天的经营日报装、拆机数量相对照，使物料管理形成闭环。为实现终端回收、重复利用，要求县区公司对宽带、话吧、有人值守公话新装机用户都收取押金。鼓励县区公司在发展新用户时引导用户使用回收的终端。对终端故障在保修期内的用户更换回收终端，严格杜绝以旧换新。通过这些措施的执行，有效控制了浪费现象。
</w:t>
      </w:r>
    </w:p>
    <w:p/>
    <w:p>
      <w:pPr/>
      <w:r>
        <w:rPr>
          <w:rStyle w:val="myStyle"/>
        </w:rPr>
        <w:t xml:space="preserve">
	三、绩效考核方面
</w:t>
      </w:r>
    </w:p>
    <w:p/>
    <w:p>
      <w:pPr/>
      <w:r>
        <w:rPr>
          <w:rStyle w:val="myStyle"/>
        </w:rPr>
        <w:t xml:space="preserve">
	改进绩效考核计算方法，从多方面入手促进保存量、激增量，提高业务收入。自3月份省公司绩效考核办法草稿下发，市场部开始与上级市场部沟通如何进行续费率和流失率两项考核指标的计算。
</w:t>
      </w:r>
    </w:p>
    <w:p/>
    <w:p>
      <w:pPr/>
      <w:r>
        <w:rPr>
          <w:rStyle w:val="myStyle"/>
        </w:rPr>
        <w:t xml:space="preserve">
	在多次探讨未果的情况下，市场部根据公司领导要求和本公司实际情况，制定了考核用户拆机、双停、单停、零费用用户续费等一系列考核方法。引导县区公司对上述用户高度重视，通过每天逐户核查，基本上堵住了客户流失的漏洞，对长期零费用用户的激活也起到了很好的效果。既节省了资源，又提高了收入，另一方面节省了业务发展费用。
</w:t>
      </w:r>
    </w:p>
    <w:p/>
    <w:p>
      <w:pPr/>
      <w:r>
        <w:rPr>
          <w:rStyle w:val="myStyle"/>
        </w:rPr>
        <w:t xml:space="preserve">
	四、存在的问题和困难
</w:t>
      </w:r>
    </w:p>
    <w:p/>
    <w:p>
      <w:pPr/>
      <w:r>
        <w:rPr>
          <w:rStyle w:val="myStyle"/>
        </w:rPr>
        <w:t xml:space="preserve">
	1、由于上半年集中精力理顺基础资料管理，在营销策划、业务宣传、市场调研、人员培训等方面比较薄弱，造成对县区公司业务发展支持不够。
</w:t>
      </w:r>
    </w:p>
    <w:p/>
    <w:p>
      <w:pPr/>
      <w:r>
        <w:rPr>
          <w:rStyle w:val="myStyle"/>
        </w:rPr>
        <w:t xml:space="preserve">
	2、由于省公司系统准备升级，我公司很多报表需求无法满足，计算绩效考核指标、分析经营数据给市公司和县区支撑部门带来很大工作量。
</w:t>
      </w:r>
    </w:p>
    <w:p/>
    <w:p>
      <w:pPr/>
      <w:r>
        <w:rPr>
          <w:rStyle w:val="myStyle"/>
        </w:rPr>
        <w:t xml:space="preserve">
	下半年市场部从以下几方面进行改进和提高：
</w:t>
      </w:r>
    </w:p>
    <w:p/>
    <w:p>
      <w:pPr/>
      <w:r>
        <w:rPr>
          <w:rStyle w:val="myStyle"/>
        </w:rPr>
        <w:t xml:space="preserve">
	一、加强市场调研：定期到县区进行现场办公，与营销、营业、装维、管理人员进行座谈。深入市场，了解用户使用情况和需求。在发展较好的县区总结成功营销案例进行推广；帮助发展较差的县区查找不足、解决困难。
</w:t>
      </w:r>
    </w:p>
    <w:p/>
    <w:p>
      <w:pPr/>
      <w:r>
        <w:rPr>
          <w:rStyle w:val="myStyle"/>
        </w:rPr>
        <w:t xml:space="preserve">
	二、加强营销策划和业务宣传：通过了解市场竞争情况制定灵活有效的营销措施，对每阶段重点发展业务制定切实可行的宣传和营销步骤，及时反馈和分析营销结果，适时调整营销思路，改变目前业务发展的低效状态。
</w:t>
      </w:r>
    </w:p>
    <w:p/>
    <w:p>
      <w:pPr/>
      <w:r>
        <w:rPr>
          <w:rStyle w:val="myStyle"/>
        </w:rPr>
        <w:t xml:space="preserve">
	三、加强人员培训：定期进行营销、营业、装维、管理人员培训，将营销思路、管理方法、业务资讯直接灌输到一线员工，提高骨干员工的传帮带作用，切实提高员工素质和工作效率。
</w:t>
      </w:r>
    </w:p>
    <w:p/>
    <w:p>
      <w:pPr/>
      <w:r>
        <w:rPr>
          <w:rStyle w:val="myStyle"/>
        </w:rPr>
        <w:t xml:space="preserve">
	四、继续加强基础管理工作：继续加强欠费管理、营业稽核、资源管理、装维材料和终端管理。组织市场部主管定期到县区公司调研，与负责人进行沟通，发现不足并继续改进。
</w:t>
      </w:r>
    </w:p>
    <w:p/>
    <w:p>
      <w:pPr/>
      <w:r>
        <w:rPr>
          <w:rStyle w:val="myStyle"/>
        </w:rPr>
        <w:t xml:space="preserve">
	年初岗位调整现在的我由一个普通员工成为一名主管会计，压力也相应的增加了！羡慕的眼神、支持和赞许的话也听了不少！而我到觉得没什么，心里比较平静，心中似乎也没有什么可喜悦的！可能是因为上学就当过班干部，工作后也有从事过管理的岗位。又是一个新的起点新的开始，确实是个锻炼人的机会！
</w:t>
      </w:r>
    </w:p>
    <w:p/>
    <w:p>
      <w:pPr/>
      <w:r>
        <w:rPr>
          <w:rStyle w:val="myStyle"/>
        </w:rPr>
        <w:t xml:space="preserve">
	一、加深了对银行价值最大化的理解
</w:t>
      </w:r>
    </w:p>
    <w:p/>
    <w:p>
      <w:pPr/>
      <w:r>
        <w:rPr>
          <w:rStyle w:val="myStyle"/>
        </w:rPr>
        <w:t xml:space="preserve">
	何谓价值最大化，是指企业通过合理经营，采用最优的经营策略，充分考虑资金的时间价值和风险与报酬的关系，在保证企业长期稳定发展的基础上使企业总价值最大。通俗的讲，是把企业视同一项资产组合拿到“市场”去卖得到的价值最大化。“价值最大化”克服和避免了“规模最大化”、“质量最大化”目标的狭隘；“价值最大化”也不同于利润最大化，它不仅反映以即期效益为核心的现实财务状况，也考虑了企业未来价值增长的发展潜力，它不仅计量了现实经营损失和风险成本，也综合考虑了资本收益的要求，是银行经营安全性、流动性、效益性和成长性的高度统一。作为现代商业银行，必须树立价值最大化的经营理念，深刻认识和领会价值最大化理念的精髓，并探讨实现价值最大化的有效途径。我们银行将成为最具价值创造力的银行”确定为发展的远景。其实质就是要求我们银行能持续保持优异的经营业绩，在国际通行的财务指标上达到领先水平；在市场价值的增长上达到同业领先水平；树立全面的价值观，能够为股东、客户、员工和社会等利益相关者提供优厚的价值回报。
</w:t>
      </w:r>
    </w:p>
    <w:p/>
    <w:p>
      <w:pPr/>
      <w:r>
        <w:rPr>
          <w:rStyle w:val="myStyle"/>
        </w:rPr>
        <w:t xml:space="preserve">
	二、在实践中印证了理论，锻炼了能力。
</w:t>
      </w:r>
    </w:p>
    <w:p/>
    <w:p>
      <w:pPr/>
      <w:r>
        <w:rPr>
          <w:rStyle w:val="myStyle"/>
        </w:rPr>
        <w:t xml:space="preserve">
	拓展式训练不同于竞技比赛、军事训练。它是一种培训，是一种通过每一个人的亲身参与、挑战自身的心里障碍从而获得提升的一种体验式培训。它以“先行后知”而区别与其他培训，精华就在于参与后的交流和领悟。通过拓展训练给我感悟最深的是一个人的力量是有限的，团队的力量是无限的，“1+1gt;2！”一个人不可能完美，但团队可以；每个角色都是优点缺点相伴相生，合作能弥补能力不足。发展的道路并不平坦，困难和挑战无处不在，有些是我们难以想象的，有些是我们不敢逾越的，但是团队可以完成只身一人不敢完成的任务，团队可以完成只身一人不能完成的任务。
</w:t>
      </w:r>
    </w:p>
    <w:p/>
    <w:p>
      <w:pPr/>
      <w:r>
        <w:rPr>
          <w:rStyle w:val="myStyle"/>
        </w:rPr>
        <w:t xml:space="preserve">
	在激烈的市场竞争环境下，商业银行经营要成功，必须具有比竞争对手学习得更快的能力，这才是唯一持久的竞争优势。通过四天的“商业银行经营管理实战演练，使我们近距离地亲身感受和了解了西方股份制商业银行的运作模式及先进的经营理念，找到了商业银行经营管理理论与实践的结合点。从战略目标和实施策略的制定，到根据业务战略在存贷款业务、人力资源管理、市场营销、证券投资、财务管理等方面进行决策，再到每一个战略步骤的具体实施；使我们真正体验了如何在市场竞争的环境下规避和控制风险，如何优化业务、量化培训、抢占市场、争得先机，努力实现银行价值最大化和股东价值最大化。
</w:t>
      </w:r>
    </w:p>
    <w:p/>
    <w:p>
      <w:pPr/>
      <w:r>
        <w:rPr>
          <w:rStyle w:val="myStyle"/>
        </w:rPr>
        <w:t xml:space="preserve">
	“模拟银行”演练收获颇多，感触最深的主要有以下三个方面。
</w:t>
      </w:r>
    </w:p>
    <w:p/>
    <w:p>
      <w:pPr/>
      <w:r>
        <w:rPr>
          <w:rStyle w:val="myStyle"/>
        </w:rPr>
        <w:t xml:space="preserve">
	1、更加深刻的理解了银行价值最大化的经营理念。
</w:t>
      </w:r>
    </w:p>
    <w:p/>
    <w:p>
      <w:pPr/>
      <w:r>
        <w:rPr>
          <w:rStyle w:val="myStyle"/>
        </w:rPr>
        <w:t xml:space="preserve">
	模拟演练的最终结果反映在各家模拟银行在资本市场的股价（即各家银行的市场价值）上。在四天的模拟演练中，我们切身体验了如何在市场竞争环境中去权衡“规模扩张”、“追求利润”、“资本对风险资产的约束”以及“资金流动性”的关系；体验了他们之间相互矛盾又相互依存的运动过程，理解了要实现“价值最大化”目标必须以“博弈”的方法去寻求“价值最大”的“平衡点”。更加深刻的领悟了“价值最大化”是银行经营安全性、流动性、效益性以及成长性的高度统一；价值最大化不仅是衡量业绩的指标，更是生存发展的基础，进而将其贯穿于全行经营管理的始终；而“以经济资本为核心的风险和效益约束机制”、“以经济增加值为核心的绩效评价和激励机制”是价值创造的两个核心机制。
</w:t>
      </w:r>
    </w:p>
    <w:p/>
    <w:p>
      <w:pPr/>
      <w:r>
        <w:rPr>
          <w:rStyle w:val="myStyle"/>
        </w:rPr>
        <w:t xml:space="preserve">
	2、明确了银行管理的目标。
</w:t>
      </w:r>
    </w:p>
    <w:p/>
    <w:p>
      <w:pPr/>
      <w:r>
        <w:rPr>
          <w:rStyle w:val="myStyle"/>
        </w:rPr>
        <w:t xml:space="preserve">
	银行管理的目标是要确定如何实现股东价值最大化，成为持续高效的银行。而持续高效银行不会为了一时的高利润而接受较高的风险，而只在限定的“风险承受范围”内开展业务；不会为了更快的赚钱而频繁变动业务方向，而要保持目标和方向的稳定性；不会经常进行剧烈的变革，而是坚持循序渐进，注重长期治理。
</w:t>
      </w:r>
    </w:p>
    <w:p/>
    <w:p>
      <w:pPr/>
      <w:r>
        <w:rPr>
          <w:rStyle w:val="myStyle"/>
        </w:rPr>
        <w:t xml:space="preserve">
	3、“战略决定方向，细节影响成败”的深刻教训。
</w:t>
      </w:r>
    </w:p>
    <w:p/>
    <w:p>
      <w:pPr/>
      <w:r>
        <w:rPr>
          <w:rStyle w:val="myStyle"/>
        </w:rPr>
        <w:t xml:space="preserve">
	在模拟演练中，我所在的银行因一次微小的操作失误，导致了8个亿的“搭桥贷款”利息损失和下一年度23个亿的“交易收入”损失，一系列的连锁反应直接影响了战略目标的最终实现。“蝴蝶效应”的深刻教训，引起的反思是我行推行“六西格玛”管理的必要。高效银行与低效银行在资产收益率上的差别可能只有0.5%，他们的唯一差别不过是高效银行在100件小事上比
</w:t>
      </w:r>
    </w:p>
    <w:p/>
    <w:p>
      <w:pPr/>
      <w:r>
        <w:rPr>
          <w:rStyle w:val="myStyle"/>
        </w:rPr>
        <w:t xml:space="preserve">
	低效银行做得稍微好一些，而最终的结果二者却有天壤之别。银行作为一个特殊的高风险行业，防范和控制风险是生命线。而风险防范的根本在于人，在于员工的风险控制能力，在于各个业务环节上员工的履职尽责能力，这是“六西格玛”精细化管理的实质所在。
</w:t>
      </w:r>
    </w:p>
    <w:p/>
    <w:p>
      <w:pPr/>
      <w:r>
        <w:rPr>
          <w:rStyle w:val="myStyle"/>
        </w:rPr>
        <w:t xml:space="preserve">
	三、在思考中领悟了做人做事的真谛。
</w:t>
      </w:r>
    </w:p>
    <w:p/>
    <w:p>
      <w:pPr/>
      <w:r>
        <w:rPr>
          <w:rStyle w:val="myStyle"/>
        </w:rPr>
        <w:t xml:space="preserve">
	在领导素质与能力相关课程的学习中，我思考了很多也领悟了许多，感触最深的主要包括以下三个方面：
</w:t>
      </w:r>
    </w:p>
    <w:p/>
    <w:p>
      <w:pPr/>
      <w:r>
        <w:rPr>
          <w:rStyle w:val="myStyle"/>
        </w:rPr>
        <w:t xml:space="preserve">
	（一）如何做领导
</w:t>
      </w:r>
    </w:p>
    <w:p/>
    <w:p>
      <w:pPr/>
      <w:r>
        <w:rPr>
          <w:rStyle w:val="myStyle"/>
        </w:rPr>
        <w:t xml:space="preserve">
	做领导是一件既复杂又简单的管理工作。美国管理专家米契尔拉伯福在《管理原则》一书中指出，世界上最伟大的管理原则就是简单的一句话：人们会去做受到奖励的事情。“以人为本”是做领导的真谛。而人的管理和领导的关键又在于三样东西：“人的思想观念”、“人的情感情绪”和“人的利益”。一个成功或卓越的领导者、管理者就是要在这三个方面赢得员工和下属的信赖支持，从而创造一种强大的向心力和凝聚力，形成一个颇具群体意志和协同战斗力的工作团队。这样的团队不仅具有更强的做事上的执行力，而且具备一种克服困难、团队作战、群策群力、共同解决工作问题，创造经营奇迹的神奇力量，从而能够为企业或组织的长期高速健康发展提供源源不断的内在驱动力。
</w:t>
      </w:r>
    </w:p>
    <w:p/>
    <w:p>
      <w:pPr/>
      <w:r>
        <w:rPr>
          <w:rStyle w:val="myStyle"/>
        </w:rPr>
        <w:t xml:space="preserve">
	（二）如何做下属
</w:t>
      </w:r>
    </w:p>
    <w:p/>
    <w:p>
      <w:pPr/>
      <w:r>
        <w:rPr>
          <w:rStyle w:val="myStyle"/>
        </w:rPr>
        <w:t xml:space="preserve">
	做下属的真谛只有两个字“协调”。对上级重在心理上的协调，而“心理协调”的关键是“理解”：
</w:t>
      </w:r>
    </w:p>
    <w:p/>
    <w:p>
      <w:pPr/>
      <w:r>
        <w:rPr>
          <w:rStyle w:val="myStyle"/>
        </w:rPr>
        <w:t xml:space="preserve">
	一是要学会“换位思考”，正确理解领导意图；
</w:t>
      </w:r>
    </w:p>
    <w:p/>
    <w:p>
      <w:pPr/>
      <w:r>
        <w:rPr>
          <w:rStyle w:val="myStyle"/>
        </w:rPr>
        <w:t xml:space="preserve">
	二是要有“全局观念”，让领导“安心、放心、贴心”；
</w:t>
      </w:r>
    </w:p>
    <w:p/>
    <w:p>
      <w:pPr/>
      <w:r>
        <w:rPr>
          <w:rStyle w:val="myStyle"/>
        </w:rPr>
        <w:t xml:space="preserve">
	三是要在正确理解领导意图的基础上“创造性的执行”，进而做到“不越位”、“不错位”、“不缺位”。
</w:t>
      </w:r>
    </w:p>
    <w:p/>
    <w:p>
      <w:pPr/>
      <w:r>
        <w:rPr>
          <w:rStyle w:val="myStyle"/>
        </w:rPr>
        <w:t xml:space="preserve">
	对下级重在利益上的协调，“利益协调”的关键是“激励”，通过薪酬激励、发展激励、文化激励和感情激励体现差别化的“利益协调”，同时兼顾公平、公正。
</w:t>
      </w:r>
    </w:p>
    <w:p/>
    <w:p>
      <w:pPr/>
      <w:r>
        <w:rPr>
          <w:rStyle w:val="myStyle"/>
        </w:rPr>
        <w:t xml:space="preserve">
	一、财经整顿贯彻一个“实”字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二、财务集中实现一个“流”字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三、资金管理突出一个“零”字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四、费用开支坚持一个“降”字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五、会计核算落实一个“真”字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六、审计监督强化一个“严”字
</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七、人员素质保证一个“高”字
</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r>
        <w:rPr>
          <w:rStyle w:val="myStyle"/>
        </w:rPr>
        <w:t xml:space="preserve">
	20xx年在一如既往地做好日常财务核算工作,加强财务管理、推动规范管理和加强财务知识学习教育。做到财务工作长计划,短安排。使财务工作在规范化、制度化的优良环境中更好地发挥作用。特拟订20xx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负责人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总之在新的一年里,我会借改革契机,继续加大现金管理力度,提高自身业务操作能力,充分发挥财务的职能作用,主动完成全年的各项工作计划,以最大限度地报务于公司。为我公司的稳妥发展而做出更大的贡献。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2023-06-03T10:11:59+08:00</dcterms:created>
  <dcterms:modified xsi:type="dcterms:W3CDTF">2023-06-03T10:11:59+08:00</dcterms:modified>
</cp:coreProperties>
</file>

<file path=docProps/custom.xml><?xml version="1.0" encoding="utf-8"?>
<Properties xmlns="http://schemas.openxmlformats.org/officeDocument/2006/custom-properties" xmlns:vt="http://schemas.openxmlformats.org/officeDocument/2006/docPropsVTypes"/>
</file>