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团队拓展活动工作总结范文</w:t>
      </w:r>
    </w:p>
    <w:p/>
    <w:p/>
    <w:p>
      <w:pPr/>
      <w:r>
        <w:rPr>
          <w:rStyle w:val="myStyle"/>
        </w:rPr>
        <w:t xml:space="preserve">
	以下由
</w:t>
      </w:r>
    </w:p>
    <w:p/>
    <w:p>
      <w:pPr/>
      <w:r>
        <w:rPr>
          <w:rStyle w:val="myStyle"/>
        </w:rPr>
        <w:t xml:space="preserve">
	来到长鸿这么多年，参加各种形式的活动还真不少，不管是休闲式的远足旅游、参观学习，还是很正式地在校集体培训，没有哪一次能给我这么强烈的震撼，带给我这么多的思考。
</w:t>
      </w:r>
    </w:p>
    <w:p/>
    <w:p>
      <w:pPr/>
      <w:r>
        <w:rPr>
          <w:rStyle w:val="myStyle"/>
        </w:rPr>
        <w:t xml:space="preserve">
	思考一：为什么大家都那么快乐?
</w:t>
      </w:r>
    </w:p>
    <w:p/>
    <w:p>
      <w:pPr/>
      <w:r>
        <w:rPr>
          <w:rStyle w:val="myStyle"/>
        </w:rPr>
        <w:t xml:space="preserve">
	如果有人问我：千龙湖之行你们做得最多的动作是什么?我会毫不由犹豫地告诉你：笑!发自内心地笑，肆无忌惮地笑，纯真无邪地笑。在快乐的笑声里大家忘却了烦恼，在爽朗的笑声里忘记了性别，在自信的笑声里也忘记了年龄!
</w:t>
      </w:r>
    </w:p>
    <w:p/>
    <w:p>
      <w:pPr/>
      <w:r>
        <w:rPr>
          <w:rStyle w:val="myStyle"/>
        </w:rPr>
        <w:t xml:space="preserve">
	虽然迟到后被教练罚上下蹲和俯卧撑的委屈还萦绕在心头;吃饭限时的紧张还挥之不去;高空过断桥的恐惧还历历在目……但我们是快乐的。为什么大家都会那么快乐?分析原因有三：
</w:t>
      </w:r>
    </w:p>
    <w:p/>
    <w:p>
      <w:pPr/>
      <w:r>
        <w:rPr>
          <w:rStyle w:val="myStyle"/>
        </w:rPr>
        <w:t xml:space="preserve">
	第一，教练很帅。都说美女养眼，其实帅男也是一样的。当然光凭帅是远远不能满足我们这帮“有品位、有素质”的人民教师的需求的。这教练不仅帅更重要的是幽默，很专业，很敬业，综合素质绝对没得说，让人感觉很是舒服。有这样的教练带领，能不快乐吗?这也告诉我们，外表很重要，如果没有出色的外表，那就修炼内在的素质，比如幽默、风趣，睿智，一样可以让你的学生喜欢你。
</w:t>
      </w:r>
    </w:p>
    <w:p/>
    <w:p>
      <w:pPr/>
      <w:r>
        <w:rPr>
          <w:rStyle w:val="myStyle"/>
        </w:rPr>
        <w:t xml:space="preserve">
	第二，训练方式很科学。刚开始，我以为是像学生军训一样来训练我们，心里直叫苦。没想到在接下来的几天里，我们的课程都是一个个有趣的活动，我们的团队意识、自我挑战都是在新鲜、有趣的活动中实现，没有压力，没有抱怨，只有全身心的投入和发自内心的体悟。我很庆幸，庆幸之余，我觉得应该向有关部门建议：我们每年的军训可否也采用这样的形式呢?既轻松有高效，学生一定会喜欢!还有，我们的体育等课程或者运动会活动，可否也借鉴这样的形式呢?值得我们再细细思考啊!
</w:t>
      </w:r>
    </w:p>
    <w:p/>
    <w:p>
      <w:pPr/>
      <w:r>
        <w:rPr>
          <w:rStyle w:val="myStyle"/>
        </w:rPr>
        <w:t xml:space="preserve">
	第三，收获很多。仙人指路，让我们真真切切地体验到了当领导的是多么的重要和不容易以及下属的服从和配合是多么的重要;巧猜数字，让我们见证了“三个臭皮匠抵个诸葛亮”的集体智慧;高空过桥，让我们明白在困难面前我们只有鼓足勇气，大胆地尝试才会成功，要敢于超越自我;“150”活动，是我们团队智慧和默契的大考验。
</w:t>
      </w:r>
    </w:p>
    <w:p/>
    <w:p>
      <w:pPr/>
      <w:r>
        <w:rPr>
          <w:rStyle w:val="myStyle"/>
        </w:rPr>
        <w:t xml:space="preserve">
	当然，以上说的只是一个方面，其实，在这次活动中，我们收获更多的是同事之间的鼓励和关爱。一句句“你能行!”、“你真棒!”、“加油!”“我们是最棒的!”如阵阵暖流，流入心田，让人浑身充满了力量。
</w:t>
      </w:r>
    </w:p>
    <w:p/>
    <w:p>
      <w:pPr/>
      <w:r>
        <w:rPr>
          <w:rStyle w:val="myStyle"/>
        </w:rPr>
        <w:t xml:space="preserve">
	通过这样的活动，也增加了同事之间的了解，增进了彼此的感情。让所有的压力和烦恼在笑声中得到了释放。你说，这怎能不快乐呢?
</w:t>
      </w:r>
    </w:p>
    <w:p/>
    <w:p>
      <w:pPr/>
      <w:r>
        <w:rPr>
          <w:rStyle w:val="myStyle"/>
        </w:rPr>
        <w:t xml:space="preserve">
	思考二：这次拓展活动对我们的教育教学活动有什么启发?
</w:t>
      </w:r>
    </w:p>
    <w:p/>
    <w:p>
      <w:pPr/>
      <w:r>
        <w:rPr>
          <w:rStyle w:val="myStyle"/>
        </w:rPr>
        <w:t xml:space="preserve">
	第一：重视团队意识的培养。
</w:t>
      </w:r>
    </w:p>
    <w:p/>
    <w:p>
      <w:pPr/>
      <w:r>
        <w:rPr>
          <w:rStyle w:val="myStyle"/>
        </w:rPr>
        <w:t xml:space="preserve">
	有人说，21世纪是合作的世纪，一个不会合作的人将会被时代所淘汰。只有充分发挥团队的力量，才可能取得最大的成功。“一花独放不是春，百花齐放春满园”。这次拓展训练的活动安排，充分让我们感受到了这一点。通过训练，我们真正体验到了团队合作的不容易，明白了只有齐心协力、精诚团结、劲往一块使才能把事情做好的道理。
</w:t>
      </w:r>
    </w:p>
    <w:p/>
    <w:p>
      <w:pPr/>
      <w:r>
        <w:rPr>
          <w:rStyle w:val="myStyle"/>
        </w:rPr>
        <w:t xml:space="preserve">
	那么，在我们平时的教育教学当中，我们是否也培养了孩子们的这种合作意识呢?新课标早就提倡“自主、合作、探究”，我们是否做到了呢?我们是怎样做的呢?合作首先要培养意识，要让合作的人明白大家是一个利益共同体，这样才有合作的基础。有了这种基础再进行方法上的探索和指导，这需要一个过程。慢慢坚持一定会有效果。
</w:t>
      </w:r>
    </w:p>
    <w:p/>
    <w:p>
      <w:pPr/>
      <w:r>
        <w:rPr>
          <w:rStyle w:val="myStyle"/>
        </w:rPr>
        <w:t xml:space="preserve">
	拓展回来后，我也进行了有关尝试，班上61为同学不再是61个单独的个体，而是22个学习小组。任何评价都以小组为单位，奖励如此、惩罚也不例外。这样，学生有了共同的目标，就会进荣辱与共，互相督促、勉励，共同进步。
</w:t>
      </w:r>
    </w:p>
    <w:p/>
    <w:p>
      <w:pPr/>
      <w:r>
        <w:rPr>
          <w:rStyle w:val="myStyle"/>
        </w:rPr>
        <w:t xml:space="preserve">
	第二、训练方式值得学习
</w:t>
      </w:r>
    </w:p>
    <w:p/>
    <w:p>
      <w:pPr/>
      <w:r>
        <w:rPr>
          <w:rStyle w:val="myStyle"/>
        </w:rPr>
        <w:t xml:space="preserve">
	这次的拓展训练方式，基本都是按“明确目标―小组讨论、尝试―比赛、体验---小组总结”的模式进行。这种模式的最大优势就是让我们去体验，在体验中获得感悟。很符合专家们所说的“司机理论”，所以印象特别深刻，胜过千言万语的空洞说教。
</w:t>
      </w:r>
    </w:p>
    <w:p/>
    <w:p>
      <w:pPr/>
      <w:r>
        <w:rPr>
          <w:rStyle w:val="myStyle"/>
        </w:rPr>
        <w:t xml:space="preserve">
	结合我们平时的教育来谈，很多时候我们的教育就等同于说教，孩子浪费粮食了，我们在班上会大讲特讲粮食的来之不易;孩子总是乱丢垃圾，我们除了批评还是批评;文明礼仪教育，我们就拿着网上下载的资料在班上念一通完事……这样的效果，怎会在学生心中留下刻骨铭心的印象呢?有怎么可能有很大的成效呢?在此，强烈呼吁：让我们的教育也像我们的这次拓展训练一样，让学生在体验中感悟、在感悟中快乐成长吧!
</w:t>
      </w:r>
    </w:p>
    <w:p/>
    <w:p>
      <w:pPr/>
      <w:r>
        <w:rPr>
          <w:rStyle w:val="myStyle"/>
        </w:rPr>
        <w:t xml:space="preserve">
	当然，这次拓展训练还有许多的思考，时间关系，就到这儿吧!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2023-06-01T23:19:22+08:00</dcterms:created>
  <dcterms:modified xsi:type="dcterms:W3CDTF">2023-06-01T23:19:22+08:00</dcterms:modified>
</cp:coreProperties>
</file>

<file path=docProps/custom.xml><?xml version="1.0" encoding="utf-8"?>
<Properties xmlns="http://schemas.openxmlformats.org/officeDocument/2006/custom-properties" xmlns:vt="http://schemas.openxmlformats.org/officeDocument/2006/docPropsVTypes"/>
</file>