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2022年优秀中学生英语演讲稿3篇</w:t>
      </w:r>
    </w:p>
    <w:p/>
    <w:p/>
    <w:p>
      <w:pPr/>
      <w:r>
        <w:rPr>
          <w:rStyle w:val="myStyle"/>
        </w:rPr>
        <w:t xml:space="preserve">
	2022年优秀中学生英语演讲稿3篇
</w:t>
      </w:r>
    </w:p>
    <w:p/>
    <w:p>
      <w:pPr/>
      <w:r>
        <w:rPr>
          <w:rStyle w:val="myStyle"/>
        </w:rPr>
        <w:t xml:space="preserve">
	演讲稿的写法比较灵活，可以根据会议的内容、一件事事后的感想、需要等情况而有所区别。在现在的社会生活中，演讲稿应用范围愈来愈广泛，怎么写演讲稿才能避免踩雷呢？下面是小编整理的2022年优秀中学生英语演讲稿，仅供参考，大家一起来看看吧。
</w:t>
      </w:r>
    </w:p>
    <w:p/>
    <w:p>
      <w:pPr>
        <w:jc w:val="center"/>
      </w:pPr>
      <w:r>
        <w:rPr>
          <w:rStyle w:val="myStyleh4"/>
        </w:rPr>
        <w:t xml:space="preserve">2022年优秀中学生英语演讲稿1</w:t>
      </w:r>
    </w:p>
    <w:p/>
    <w:p>
      <w:pPr/>
      <w:r>
        <w:rPr>
          <w:rStyle w:val="myStyle"/>
        </w:rPr>
        <w:t xml:space="preserve">
	First, I would like to know, what does your destiny offer you? Happiness, wisdom, a strong body or something else. If I had asked this question to president Nixon, he would probably had said,”Our destiny offers not the cup of despair, but the chalice of opportunity.”
</w:t>
      </w:r>
    </w:p>
    <w:p/>
    <w:p>
      <w:pPr/>
      <w:r>
        <w:rPr>
          <w:rStyle w:val="myStyle"/>
        </w:rPr>
        <w:t xml:space="preserve">
	Needless to say, one of the biggest opportunities given to China is the 20xx Olympic Games. Till now, we have used two sevenths of the preparation time. How much changes have you seen? New roads, new subway lines, public-exercising equipments with beautiful colors, large blocks of grass fields, and also lots of modern gyms which are under construction.
</w:t>
      </w:r>
    </w:p>
    <w:p/>
    <w:p>
      <w:pPr/>
      <w:r>
        <w:rPr>
          <w:rStyle w:val="myStyle"/>
        </w:rPr>
        <w:t xml:space="preserve">
	Other than those, there are even more good effects brought to us by the Olympic Games that cannot be seen directly. For example, more and more people will get to know China. I’m sure the mysterious Chinese culture will attract them strongly. And the games will also do good to the economy and environment, for it is gaining the attention of foreign investors and the awareness of environmental protection is being strengthened. What is more, Olympic Games give a unique opportunity to inspire and educate a new generation of Chinese youth with the Olympic values and the Olympic spirit. Now that we have seen so many advances, could you even imagine us losing the holding rights?
</w:t>
      </w:r>
    </w:p>
    <w:p/>
    <w:p>
      <w:pPr/>
      <w:r>
        <w:rPr>
          <w:rStyle w:val="myStyle"/>
        </w:rPr>
        <w:t xml:space="preserve">
	I’ve already said a lot about the Olympics and China. But I think everyone should use some time to think of this question, ”Does the Olympic Games have any special meaning to you?”
</w:t>
      </w:r>
    </w:p>
    <w:p/>
    <w:p>
      <w:pPr/>
      <w:r>
        <w:rPr>
          <w:rStyle w:val="myStyle"/>
        </w:rPr>
        <w:t xml:space="preserve">
	For us, I mean the Chinese youth, 20xx Olympic Games is a tremendous gift. Because what we are waiting for is to do something significant as repaying the love given to us .The society is just like a ship, and in our dreams the captain is waving his hand and saying ”Hey! Come here and take the helm! ”How charming his voice is, but we have never heard of it in our true life. This morning, however, when we wake up, we will see the Olympic Games waving its hand. After chewing, most of us will have at least one plan about what to do for the Olympic Games. And mine is to be a “comforter” ----that is someone who will give comfort to others.
</w:t>
      </w:r>
    </w:p>
    <w:p/>
    <w:p>
      <w:pPr/>
      <w:r>
        <w:rPr>
          <w:rStyle w:val="myStyle"/>
        </w:rPr>
        <w:t xml:space="preserve">
	At the end of my speech, I hope all the preparation will go well, and everyone will show their ability to the world. Let us seize opportunities and give a big smile to challenges.
</w:t>
      </w:r>
    </w:p>
    <w:p/>
    <w:p>
      <w:pPr>
        <w:jc w:val="center"/>
      </w:pPr>
      <w:r>
        <w:rPr>
          <w:rStyle w:val="myStyleh4"/>
        </w:rPr>
        <w:t xml:space="preserve">2022年优秀中学生英语演讲稿2</w:t>
      </w:r>
    </w:p>
    <w:p/>
    <w:p>
      <w:pPr/>
      <w:r>
        <w:rPr>
          <w:rStyle w:val="myStyle"/>
        </w:rPr>
        <w:t xml:space="preserve">
	Honorable judges, ladies and gentleman, good morning.
</w:t>
      </w:r>
    </w:p>
    <w:p/>
    <w:p>
      <w:pPr/>
      <w:r>
        <w:rPr>
          <w:rStyle w:val="myStyle"/>
        </w:rPr>
        <w:t xml:space="preserve">
	I want you to tell me something. What’s the first thing that pops into your mind when you hear the word faith, a sacred and heart-warming word that’s supposed to remind you of all the beauties and goodness of life, the key that used to keep us going when confronted with all sorts of hardships and obstacles. However, when I hear the word faith, the thing it reminds me of is so remote and intangible. In this rich and peaceful era, there aren’t as many disasters or wars, especially for us young people whose lives are much easier and wealthier than our fathers’. So is faith gradually losing its significance in the human world nowadays?
</w:t>
      </w:r>
    </w:p>
    <w:p/>
    <w:p>
      <w:pPr/>
      <w:r>
        <w:rPr>
          <w:rStyle w:val="myStyle"/>
        </w:rPr>
        <w:t xml:space="preserve">
	Like many of others, I used to think of faith as of no importance at all, and I deemed myself as a faithless person. I thought I can live my life perfectly fine without intentionally grasping something as my faith. Until one day I met an American Christian named John, who later became a very good friend of mine. John is an extremely faithful Christian, and he thinks of Jesus Christ as his lord. He, as a pastor, tried to convert me into a Christian when we first met. So he lectured me with his extensive knowledge of history and philosophy every time we hung out. In spite of his amazingly detailed description of the history of Jesus, what really got me intrigued is not the story he told, instead, is John himself as probably the first and most faithful person I’ve met in my entire life. I can feel the sparks in his eyes when he talks about biblical things, and I am so touched by the integrity of him when he says:” Jesus Christ is the ultimate pursuit of my life” without any hesitation or doubt.
</w:t>
      </w:r>
    </w:p>
    <w:p/>
    <w:p>
      <w:pPr/>
      <w:r>
        <w:rPr>
          <w:rStyle w:val="myStyle"/>
        </w:rPr>
        <w:t xml:space="preserve">
	The more we got along, the more I became jealous of him, because he always seems to be joyful and optimistic. When I ask him how he manages it, he said:” I’ve had bad days too, but I also know that God is with me. So I know that it’ll all be okay.” Suddenly it occurred to me how lucky it is to have something you can completely put your trust into, something that will bring you strength when your mind is weak, something that reminds you “ it’s not so bad” when you’re filled with sorrow, something that gives your existence significance and bring it up to a higher level. So I was literally converted, not into a Christian, not into someone faithful either, but into someone who wants to be as faithful at least.
</w:t>
      </w:r>
    </w:p>
    <w:p/>
    <w:p>
      <w:pPr/>
      <w:r>
        <w:rPr>
          <w:rStyle w:val="myStyle"/>
        </w:rPr>
        <w:t xml:space="preserve">
	That was the first time I am exposed to the power of faith. To put it simple, your life is complete only if you have faith. You must find something important and significant in your life, your purpose, your pursuit, whatever you call it. I’m not saying faith must relate to religion or God. It could be anything. It could be your career goal, your children, your lover, fellowship, or a certain kind of life style, anything, as long as you dare to trust your life in it with your heart of hearts.
</w:t>
      </w:r>
    </w:p>
    <w:p/>
    <w:p>
      <w:pPr/>
      <w:r>
        <w:rPr>
          <w:rStyle w:val="myStyle"/>
        </w:rPr>
        <w:t xml:space="preserve">
	Now I’m still faithless. I haven’t become a Christian or find what matters to me most yet. But what John gave me is whole new perspective to see life. So I’ll strive to really feel and touch the beauty in life and won’t take it for granted. And that’s also what I encourage all of us to do. Keep looking for the faith of your own, and when you do, you’ll know it’s all worth it.
</w:t>
      </w:r>
    </w:p>
    <w:p/>
    <w:p>
      <w:pPr>
        <w:jc w:val="center"/>
      </w:pPr>
      <w:r>
        <w:rPr>
          <w:rStyle w:val="myStyleh4"/>
        </w:rPr>
        <w:t xml:space="preserve">2022年优秀中学生英语演讲稿3</w:t>
      </w:r>
    </w:p>
    <w:p/>
    <w:p>
      <w:pPr/>
      <w:r>
        <w:rPr>
          <w:rStyle w:val="myStyle"/>
        </w:rPr>
        <w:t xml:space="preserve">
	敬爱的老师，亲爱的同学们：
</w:t>
      </w:r>
    </w:p>
    <w:p/>
    <w:p>
      <w:pPr/>
      <w:r>
        <w:rPr>
          <w:rStyle w:val="myStyle"/>
        </w:rPr>
        <w:t xml:space="preserve">
	大家好！
</w:t>
      </w:r>
    </w:p>
    <w:p/>
    <w:p>
      <w:pPr/>
      <w:r>
        <w:rPr>
          <w:rStyle w:val="myStyle"/>
        </w:rPr>
        <w:t xml:space="preserve">
	我叫xx。这次我很荣幸能站在讲台上进行英语科代表的竞选。这次，我要通过我的努力，成为老师的`助手，同学的榜样，我相信我一定能竞选上英语科代表这个职务。
</w:t>
      </w:r>
    </w:p>
    <w:p/>
    <w:p>
      <w:pPr/>
      <w:r>
        <w:rPr>
          <w:rStyle w:val="myStyle"/>
        </w:rPr>
        <w:t xml:space="preserve">
	虽然我是一名中学生，但是我喜爱英语，成绩更是在班里名列前茅。甚至有时候玩游戏我都玩英语的，虽然有些我不会念，但慢慢来，总是能学会的。再说了，这几年我一直都是英语课代表，有一些经验，我有责任、有能力为英语老师做好我力所能及的工作。
</w:t>
      </w:r>
    </w:p>
    <w:p/>
    <w:p>
      <w:pPr/>
      <w:r>
        <w:rPr>
          <w:rStyle w:val="myStyle"/>
        </w:rPr>
        <w:t xml:space="preserve">
	一个人最可怜的是无知，最可悲的是自私，最可敬的是拼搏。不管我竞选成功与否，我都会让自私、无知与我无缘。只有那一股子拼劲，为大家，为班级做事。我在每次的英语考试中都能达到95分以上，成绩很不错，此外，我有着强烈的责任心，有丰富的经验，可以帮助老师做一些力所能及的事。如果我竞选成功，我一定会全心全意地为同学服务。每天早上，我会带领同学们进行早读，并把同学的作业收齐。
</w:t>
      </w:r>
    </w:p>
    <w:p/>
    <w:p>
      <w:pPr/>
      <w:r>
        <w:rPr>
          <w:rStyle w:val="myStyle"/>
        </w:rPr>
        <w:t xml:space="preserve">
	我不仅英语学习成绩好，而且我做的英文海报和我的英语书写，也是很厉害的！我在业余时间里或假期里，我喜欢看英语报、读英文书、唱英文歌……
</w:t>
      </w:r>
    </w:p>
    <w:p/>
    <w:p>
      <w:pPr/>
      <w:r>
        <w:rPr>
          <w:rStyle w:val="myStyle"/>
        </w:rPr>
        <w:t xml:space="preserve">
	我从二年级到五年级，都是英语课代表，所以我有决心和经验来承担英语课代表这个职责。虽然我的口语能力还有待提高，但是我会继续努力的！
</w:t>
      </w:r>
    </w:p>
    <w:p/>
    <w:p>
      <w:pPr/>
      <w:r>
        <w:rPr>
          <w:rStyle w:val="myStyle"/>
        </w:rPr>
        <w:t xml:space="preserve">
	如果我当上了英语课代表，我会尽力为老师和同学服务！
</w:t>
      </w:r>
    </w:p>
    <w:p/>
    <w:p>
      <w:pPr/>
      <w:r>
        <w:rPr>
          <w:rStyle w:val="myStyle"/>
        </w:rPr>
        <w:t xml:space="preserve">
	在课上，我会带头积极举手发言；课下，如果有同学来问我不会的题，我也一定会耐心爽快地回答。如果遇到了一些难题，我会组织其他的同学共同探讨，并寻求老师的帮助。正因为如此，我有信心做好一名英语科代表。
</w:t>
      </w:r>
    </w:p>
    <w:p/>
    <w:p>
      <w:pPr/>
      <w:r>
        <w:rPr>
          <w:rStyle w:val="myStyle"/>
        </w:rPr>
        <w:t xml:space="preserve">
	假如我落选了，我也不会伤心，因为那说明我还有许多缺点，我将继续自我完善，因为每一个失败都会提醒我下次努力。俗话说“失败乃成功之母“，我还会继续努力，找出自己的不足并及时改正，争取下次能竞选上。
</w:t>
      </w:r>
    </w:p>
    <w:p/>
    <w:p>
      <w:pPr/>
      <w:r>
        <w:rPr>
          <w:rStyle w:val="myStyle"/>
        </w:rPr>
        <w:t xml:space="preserve">
	希望大家支持我，投出手中神圣的一票吧！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2023-08-26T15:59:46+08:00</dcterms:created>
  <dcterms:modified xsi:type="dcterms:W3CDTF">2023-08-26T15:59:46+08:00</dcterms:modified>
</cp:coreProperties>
</file>

<file path=docProps/custom.xml><?xml version="1.0" encoding="utf-8"?>
<Properties xmlns="http://schemas.openxmlformats.org/officeDocument/2006/custom-properties" xmlns:vt="http://schemas.openxmlformats.org/officeDocument/2006/docPropsVTypes"/>
</file>