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企业团队工作计划</w:t>
      </w:r>
    </w:p>
    <w:p/>
    <w:p/>
    <w:p>
      <w:pPr/>
      <w:r>
        <w:rPr>
          <w:rStyle w:val="myStyle"/>
        </w:rPr>
        <w:t xml:space="preserve">
	为了使工作达到最好的质量，我们需要妥善处理好下一阶段的工作计划。个人工作计划帮助个人跟踪他们的目标和工作进度。欢迎大家阅读、收藏并分享给身边的人！
</w:t>
      </w:r>
    </w:p>
    <w:p/>
    <w:p>
      <w:pPr/>
      <w:r>
        <w:rPr>
          <w:rStyle w:val="myStyle"/>
        </w:rPr>
        <w:t xml:space="preserve">
</w:t>
      </w:r>
    </w:p>
    <w:p/>
    <w:p>
      <w:pPr>
        <w:jc w:val="center"/>
      </w:pPr>
      <w:r>
        <w:rPr>
          <w:rStyle w:val="myStyleh4"/>
        </w:rPr>
        <w:t xml:space="preserve">企业团队工作计划【篇1】</w:t>
      </w:r>
    </w:p>
    <w:p/>
    <w:p>
      <w:pPr/>
      <w:r>
        <w:rPr>
          <w:rStyle w:val="myStyle"/>
        </w:rPr>
        <w:t xml:space="preserve">
	在金融危机的影响下，找到一份工作越发的困难了，就是找到了一份工作，工作起来也是困难重重，虽然我已经工作了不少年了，可是在金融危机的影响下，我感到了工作的吃力。
</w:t>
      </w:r>
    </w:p>
    <w:p/>
    <w:p>
      <w:pPr/>
      <w:r>
        <w:rPr>
          <w:rStyle w:val="myStyle"/>
        </w:rPr>
        <w:t xml:space="preserve">
	我是从事公司销售工作的，这在以前是一项很好的工作，可是现在公司产品面临着积压在仓库的风险，这是对公司极为不利的。我经过不断的思考后，写出了我的年度工作计划，
</w:t>
      </w:r>
    </w:p>
    <w:p/>
    <w:p>
      <w:pPr/>
      <w:r>
        <w:rPr>
          <w:rStyle w:val="myStyle"/>
        </w:rPr>
        <w:t xml:space="preserve">
	新年度我拟定三方面的销售人员个人工作计划：
</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3、做好公司20xx年人力资源部工作计划规划，协助各部门做好部门人力资源规划。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jc w:val="center"/>
      </w:pPr>
      <w:r>
        <w:rPr>
          <w:rStyle w:val="myStyleh4"/>
        </w:rPr>
        <w:t xml:space="preserve">企业团队工作计划【篇2】</w:t>
      </w:r>
    </w:p>
    <w:p/>
    <w:p>
      <w:pPr/>
      <w:r>
        <w:rPr>
          <w:rStyle w:val="myStyle"/>
        </w:rPr>
        <w:t xml:space="preserve">
	时间过得真快，转眼间又是新的一年了。在20xx年，我们广告公司业务取得了一些成绩，但距离公司发展规划还存在一些差距。为了在新的一年里做好我们的工作，因此，我要调整好工作思路、增强责任意识，充分认识并做好今年广告创收工作。
</w:t>
      </w:r>
    </w:p>
    <w:p/>
    <w:p>
      <w:pPr/>
      <w:r>
        <w:rPr>
          <w:rStyle w:val="myStyle"/>
        </w:rPr>
        <w:t xml:space="preserve">
	通过***年各项工作开展情况的总结，我充分认识到了自身存在的不足，总结当前及今后广告创收工作存在的实际问题，我计划20xx年做到如下几点：
</w:t>
      </w:r>
    </w:p>
    <w:p/>
    <w:p>
      <w:pPr/>
      <w:r>
        <w:rPr>
          <w:rStyle w:val="myStyle"/>
        </w:rPr>
        <w:t xml:space="preserve">
	一、制定每日、每月、每季度的工作计划。充分利用现有资源，尽努力、限度的开拓广告市场。鉴于目前我们的终端客户数量有限的情况在争取的同时，也会为未来的市场多做铺垫工作，争取有大投放量、长期投放的客户参与进来。根据终端客户数量的增长情况，有针对性地调整工作策略、开发新的领域。
</w:t>
      </w:r>
    </w:p>
    <w:p/>
    <w:p>
      <w:pPr/>
      <w:r>
        <w:rPr>
          <w:rStyle w:val="myStyle"/>
        </w:rPr>
        <w:t xml:space="preserve">
	二、制订学习计划。做市场开拓是需要根据市场不停的变化局面，不断调整经营思路的工作，学习对于业务人员来说至关重要，因为它直接关系到一个业务人员与时俱进的步伐和业务方面的生命力。在工作的过程中，及时的给自己充电，不断的提高自己的业务水平。产品知识、营销知识、投放策略、数据、媒体运作管理等相关广告的知识都是我要掌握的内容，知己知彼，方能百战不殆。
</w:t>
      </w:r>
    </w:p>
    <w:p/>
    <w:p>
      <w:pPr/>
      <w:r>
        <w:rPr>
          <w:rStyle w:val="myStyle"/>
        </w:rPr>
        <w:t xml:space="preserve">
	三、冲刺目标。切实可行的原则，要从实际情况出发定目标、定任务、定标准，既不要因循守旧，也不要盲目冒进。即使是做规划和设想，也应当保证可行，能基本做到，其目标要明确，其措施要可行，其要求也是可以达到的。集思广益的原则。要深入调查研究，广泛听取客户意见、博采众长，反对主观主义。突出重点的原则。要预先想到实行中可能发行的偏差，可能出现的故障，有必要的防范措施或补充办法。
</w:t>
      </w:r>
    </w:p>
    <w:p/>
    <w:p>
      <w:pPr/>
      <w:r>
        <w:rPr>
          <w:rStyle w:val="myStyle"/>
        </w:rPr>
        <w:t xml:space="preserve">
	四、建立狼性团队。团队的精髓是沟通、分工、合作、共同进步，以形成一个目标明确，有战斗力的团队。
</w:t>
      </w:r>
    </w:p>
    <w:p/>
    <w:p>
      <w:pPr/>
      <w:r>
        <w:rPr>
          <w:rStyle w:val="myStyle"/>
        </w:rPr>
        <w:t xml:space="preserve">
	我们广告公司20xx团队创建目标是：树立核心形象与威信、创造良好的沟通环境、合理分工各尽其才。考勤制度、会议制度、台账制度、激励制度实施执行。
</w:t>
      </w:r>
    </w:p>
    <w:p/>
    <w:p>
      <w:pPr/>
      <w:r>
        <w:rPr>
          <w:rStyle w:val="myStyle"/>
        </w:rPr>
        <w:t xml:space="preserve">
	广告公司20xx怀着“把每件事做的好些、更好些”的热忱，永不满足现状，以前瞻创新的思维创立广告公司广告业新标准!
</w:t>
      </w:r>
    </w:p>
    <w:p/>
    <w:p>
      <w:pPr>
        <w:jc w:val="center"/>
      </w:pPr>
      <w:r>
        <w:rPr>
          <w:rStyle w:val="myStyleh4"/>
        </w:rPr>
        <w:t xml:space="preserve">企业团队工作计划【篇3】</w:t>
      </w:r>
    </w:p>
    <w:p/>
    <w:p>
      <w:pPr/>
      <w:r>
        <w:rPr>
          <w:rStyle w:val="myStyle"/>
        </w:rPr>
        <w:t xml:space="preserve">
	一、自我认识。做到“走在前面，面对才能”。市场变化像电子更新周期那样快，一步小心就被新产品给替换。如果我们不学习，不接受新知识，不自我审视，那么就会被新环境下的市场所替换。所以我们在自我认识上要跟着时代步伐走，甚至要超越时代的步伐，只有在自我认识的基础上明白我做什么。为什么而做，要怎么做才能做到，而这些认识必须体现到工作中去，在每一个店面里，我们面对经销商，面对营业员，面对消费者，必须在自我认识清楚的条件下，去满足他们及他们的的需求，才能解决问题，才能提高业绩，提高自己。
</w:t>
      </w:r>
    </w:p>
    <w:p/>
    <w:p>
      <w:pPr/>
      <w:r>
        <w:rPr>
          <w:rStyle w:val="myStyle"/>
        </w:rPr>
        <w:t xml:space="preserve">
	二、心态修炼。做到“四心”。哲人说:“你的心态就是你真正的主人”。伟人说：“要么你去驾驭生命，要么是生命驾驭你。你的心态决定谁是坐骑，谁是骑师”。所以心态的层次高度决定了命运发展的方向。在工作中面对自己，我们必须拥有一颗乐于工作和解决问题的心;面对经销商，我们必须拥有一颗乐于协助开展市场工作的心;面对店员，我们必须拥有一颗善于引导和培养的耐心;面对消费者，我们必须拥有一颗不厌其烦的心。
</w:t>
      </w:r>
    </w:p>
    <w:p/>
    <w:p>
      <w:pPr/>
      <w:r>
        <w:rPr>
          <w:rStyle w:val="myStyle"/>
        </w:rPr>
        <w:t xml:space="preserve">
	三、专业营销技巧。做到“把握重点，产生销售”。记得有这么一个故事说：“一天一位女士到店里买鞋，在试穿了很多双以后还是不满意，其服务店员发现该女士的一只脚比另一只脚大，于是就对该女士说，你的一只脚比另外一只脚大些，因而穿起来不是很舒服，所以......没等店员说完话，该女士就走了。同样，该女士进了另外一家鞋店，在同样的问题下，服务店员对该女士说，你的一只脚比另外一只脚要小些，可能穿起来会有感不适。随后该女士在这家店买走了两双鞋子。这个故事告诉我们，只有把话说到点子上了，成功销售的机会才会更大。这就要求我们必须不停的在工作中去学习，去锻炼口才，掌握与人打交道的方法。只有在积累了的技巧的基础上，我们才能在每一次工作中面对经销商，店员，消费者圆满的实现营销价值。
</w:t>
      </w:r>
    </w:p>
    <w:p/>
    <w:p>
      <w:pPr/>
      <w:r>
        <w:rPr>
          <w:rStyle w:val="myStyle"/>
        </w:rPr>
        <w:t xml:space="preserve">
	四、夺取市场。做到“切入实际，找到问题的解决方法”。在市场中，我们的品牌在某些地方由于跟经销商合作原因致使被排挤，失掉优势，使得公司直营后一时半会无法赢得市场。所以这就得要求我们在该地区多考虑，多下功夫，把市场做活起来。怎样做好市场，我们必须做好客观市场调查，市场分析，利用市场策略，改变现有促销手段，通过对店址，门面，装潢，图像效果，背景音乐，公关广告手段带活市场。例如需要这些方法的市场有福泉等。
</w:t>
      </w:r>
    </w:p>
    <w:p/>
    <w:p>
      <w:pPr/>
      <w:r>
        <w:rPr>
          <w:rStyle w:val="myStyle"/>
        </w:rPr>
        <w:t xml:space="preserve">
	五、店面5s。“极度推崇5s理论”。销售导购的5s，就是微笑(smile)、迅速(speed)、诚恳(sincerity)、灵巧(smart)、研究(study)。5s的具体内容
</w:t>
      </w:r>
    </w:p>
    <w:p/>
    <w:p>
      <w:pPr/>
      <w:r>
        <w:rPr>
          <w:rStyle w:val="myStyle"/>
        </w:rPr>
        <w:t xml:space="preserve">
	1、微笑(smile)、
</w:t>
      </w:r>
    </w:p>
    <w:p/>
    <w:p>
      <w:pPr/>
      <w:r>
        <w:rPr>
          <w:rStyle w:val="myStyle"/>
        </w:rPr>
        <w:t xml:space="preserve">
	微笑是指适度的笑容，微笑可体现感谢的心与心灵上的宽容，表现开朗、健康和体贴，导购员要对顾客有体贴的心，才有可能发出出自内心的真正的微笑。
</w:t>
      </w:r>
    </w:p>
    <w:p/>
    <w:p>
      <w:pPr>
        <w:jc w:val="center"/>
      </w:pPr>
      <w:r>
        <w:rPr>
          <w:rStyle w:val="myStyleh4"/>
        </w:rPr>
        <w:t xml:space="preserve">企业团队工作计划【篇4】</w:t>
      </w:r>
    </w:p>
    <w:p/>
    <w:p>
      <w:pPr/>
      <w:r>
        <w:rPr>
          <w:rStyle w:val="myStyle"/>
        </w:rPr>
        <w:t xml:space="preserve">
	一、计划概要 
</w:t>
      </w:r>
    </w:p>
    <w:p/>
    <w:p>
      <w:pPr/>
      <w:r>
        <w:rPr>
          <w:rStyle w:val="myStyle"/>
        </w:rPr>
        <w:t xml:space="preserve">
	年度销售目标600万元；
</w:t>
      </w:r>
    </w:p>
    <w:p/>
    <w:p>
      <w:pPr/>
      <w:r>
        <w:rPr>
          <w:rStyle w:val="myStyle"/>
        </w:rPr>
        <w:t xml:space="preserve">
	二、营销状况 
</w:t>
      </w:r>
    </w:p>
    <w:p/>
    <w:p>
      <w:pPr/>
      <w:r>
        <w:rPr>
          <w:rStyle w:val="myStyle"/>
        </w:rPr>
        <w:t xml:space="preserve">
	空调自控产品属于中央空调等行业配套产品，受上游产品消费市场牵制，但需求总量还是比较可观。随着城市建设和人民生活水平的不断提高以及产品更新换代时期的到来带动了市场的持续增长幅度，从而带动了整体市场容量的扩张。湖南地处中国的中部，空调自控产品需求量比较大：1、夏秋炎热，春冬寒冷；2、近两年湖南房地产业发展迅速，个性是中高档商居楼、别墅群的兴建；3、湖南纳入西部开发、将增加各种基础工程的建设；4、长株潭的融城；5、郴州、岳阳、常德等超多兴建工业园和开发区；6、人们对自身生活要求的提高；综上所述，空调自控产品个性是高档空调自控产品在湖南的发展潜力很大。
</w:t>
      </w:r>
    </w:p>
    <w:p/>
    <w:p>
      <w:pPr/>
      <w:r>
        <w:rPr>
          <w:rStyle w:val="myStyle"/>
        </w:rPr>
        <w:t xml:space="preserve">
	营销方式总体来说，空调自控产品销售的`方式不外三种：工程招标、房产团购和私人项目。工程招标渠道占据的份额很大，但是房产团购和私人项目两种渠道发展迅速，已经呈现出多元发展局面。
</w:t>
      </w:r>
    </w:p>
    <w:p/>
    <w:p>
      <w:pPr/>
      <w:r>
        <w:rPr>
          <w:rStyle w:val="myStyle"/>
        </w:rPr>
        <w:t xml:space="preserve">
	从各企业的销售渠道来看，大部分公司采用办事处加经销商的模式，国内空调自控产品企业20xx年都加大力度进行全国营销网络的部署和传统渠道的巩固，加强与设计院以及管理部门的公关合作。对于进入时间相对较晚的空调自控产品企业来说，由于市场积累时间相对较短，然后而又急于快速打开市场，因此基本上都采用了办事处加经销制的渠道模式。为了快速对市场进行反应，凡进入湖南市场的自控产品在湖南都有库存。湖南空调自控产品市场容量比较大而且还有很大的潜力，发展趋势普遍看好，因此对还未进入湖南市场的品牌存在很大的市场机会，只要采用比较得当的市场策略，就能够挤进湖南市场。目前上海正一在湖南空调自控产品市场上基础比较薄弱，团队还比较年轻，品牌影响力还需要巩固与拓展。在销售过程中务必要十分清楚我公司的优势，并加以发挥使之到达极致；并要找出我公司的弱项并及时提出，加以克服实现最大的价值；提高服务水平和质量，然后将服务意识渗透到与客户交流的每个环节中，注重售前售中售后回访等各项服务。
</w:t>
      </w:r>
    </w:p>
    <w:p/>
    <w:p>
      <w:pPr/>
      <w:r>
        <w:rPr>
          <w:rStyle w:val="myStyle"/>
        </w:rPr>
        <w:t xml:space="preserve">
	三、营销目标 
</w:t>
      </w:r>
    </w:p>
    <w:p/>
    <w:p>
      <w:pPr/>
      <w:r>
        <w:rPr>
          <w:rStyle w:val="myStyle"/>
        </w:rPr>
        <w:t xml:space="preserve">
	1.空调自控产品应以长远发展为目的，力求扎根湖南。20xx年以建立完善的销售网络和样板工程为主，销售目标为600万元；
</w:t>
      </w:r>
    </w:p>
    <w:p/>
    <w:p>
      <w:pPr/>
      <w:r>
        <w:rPr>
          <w:rStyle w:val="myStyle"/>
        </w:rPr>
        <w:t xml:space="preserve">
	2.挤身一流的空调自控产品供应商;成为快速成长的成功品牌；
</w:t>
      </w:r>
    </w:p>
    <w:p/>
    <w:p>
      <w:pPr/>
      <w:r>
        <w:rPr>
          <w:rStyle w:val="myStyle"/>
        </w:rPr>
        <w:t xml:space="preserve">
	3.以空调自控产品带动整个空调产品的销售和发展。
</w:t>
      </w:r>
    </w:p>
    <w:p/>
    <w:p>
      <w:pPr/>
      <w:r>
        <w:rPr>
          <w:rStyle w:val="myStyle"/>
        </w:rPr>
        <w:t xml:space="preserve">
	4.市场销售近期目标：在很短的时间内使营销业绩快速成长，到年底使自身产品成为行业内知名品牌，代替省内同水平产品的一部分市场。
</w:t>
      </w:r>
    </w:p>
    <w:p/>
    <w:p>
      <w:pPr/>
      <w:r>
        <w:rPr>
          <w:rStyle w:val="myStyle"/>
        </w:rPr>
        <w:t xml:space="preserve">
	5.致力于发展分销市场，到20xx年底发展到50家分销业务合作伙伴;
</w:t>
      </w:r>
    </w:p>
    <w:p/>
    <w:p>
      <w:pPr/>
      <w:r>
        <w:rPr>
          <w:rStyle w:val="myStyle"/>
        </w:rPr>
        <w:t xml:space="preserve">
	6.无论精神，体力都要全力投入工作，使工作有高效率、高收益、高薪资发展；
</w:t>
      </w:r>
    </w:p>
    <w:p/>
    <w:p>
      <w:pPr/>
      <w:r>
        <w:rPr>
          <w:rStyle w:val="myStyle"/>
        </w:rPr>
        <w:t xml:space="preserve">
	四、营销策略 
</w:t>
      </w:r>
    </w:p>
    <w:p/>
    <w:p>
      <w:pPr/>
      <w:r>
        <w:rPr>
          <w:rStyle w:val="myStyle"/>
        </w:rPr>
        <w:t xml:space="preserve">
	如果空调自控产品要快速增长，且还要取得竞争优势，然后最佳的选取必然是――“目标集中”的总体竞争战略。随着湖南经济的不断快速发展、城市化规模的不断扩大，空调自控产品市场的消费潜力很大，目标集中战略对我们来说是明智的竞争策略选取。围绕“目标集中”总体竞争战略我们能够采取的具体战术策略包括：市场集中策略、产品带集中策略、经销商集中策略以及其他为目标集中而配套的策略四个方面。为此，我们需要将湖南市场划分为以下四种：
</w:t>
      </w:r>
    </w:p>
    <w:p/>
    <w:p>
      <w:pPr/>
      <w:r>
        <w:rPr>
          <w:rStyle w:val="myStyle"/>
        </w:rPr>
        <w:t xml:space="preserve">
	战略核心型市场---长沙，株洲，湘潭，岳阳
</w:t>
      </w:r>
    </w:p>
    <w:p/>
    <w:p>
      <w:pPr/>
      <w:r>
        <w:rPr>
          <w:rStyle w:val="myStyle"/>
        </w:rPr>
        <w:t xml:space="preserve">
	重点发展型市场----郴州，常德，张家界，怀化
</w:t>
      </w:r>
    </w:p>
    <w:p/>
    <w:p>
      <w:pPr/>
      <w:r>
        <w:rPr>
          <w:rStyle w:val="myStyle"/>
        </w:rPr>
        <w:t xml:space="preserve">
	培育型市场-----娄底，衡阳，邵阳
</w:t>
      </w:r>
    </w:p>
    <w:p/>
    <w:p>
      <w:pPr/>
      <w:r>
        <w:rPr>
          <w:rStyle w:val="myStyle"/>
        </w:rPr>
        <w:t xml:space="preserve">
	等待开发型市场----吉首，永州，益阳，
</w:t>
      </w:r>
    </w:p>
    <w:p/>
    <w:p>
      <w:pPr/>
      <w:r>
        <w:rPr>
          <w:rStyle w:val="myStyle"/>
        </w:rPr>
        <w:t xml:space="preserve">
	总的营销策略：全员营销与采用直销和渠道营销相给合的营销策略
</w:t>
      </w:r>
    </w:p>
    <w:p/>
    <w:p>
      <w:pPr/>
      <w:r>
        <w:rPr>
          <w:rStyle w:val="myStyle"/>
        </w:rPr>
        <w:t xml:space="preserve">
	1、目标市场：
</w:t>
      </w:r>
    </w:p>
    <w:p/>
    <w:p>
      <w:pPr/>
      <w:r>
        <w:rPr>
          <w:rStyle w:val="myStyle"/>
        </w:rPr>
        <w:t xml:space="preserve">
	遍地开花，中心城市和中小城市同时突破，重点发展行业样板工程，大力发展重点区域和重点代理商，迅速促进产品的销量及销售额的提高。
</w:t>
      </w:r>
    </w:p>
    <w:p/>
    <w:p>
      <w:pPr/>
      <w:r>
        <w:rPr>
          <w:rStyle w:val="myStyle"/>
        </w:rPr>
        <w:t xml:space="preserve">
	2、产品策略：
</w:t>
      </w:r>
    </w:p>
    <w:p/>
    <w:p>
      <w:pPr/>
      <w:r>
        <w:rPr>
          <w:rStyle w:val="myStyle"/>
        </w:rPr>
        <w:t xml:space="preserve">
	用整体的解决方案带动整体的销售：要求我们的产品能构成完整的解决方案并有成功的案例，由此带动全线产品的销售。大小互动：以空调自控产品的销售带动阀门及其他产品的销售，以阀门及其他产品的项目促进空调自控产品的销售。
</w:t>
      </w:r>
    </w:p>
    <w:p/>
    <w:p>
      <w:pPr/>
      <w:r>
        <w:rPr>
          <w:rStyle w:val="myStyle"/>
        </w:rPr>
        <w:t xml:space="preserve">
	3、价格策略：
</w:t>
      </w:r>
    </w:p>
    <w:p/>
    <w:p>
      <w:pPr/>
      <w:r>
        <w:rPr>
          <w:rStyle w:val="myStyle"/>
        </w:rPr>
        <w:t xml:space="preserve">
	高品质，高价格，高利润空间为原则；制订较现实的价格表：价格表分为两层，媒体公开报价，市场销售的最底价。制订较高的月返点和季返点政策，以控制营销体系。严格控制价格体系，确保一级分销商，二级分销商，项目工程商，最终用户之间的价格距离级利润空间。为了适应市场，价格政策又要有必须的能活性。
</w:t>
      </w:r>
    </w:p>
    <w:p/>
    <w:p>
      <w:pPr/>
      <w:r>
        <w:rPr>
          <w:rStyle w:val="myStyle"/>
        </w:rPr>
        <w:t xml:space="preserve">
	4、渠道策略：
</w:t>
      </w:r>
    </w:p>
    <w:p/>
    <w:p>
      <w:pPr/>
      <w:r>
        <w:rPr>
          <w:rStyle w:val="myStyle"/>
        </w:rPr>
        <w:t xml:space="preserve">
	（1）分销合作伙伴分为二类：一是分销客户，是我们的重点合作伙伴。然后二是工程商客户，是我们的基础客户。
</w:t>
      </w:r>
    </w:p>
    <w:p/>
    <w:p>
      <w:pPr/>
      <w:r>
        <w:rPr>
          <w:rStyle w:val="myStyle"/>
        </w:rPr>
        <w:t xml:space="preserve">
	（2）渠道的建立模式：a.采取逐步深入的方式，先草签协议，再做销售预测表，然后正式签定协议，订购第一批货。如不进货则不能签定代理协议；b.采取寻找重要客户的办法，透过谈判将货压到分销商手中，然后我们的销售和市场支持跟上；c.在代理之间挑取竞争心态，在谈判中因有当地的一个潜在客户而使我们掌握主动和高姿态。然后不能以低姿态进入市场；d.草签协议后，在我们的广告中就能够出现草签代理商的名字，挑取了分销商和原厂商的矛盾，我们乘机进入市场；e.在当地的区域市场上，随时保证有一个当地的能够成为一级代理的二级代理，以对一级代理成为威胁和起到促进作用。
</w:t>
      </w:r>
    </w:p>
    <w:p/>
    <w:p>
      <w:pPr/>
      <w:r>
        <w:rPr>
          <w:rStyle w:val="myStyle"/>
        </w:rPr>
        <w:t xml:space="preserve">
	（3）市场上有推，拉的力量。要快速的增长，就要采用推动力量。拉需要长时间的培养。为此，我们将主要精力放在开拓渠道分销上，另外，负责大客户的人员和工程商的人员主攻行业市场和工程市场，力争在三个月内完成4~5项样板工程，给内部人员和分销商树立信心。到年底为止，完成自己的营销定额。
</w:t>
      </w:r>
    </w:p>
    <w:p/>
    <w:p>
      <w:pPr/>
      <w:r>
        <w:rPr>
          <w:rStyle w:val="myStyle"/>
        </w:rPr>
        <w:t xml:space="preserve">
	5、人员策略：
</w:t>
      </w:r>
    </w:p>
    <w:p/>
    <w:p>
      <w:pPr/>
      <w:r>
        <w:rPr>
          <w:rStyle w:val="myStyle"/>
        </w:rPr>
        <w:t xml:space="preserve">
	营销团队的基本理念：a.开放心胸；b.战胜自我；c.专业精神；
</w:t>
      </w:r>
    </w:p>
    <w:p/>
    <w:p>
      <w:pPr/>
      <w:r>
        <w:rPr>
          <w:rStyle w:val="myStyle"/>
        </w:rPr>
        <w:t xml:space="preserve">
	（1）业务团队的垂直联系，持续高效沟通，才能作出快速反应。然后团队建设扁平。
</w:t>
      </w:r>
    </w:p>
    <w:p/>
    <w:p>
      <w:pPr/>
      <w:r>
        <w:rPr>
          <w:rStyle w:val="myStyle"/>
        </w:rPr>
        <w:t xml:space="preserve">
	（2）内部人员的报告制度和销售奖励制度
</w:t>
      </w:r>
    </w:p>
    <w:p/>
    <w:p>
      <w:pPr/>
      <w:r>
        <w:rPr>
          <w:rStyle w:val="myStyle"/>
        </w:rPr>
        <w:t xml:space="preserve">
	（3）以专业的精神来销售产品。价值=价格+技术支持+服务+品牌。实际销售的是一个解决方案。
</w:t>
      </w:r>
    </w:p>
    <w:p/>
    <w:p>
      <w:pPr/>
      <w:r>
        <w:rPr>
          <w:rStyle w:val="myStyle"/>
        </w:rPr>
        <w:t xml:space="preserve">
	（4）编制销售手册；其中包括代理的游戏规则，技术支持，市场部的工作范围和职能，所能解决的问题和带给的支持等说明。
</w:t>
      </w:r>
    </w:p>
    <w:p/>
    <w:p>
      <w:pPr>
        <w:jc w:val="center"/>
      </w:pPr>
      <w:r>
        <w:rPr>
          <w:rStyle w:val="myStyleh4"/>
        </w:rPr>
        <w:t xml:space="preserve">企业团队工作计划【篇5】</w:t>
      </w:r>
    </w:p>
    <w:p/>
    <w:p>
      <w:pPr/>
      <w:r>
        <w:rPr>
          <w:rStyle w:val="myStyle"/>
        </w:rPr>
        <w:t xml:space="preserve">
	工作重心：展开摸底行动，了解掌握整个公司的基本状况：包括人事人员情况，技术力量、能力与水平；营运状态；经营方向与思路；发展策略，企业文化。
</w:t>
      </w:r>
    </w:p>
    <w:p/>
    <w:p>
      <w:pPr/>
      <w:r>
        <w:rPr>
          <w:rStyle w:val="myStyle"/>
        </w:rPr>
        <w:t xml:space="preserve">
	新的工作场所、新的上司、新的员工和新的这些新环境对任何人来说不可不是一个挑战。快速适应是一种能力也是作为经理人的一种要求，了解自己直接领导的员工，清楚他们的能力、优点和缺点，工作能力和工作态度，才能快速地适应新环境，才能以积极的心态，充满自信地面对挑战，才能有效展开沟通，制定工作方案，改进策略。
</w:t>
      </w:r>
    </w:p>
    <w:p/>
    <w:p>
      <w:pPr/>
      <w:r>
        <w:rPr>
          <w:rStyle w:val="myStyle"/>
        </w:rPr>
        <w:t xml:space="preserve">
	识人，用人是管理的重要工作之一。识人是为了用人，用人重在赏人，懂得欣赏人才的优点，运用人的长处，发挥认得长处，挖掘人的潜能。只有对人才充分了解，才能有效有法地使用人才。只有详细了解公司人力资源，智力资源，才能制定行之有效的经营管理策略；才能实施卓有成效的管理监控措施，如此，才能确保公司日常运作有序高效，确保各项工作有条不紊地进行。
</w:t>
      </w:r>
    </w:p>
    <w:p/>
    <w:p>
      <w:pPr/>
      <w:r>
        <w:rPr>
          <w:rStyle w:val="myStyle"/>
        </w:rPr>
        <w:t xml:space="preserve">
	1.熟悉环境，人事人员摸底行动
</w:t>
      </w:r>
    </w:p>
    <w:p/>
    <w:p>
      <w:pPr/>
      <w:r>
        <w:rPr>
          <w:rStyle w:val="myStyle"/>
        </w:rPr>
        <w:t xml:space="preserve">
	1.1查看人事档案，了解公司中高层人员的知识和经验基本情况。
</w:t>
      </w:r>
    </w:p>
    <w:p/>
    <w:p>
      <w:pPr/>
      <w:r>
        <w:rPr>
          <w:rStyle w:val="myStyle"/>
        </w:rPr>
        <w:t xml:space="preserve">
	1.2走访各部门,观察各部门工作现状；从人员的工作情况、生产现场、办公场所来体味各部门的管理水平；现场状况、人员的工作纪律、工作效率，最能折射出该部门领导的管理水平和能力。
</w:t>
      </w:r>
    </w:p>
    <w:p/>
    <w:p>
      <w:pPr/>
      <w:r>
        <w:rPr>
          <w:rStyle w:val="myStyle"/>
        </w:rPr>
        <w:t xml:space="preserve">
	1.3召开座谈会：一对一的单独会谈。会谈内容主要是会谈对象的工作经历与经验，个人的能力擅长，对公司现状，对公司文化和运作的意见，是否有建设性的想法；对其部门的现状是否能看到不足，是否有好的改善措施与设想，对自己部门工作是否有长远规划。 1.4非正式接触：利用工作之外的时间，非正式接触交流，考察各部门领导的沟通能力，和其他潜在能力，增进个人情感交流，有利于取得工作上的支持与配合。
</w:t>
      </w:r>
    </w:p>
    <w:p/>
    <w:p>
      <w:pPr/>
      <w:r>
        <w:rPr>
          <w:rStyle w:val="myStyle"/>
        </w:rPr>
        <w:t xml:space="preserve">
	通过上面四种方式了解各部门领导的个人能力，个性特征，从而掌握公司人力资源，智力资源的总体构成，考究是否与现在经营运作需求相适应，能否满足公司现在及未来的经营发展需要，以便以后向总经理提出人力资源策略性意见，便于以后工作开展制定有针对性的措施，处理日常事物务中有区别地采取相应的沟通方式。
</w:t>
      </w:r>
    </w:p>
    <w:p/>
    <w:p>
      <w:pPr/>
      <w:r>
        <w:rPr>
          <w:rStyle w:val="myStyle"/>
        </w:rPr>
        <w:t xml:space="preserve">
	2.了解公司营运和生产运作流程与程序、流程与程序。
</w:t>
      </w:r>
    </w:p>
    <w:p/>
    <w:p>
      <w:pPr/>
      <w:r>
        <w:rPr>
          <w:rStyle w:val="myStyle"/>
        </w:rPr>
        <w:t xml:space="preserve">
	2.1查看公司运作程序文件和ISO体系文件：了解公司的体系建立的情况，运作程序规范程度；文件的规范与完善与否，透露出公司的管理水平，反映公司运作是否有序，一个杂乱无章的公司是肯等没有完备的有条理的程序文件的。程序文件是公司日常运作，事物处理的法律依据。拥有比较规范完整的程序文件并如是执行，是企业走向规范发展的第一步，是公司可持续经营的基石。
</w:t>
      </w:r>
    </w:p>
    <w:p/>
    <w:p>
      <w:pPr/>
      <w:r>
        <w:rPr>
          <w:rStyle w:val="myStyle"/>
        </w:rPr>
        <w:t xml:space="preserve">
	2.2实地调查程序文件，ISO体系文件执行情况，实际运作与文件是否相符，是否存在说的和做得风马牛不相及。不相符的程度，或切实执行的程度。为以后的工作开展提供策略依据。
</w:t>
      </w:r>
    </w:p>
    <w:p/>
    <w:p>
      <w:pPr/>
      <w:r>
        <w:rPr>
          <w:rStyle w:val="myStyle"/>
        </w:rPr>
        <w:t xml:space="preserve">
	3.了解公司的发展历史，技术积累与技术力量情况：
</w:t>
      </w:r>
    </w:p>
    <w:p/>
    <w:p>
      <w:pPr/>
      <w:r>
        <w:rPr>
          <w:rStyle w:val="myStyle"/>
        </w:rPr>
        <w:t xml:space="preserve">
	3.1主要了解现在的研发团队的人力资源情况，工作经验情况，产品研发发展历史。 3.2查看工程工艺文件的编制情况。工艺指导性文件的规范程度，可操作性，实用性。过程控制文件的规范齐备程度、实施的有效性、可执行性。
</w:t>
      </w:r>
    </w:p>
    <w:p/>
    <w:p>
      <w:pPr/>
      <w:r>
        <w:rPr>
          <w:rStyle w:val="myStyle"/>
        </w:rPr>
        <w:t xml:space="preserve">
	4.了解公司产品的客户和销售市场分布，把握公司经营走向。主要通过与总经理和销售人员的交流，查看接受的订单情况来获悉。为以后公司制定市场策略，经营方向，战略布局提供策略意见。
</w:t>
      </w:r>
    </w:p>
    <w:p/>
    <w:p>
      <w:pPr/>
      <w:r>
        <w:rPr>
          <w:rStyle w:val="myStyle"/>
        </w:rPr>
        <w:t xml:space="preserve">
	第二周计划
</w:t>
      </w:r>
    </w:p>
    <w:p/>
    <w:p>
      <w:pPr/>
      <w:r>
        <w:rPr>
          <w:rStyle w:val="myStyle"/>
        </w:rPr>
        <w:t xml:space="preserve">
	工作重心：进入生产现场细心观察，调查了解生产过程控制与产品质量控制状况。把握需要改善提高的薄弱环节。寻找与外企、同行一流企业的差距，与规范化管理，精益（生产）管理的差距。
</w:t>
      </w:r>
    </w:p>
    <w:p/>
    <w:p>
      <w:pPr/>
      <w:r>
        <w:rPr>
          <w:rStyle w:val="myStyle"/>
        </w:rPr>
        <w:t xml:space="preserve">
	1.身临问题发生的现场，考究生产运作中发生的问题。 2.车间生产状况摸底：
</w:t>
      </w:r>
    </w:p>
    <w:p/>
    <w:p>
      <w:pPr/>
      <w:r>
        <w:rPr>
          <w:rStyle w:val="myStyle"/>
        </w:rPr>
        <w:t xml:space="preserve">
	2.1查看以往的生产报表记录，了解日产量、生产力、人均产出率、合格率、生产能力，年度月度产出等生产情况；
</w:t>
      </w:r>
    </w:p>
    <w:p/>
    <w:p>
      <w:pPr/>
      <w:r>
        <w:rPr>
          <w:rStyle w:val="myStyle"/>
        </w:rPr>
        <w:t xml:space="preserve">
	2.2生产车间观察：现场劳动纪律，员工工作效率，半制品，物料临时性存放搬运的措施与方式，车间布局的合理性和便捷性与否，了解现场6S管理与看板管理，文化墙的建设情况。
</w:t>
      </w:r>
    </w:p>
    <w:p/>
    <w:p>
      <w:pPr/>
      <w:r>
        <w:rPr>
          <w:rStyle w:val="myStyle"/>
        </w:rPr>
        <w:t xml:space="preserve">
	2.3细心观察员工的操作，调查员工的质量意思。甚至可以“放苍蝇（”不良品放流水线），观察员工的反映便知一二。
</w:t>
      </w:r>
    </w:p>
    <w:p/>
    <w:p>
      <w:pPr/>
      <w:r>
        <w:rPr>
          <w:rStyle w:val="myStyle"/>
        </w:rPr>
        <w:t xml:space="preserve">
	2.4过程控制的了解：员工作业是如何进行指导的，有无标准化作业，过程工艺有无标准，过程控制有无标准，过程有无可靠性控制方法和手段。关键岗位管理如何，关键工序控制怎样。
</w:t>
      </w:r>
    </w:p>
    <w:p/>
    <w:p>
      <w:pPr/>
      <w:r>
        <w:rPr>
          <w:rStyle w:val="myStyle"/>
        </w:rPr>
        <w:t xml:space="preserve">
	2.5生产异常现场处理的了解。时候有异常快速处理机制，有快速处理团队。 2.6生产设备配备情况，配备的数量与精度，设备维护保养执行得如何，有无有效的点检制度并执行，有无TPM的培训，操作的安全性，有无规范的操作规程并执行到为。工装夹具配备如何，工装是否有质量保证能力，离精益生产的防错功能工装有多大差距。
</w:t>
      </w:r>
    </w:p>
    <w:p/>
    <w:p>
      <w:pPr/>
      <w:r>
        <w:rPr>
          <w:rStyle w:val="myStyle"/>
        </w:rPr>
        <w:t xml:space="preserve">
	3.产品质量管理摸底
</w:t>
      </w:r>
    </w:p>
    <w:p/>
    <w:p>
      <w:pPr/>
      <w:r>
        <w:rPr>
          <w:rStyle w:val="myStyle"/>
        </w:rPr>
        <w:t xml:space="preserve">
	3.1查看以往和现在的质量报表，了解质量问题集中出现的情况和车间生产的质量表现，查看报废率，不良率，一次合格率水平。
</w:t>
      </w:r>
    </w:p>
    <w:p/>
    <w:p>
      <w:pPr/>
      <w:r>
        <w:rPr>
          <w:rStyle w:val="myStyle"/>
        </w:rPr>
        <w:t xml:space="preserve">
	3.2实验室装备情况了解：安规测试、常规测试、工况测试、特性测试、环保检测等需要的设备配备如何
</w:t>
      </w:r>
    </w:p>
    <w:p/>
    <w:p>
      <w:pPr/>
      <w:r>
        <w:rPr>
          <w:rStyle w:val="myStyle"/>
        </w:rPr>
        <w:t xml:space="preserve">
	3.3产品与零部件的质量控制情况：零件检测控制方法和手段，产品出厂前主要经过了那些检测，实施了那些检测和控制手段。
</w:t>
      </w:r>
    </w:p>
    <w:p/>
    <w:p>
      <w:pPr/>
      <w:r>
        <w:rPr>
          <w:rStyle w:val="myStyle"/>
        </w:rPr>
        <w:t xml:space="preserve">
	3.4计量器具与检测设备的管理情况：检测工具与设备管理制度，有无定期校验与鉴定管理，能否保证检测数据的可靠性。
</w:t>
      </w:r>
    </w:p>
    <w:p/>
    <w:p>
      <w:pPr/>
      <w:r>
        <w:rPr>
          <w:rStyle w:val="myStyle"/>
        </w:rPr>
        <w:t xml:space="preserve">
	3.5有无致力改善和提高生产过程质量输出的稳定性和一致性。有无有效生产过程质量控制稽核制度并执行落实。产品的首检，巡检、终检有无实质性起到作用。
</w:t>
      </w:r>
    </w:p>
    <w:p/>
    <w:p>
      <w:pPr/>
      <w:r>
        <w:rPr>
          <w:rStyle w:val="myStyle"/>
        </w:rPr>
        <w:t xml:space="preserve">
	4.物流供应系统管理摸底
</w:t>
      </w:r>
    </w:p>
    <w:p/>
    <w:p>
      <w:pPr/>
      <w:r>
        <w:rPr>
          <w:rStyle w:val="myStyle"/>
        </w:rPr>
        <w:t xml:space="preserve">
	4.1了解订单执行整个过程，寻找定单执行的过程障碍。
</w:t>
      </w:r>
    </w:p>
    <w:p/>
    <w:p>
      <w:pPr/>
      <w:r>
        <w:rPr>
          <w:rStyle w:val="myStyle"/>
        </w:rPr>
        <w:t xml:space="preserve">
	4.2了解生产计划的制定与执行情况，了解生产计划与进度的吻合程度。计划和进度变更的频度及根由。
</w:t>
      </w:r>
    </w:p>
    <w:p/>
    <w:p>
      <w:pPr/>
      <w:r>
        <w:rPr>
          <w:rStyle w:val="myStyle"/>
        </w:rPr>
        <w:t xml:space="preserve">
	4.3了解采购管理：目前采购的前置期，现有采购政策与方式；采购的应急能力；供应商的分布，供应商供应能力与水平；供应商配合合作程度；采购作业的有效性和及时性。 4.4了解仓储管理：目前库存政策，仓储数据的可靠性，物料查找的便利性；仓储与车间生产的供货方式，配合力度；呆滞物料处理措施；
</w:t>
      </w:r>
    </w:p>
    <w:p/>
    <w:p>
      <w:pPr/>
      <w:r>
        <w:rPr>
          <w:rStyle w:val="myStyle"/>
        </w:rPr>
        <w:t xml:space="preserve">
	生产过程的稳定性，质量产出的稳定性和一致性，主要依靠行之有效的工程工艺技术，执行到位的环环相扣的监控程序作保证。同时涉及到源头的输入控制，源头控制主要分两块：其一是公司内部产品生产源头，就是产品的研发，产品是否有可靠的质量设计，产品结构与功能除了能满足客户要求外，能否适用现有的生产设备工艺能力，能否满足生产上质和量稳定输出要求。这需要通过有效的试制验证。许多民营企业常出现的毛病就是试产验证只是走过程，没有实质性起到生产质量稳定性的预防保证作用，甚至有的产品刚研制出来，便要匆匆投产，应急订单。这其中可能有诸多因素，我想不可排除之一的因素是开发的速度，没有展开开发的同步工程技术管理。其二，是原材料供应的质量稳定性和一致性的管控。常见一些采购与IQC老抱怨供应商这也不是那也不如意，仿佛天底下就没好的供应商。我们应当反思的是：当初供应商选择与评估的是否做到位，还是公司的供应商政策与策略有问题，这才解决这个源头控制的根本。
</w:t>
      </w:r>
    </w:p>
    <w:p/>
    <w:p>
      <w:pPr/>
      <w:r>
        <w:rPr>
          <w:rStyle w:val="myStyle"/>
        </w:rPr>
        <w:t xml:space="preserve">
	因此，我认为建立“靠制度管人，靠程序办事”的运行机制，是公司规范运作的基础。
</w:t>
      </w:r>
    </w:p>
    <w:p/>
    <w:p>
      <w:pPr/>
      <w:r>
        <w:rPr>
          <w:rStyle w:val="myStyle"/>
        </w:rPr>
        <w:t xml:space="preserve">
	第三周计划：
</w:t>
      </w:r>
    </w:p>
    <w:p/>
    <w:p>
      <w:pPr/>
      <w:r>
        <w:rPr>
          <w:rStyle w:val="myStyle"/>
        </w:rPr>
        <w:t xml:space="preserve">
	工作重心：制定改进方案书，争取公司主要领导层的达成共识；未能达成共识的制定培训方案。
</w:t>
      </w:r>
    </w:p>
    <w:p/>
    <w:p>
      <w:pPr/>
      <w:r>
        <w:rPr>
          <w:rStyle w:val="myStyle"/>
        </w:rPr>
        <w:t xml:space="preserve">
	1．通过对公司情况的了解，编制改进方案书：
</w:t>
      </w:r>
    </w:p>
    <w:p/>
    <w:p>
      <w:pPr/>
      <w:r>
        <w:rPr>
          <w:rStyle w:val="myStyle"/>
        </w:rPr>
        <w:t xml:space="preserve">
	2．改进方案书呈报总经理：与总经理沟通，在改进方案与措施上取得一致意见的制定实施计划。实施改进需要的支持与保证需求。考虑可能面临的障碍。
</w:t>
      </w:r>
    </w:p>
    <w:p/>
    <w:p>
      <w:pPr/>
      <w:r>
        <w:rPr>
          <w:rStyle w:val="myStyle"/>
        </w:rPr>
        <w:t xml:space="preserve">
	3．与个部门领导探讨改进措施：通过单独的一对一的方式，征询直接下属对其部门及公司改进意见。没有建设性意见，鼓励其思考，并确定再次会谈的时间。对有个人观点的，并与改善方案书相同或异曲同工的，进步探讨可能遭遇的障碍与阻力。
</w:t>
      </w:r>
    </w:p>
    <w:p/>
    <w:p>
      <w:pPr/>
      <w:r>
        <w:rPr>
          <w:rStyle w:val="myStyle"/>
        </w:rPr>
        <w:t xml:space="preserve">
	4．制定培训大纲与教材，制定培训计划：培训大纲主要是针对现状培训大纲主要是精益生产和精益管理的教材和涉及改善方案中的内容一些教材。
</w:t>
      </w:r>
    </w:p>
    <w:p/>
    <w:p>
      <w:pPr/>
      <w:r>
        <w:rPr>
          <w:rStyle w:val="myStyle"/>
        </w:rPr>
        <w:t xml:space="preserve">
	第四周计划：
</w:t>
      </w:r>
    </w:p>
    <w:p/>
    <w:p>
      <w:pPr/>
      <w:r>
        <w:rPr>
          <w:rStyle w:val="myStyle"/>
        </w:rPr>
        <w:t xml:space="preserve">
	工作重心：确定改善方案与管理目标。
</w:t>
      </w:r>
    </w:p>
    <w:p/>
    <w:p>
      <w:pPr/>
      <w:r>
        <w:rPr>
          <w:rStyle w:val="myStyle"/>
        </w:rPr>
        <w:t xml:space="preserve">
	1．组织召开首次正式工作会议：通过单独沟通工作的铺垫，组织召开与直辖各部门的领导会议，邀请总经理参与，会议主要宣导本人的管理风格，管理思想，工作思路。进行工作方法上的工作沟通。会议要求各部门会后提交自己的工作思路，管理思想，改善建意与措施。
</w:t>
      </w:r>
    </w:p>
    <w:p/>
    <w:p>
      <w:pPr/>
      <w:r>
        <w:rPr>
          <w:rStyle w:val="myStyle"/>
        </w:rPr>
        <w:t xml:space="preserve">
	2．收集各部部门（中高管理层）改善意见书：让管理层的认识到这是公司的要求，非我这新来者个人要求，避免改善方案形成孤立的局面，有利于消除一定程度上障碍与阻力。 3．公布改进方案：在中高层管理人员的意见书收集完后，召开管理扩大会议（含一线管理人员，文员等），以公司的
</w:t>
      </w:r>
    </w:p>
    <w:p/>
    <w:p>
      <w:pPr/>
      <w:r>
        <w:rPr>
          <w:rStyle w:val="myStyle"/>
        </w:rPr>
        <w:t xml:space="preserve">
	第五周计划：
</w:t>
      </w:r>
    </w:p>
    <w:p/>
    <w:p>
      <w:pPr/>
      <w:r>
        <w:rPr>
          <w:rStyle w:val="myStyle"/>
        </w:rPr>
        <w:t xml:space="preserve">
	工作重心：实施培训，达成管理共识，思想共识。
</w:t>
      </w:r>
    </w:p>
    <w:p/>
    <w:p>
      <w:pPr/>
      <w:r>
        <w:rPr>
          <w:rStyle w:val="myStyle"/>
        </w:rPr>
        <w:t xml:space="preserve">
	1．培训前思想动员会议：培训的目的与完成培训基本要求。 2．选定培训方式：根据公司生产任务情况，选择培训方式
</w:t>
      </w:r>
    </w:p>
    <w:p/>
    <w:p>
      <w:pPr/>
      <w:r>
        <w:rPr>
          <w:rStyle w:val="myStyle"/>
        </w:rPr>
        <w:t xml:space="preserve">
	2.1分部门轮换式培训：不利于各部们的培训交流与沟通，但有利于处理各部门日常事物，保持生产正常运作。适用于生产忙季。
</w:t>
      </w:r>
    </w:p>
    <w:p/>
    <w:p>
      <w:pPr/>
      <w:r>
        <w:rPr>
          <w:rStyle w:val="myStyle"/>
        </w:rPr>
        <w:t xml:space="preserve">
	2.2集中封闭式：有利于部门管理者之间交流与沟通，便于形成管理共识，统一管理思想。适用于生产淡季。
</w:t>
      </w:r>
    </w:p>
    <w:p/>
    <w:p>
      <w:pPr/>
      <w:r>
        <w:rPr>
          <w:rStyle w:val="myStyle"/>
        </w:rPr>
        <w:t xml:space="preserve">
	3．跟踪和收集培训心得：要求参与培训人员必须提交学习心得，与实践方案。
</w:t>
      </w:r>
    </w:p>
    <w:p/>
    <w:p>
      <w:pPr/>
      <w:r>
        <w:rPr>
          <w:rStyle w:val="myStyle"/>
        </w:rPr>
        <w:t xml:space="preserve">
	第六周计划：
</w:t>
      </w:r>
    </w:p>
    <w:p/>
    <w:p>
      <w:pPr/>
      <w:r>
        <w:rPr>
          <w:rStyle w:val="myStyle"/>
        </w:rPr>
        <w:t xml:space="preserve">
	工作重心：组织变革小组，制定变革方案并展开管理变革，
</w:t>
      </w:r>
    </w:p>
    <w:p/>
    <w:p>
      <w:pPr/>
      <w:r>
        <w:rPr>
          <w:rStyle w:val="myStyle"/>
        </w:rPr>
        <w:t xml:space="preserve">
	1. 融入日常管理，坦诚胸怀，与直接下属建立信任，管理平稳过渡。
</w:t>
      </w:r>
    </w:p>
    <w:p/>
    <w:p>
      <w:pPr/>
      <w:r>
        <w:rPr>
          <w:rStyle w:val="myStyle"/>
        </w:rPr>
        <w:t xml:space="preserve">
	2. 观察调研，选定合适人才，组织成立变革小组：变革小组成员要求选用，富有工作激情，改善意思强烈的人员，并有方案涉及的部门之负责人。
</w:t>
      </w:r>
    </w:p>
    <w:p/>
    <w:p>
      <w:pPr/>
      <w:r>
        <w:rPr>
          <w:rStyle w:val="myStyle"/>
        </w:rPr>
        <w:t xml:space="preserve">
	3. 制定变革小组行动方案与进度甘特图，并落实实施。 第七周计划：
</w:t>
      </w:r>
    </w:p>
    <w:p/>
    <w:p>
      <w:pPr/>
      <w:r>
        <w:rPr>
          <w:rStyle w:val="myStyle"/>
        </w:rPr>
        <w:t xml:space="preserve">
	工作重心：推动变革小组的工作，展开具体措施，并跟进结果，检讨并修正推进行动。 1. 跟进变革的措施，解决生产运作中的障碍，确保生产运作顺畅有序。 2. 每天进行变革小组工作小结。
</w:t>
      </w:r>
    </w:p>
    <w:p/>
    <w:p>
      <w:pPr/>
      <w:r>
        <w:rPr>
          <w:rStyle w:val="myStyle"/>
        </w:rPr>
        <w:t xml:space="preserve">
	3. 建立生产质量问题日清制度：对生产中的常见问题和每日主要问题进行当日处理，制定改善措施并落实跟进。
</w:t>
      </w:r>
    </w:p>
    <w:p/>
    <w:p>
      <w:pPr/>
      <w:r>
        <w:rPr>
          <w:rStyle w:val="myStyle"/>
        </w:rPr>
        <w:t xml:space="preserve">
	第八周计划：
</w:t>
      </w:r>
    </w:p>
    <w:p/>
    <w:p>
      <w:pPr/>
      <w:r>
        <w:rPr>
          <w:rStyle w:val="myStyle"/>
        </w:rPr>
        <w:t xml:space="preserve">
	工作重心：制定并实施基础人员精益思想培训，推动全员改善行动，建立全员提议案制度。
</w:t>
      </w:r>
    </w:p>
    <w:p/>
    <w:p>
      <w:pPr/>
      <w:r>
        <w:rPr>
          <w:rStyle w:val="myStyle"/>
        </w:rPr>
        <w:t xml:space="preserve">
	1． 组织制定一线员工精益生产培训计划：
</w:t>
      </w:r>
    </w:p>
    <w:p/>
    <w:p>
      <w:pPr/>
      <w:r>
        <w:rPr>
          <w:rStyle w:val="myStyle"/>
        </w:rPr>
        <w:t xml:space="preserve">
	2． 建立和推动全员提议案制度：根据议案执行后的成效设立奖励等级。刺激和激发全员改善的动力。
</w:t>
      </w:r>
    </w:p>
    <w:p/>
    <w:p>
      <w:pPr/>
      <w:r>
        <w:rPr>
          <w:rStyle w:val="myStyle"/>
        </w:rPr>
        <w:t xml:space="preserve">
	3． 主动引导提议案：各部门每日收集议案，定期汇总上报。
</w:t>
      </w:r>
    </w:p>
    <w:p/>
    <w:p>
      <w:pPr/>
      <w:r>
        <w:rPr>
          <w:rStyle w:val="myStyle"/>
        </w:rPr>
        <w:t xml:space="preserve">
	4． 设立议案箱，开拓言路：便利各级人员提各种建意与意见。
</w:t>
      </w:r>
    </w:p>
    <w:p/>
    <w:p>
      <w:pPr/>
      <w:r>
        <w:rPr>
          <w:rStyle w:val="myStyle"/>
        </w:rPr>
        <w:t xml:space="preserve">
	5． 推动公司文化墙建设：将改善成果，与公司管理理念，经营刚要，管理制度等公开与文化看板，达到目视管理效果，形成改善氛围。文化墙可以将公司文化理念以“润物细无声”的方式植入公司在职员工的脑海。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2023-11-22T16:42:33+08:00</dcterms:created>
  <dcterms:modified xsi:type="dcterms:W3CDTF">2023-11-22T16:42:33+08:00</dcterms:modified>
</cp:coreProperties>
</file>

<file path=docProps/custom.xml><?xml version="1.0" encoding="utf-8"?>
<Properties xmlns="http://schemas.openxmlformats.org/officeDocument/2006/custom-properties" xmlns:vt="http://schemas.openxmlformats.org/officeDocument/2006/docPropsVTypes"/>
</file>