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国有企业党支部工作计划2018</w:t>
      </w:r>
    </w:p>
    <w:p/>
    <w:p/>
    <w:p>
      <w:pPr/>
      <w:r>
        <w:rPr>
          <w:rStyle w:val="myStyle"/>
        </w:rPr>
        <w:t xml:space="preserve">
	为了更好开展明年的工作，制定工作计划是非常重要的，下面是
</w:t>
      </w:r>
    </w:p>
    <w:p/>
    <w:p>
      <w:pPr>
        <w:jc w:val="center"/>
      </w:pPr>
      <w:r>
        <w:rPr>
          <w:rStyle w:val="myStyleh4"/>
        </w:rPr>
        <w:t xml:space="preserve">国有企业党支部工作计划2018(一)</w:t>
      </w:r>
    </w:p>
    <w:p/>
    <w:p>
      <w:pPr/>
      <w:r>
        <w:rPr>
          <w:rStyle w:val="myStyle"/>
        </w:rPr>
        <w:t xml:space="preserve">
	一、指导思想与目的
</w:t>
      </w:r>
    </w:p>
    <w:p/>
    <w:p>
      <w:pPr/>
      <w:r>
        <w:rPr>
          <w:rStyle w:val="myStyle"/>
        </w:rPr>
        <w:t xml:space="preserve">
	坚持以邓小平理论和“三个代表”重要思想为指导，贯彻党要管党和从严治党的方针，认真落实《基层党支部工作规则》，紧紧围绕农电改革与发展的大局，坚持农电为农业服务、为农村服务和为农民服务的原则，从政治、思想、组织和作风上全面加强供电所党支部建设，充分发挥供电所党支部的战斗堡垒作用，努力提高供电所党建工作水平，为进一步深化农电改革，全面提升农电工作水平，实现农电工作与城市供电同步发展提供组织保证。
</w:t>
      </w:r>
    </w:p>
    <w:p/>
    <w:p>
      <w:pPr/>
      <w:r>
        <w:rPr>
          <w:rStyle w:val="myStyle"/>
        </w:rPr>
        <w:t xml:space="preserve">
	二、工作任务与重点
</w:t>
      </w:r>
    </w:p>
    <w:p/>
    <w:p>
      <w:pPr/>
      <w:r>
        <w:rPr>
          <w:rStyle w:val="myStyle"/>
        </w:rPr>
        <w:t xml:space="preserve">
	供电所党支部处于农电建设的第一线，是党联系广大党员和群众的桥梁与纽带，是带领广大党员实践“三个代表”重要思想的基层组织，是贯彻党的路线、方针、政策的战斗堡垒。因此，各供电所党支部应在全面贯彻落实《中国党章程》规定的基层党组织的八项基本任务的基础上，重点加强以下三个方面的建设。
</w:t>
      </w:r>
    </w:p>
    <w:p/>
    <w:p>
      <w:pPr/>
      <w:r>
        <w:rPr>
          <w:rStyle w:val="myStyle"/>
        </w:rPr>
        <w:t xml:space="preserve">
	(一)加强组织建设。
</w:t>
      </w:r>
    </w:p>
    <w:p/>
    <w:p>
      <w:pPr/>
      <w:r>
        <w:rPr>
          <w:rStyle w:val="myStyle"/>
        </w:rPr>
        <w:t xml:space="preserve">
	1、供电所党支部设置。供电所人员和村电工中有正式党员3人以上的，原则上都应单独建立党支部;正式党员在3人以下的，可与相邻乡(镇)的供电所组成联合党支部;暂不具备建立党支部条件的，要通过人员调整、交流和培养、发展党员等措施，积极创造条件，尽快建立党支部。
</w:t>
      </w:r>
    </w:p>
    <w:p/>
    <w:p>
      <w:pPr/>
      <w:r>
        <w:rPr>
          <w:rStyle w:val="myStyle"/>
        </w:rPr>
        <w:t xml:space="preserve">
	2、具备条件的供电所要设立党支部委员会。正式党员不足10人的党支部原则上不设立支委会，只设支部书记;正式党员10人以上的党支部应设立支委会，支委会成员以3人为宜;党支部委员会要按《中国党党章》的规定定期改选。党支部委员会成员出现空缺时，应及时补选，以保证支部委员会的组织健全。要把党性强、作风正、威信高、有一定党务工作经验的党员同志充实到党支部委员会中来。
</w:t>
      </w:r>
    </w:p>
    <w:p/>
    <w:p>
      <w:pPr/>
      <w:r>
        <w:rPr>
          <w:rStyle w:val="myStyle"/>
        </w:rPr>
        <w:t xml:space="preserve">
	3、切实选配好党支部书记。供电所党支部书记应由供电所党员中组织能力强、民主作风好、有奉献精神、敢于负责、有威望、公道正派、表率作用好的同志担任。党支部书记原则上可从符合条件的供电所正、副所长中选举产生，若供电所正、副所长非党员，可通过横向交流、上级党组织下派等措施，选拔优秀党员担任党支部书记。
</w:t>
      </w:r>
    </w:p>
    <w:p/>
    <w:p>
      <w:pPr/>
      <w:r>
        <w:rPr>
          <w:rStyle w:val="myStyle"/>
        </w:rPr>
        <w:t xml:space="preserve">
	(二)加强制度建设。
</w:t>
      </w:r>
    </w:p>
    <w:p/>
    <w:p>
      <w:pPr/>
      <w:r>
        <w:rPr>
          <w:rStyle w:val="myStyle"/>
        </w:rPr>
        <w:t xml:space="preserve">
	为保证供电所党支部工作的正常开展，应建立健全以下制度：
</w:t>
      </w:r>
    </w:p>
    <w:p/>
    <w:p>
      <w:pPr/>
      <w:r>
        <w:rPr>
          <w:rStyle w:val="myStyle"/>
        </w:rPr>
        <w:t xml:space="preserve">
	1、党支部集体领导制度。凡属重大问题，如涉及党的路线、方针、政策和上级指示的贯彻，重大工作任务的部署，党支部自身建设、思想政治工作和群众利益方面的重大问题，以及上级规定的应该由党支部集体讨论决定的问题等，都应提交支部委员会集体讨论决定。不设支部委员会的党支部要召开党员大会，按照少数服从多数的原则进行表决，不得由个人或少数人专断。
</w:t>
      </w:r>
    </w:p>
    <w:p/>
    <w:p>
      <w:pPr/>
      <w:r>
        <w:rPr>
          <w:rStyle w:val="myStyle"/>
        </w:rPr>
        <w:t xml:space="preserve">
	2、“三会一课”制度。支委会每月1次;支部大会每季度不少于1次;党小组会每月1次;党课教育每季度至少1次，党员到课率在85%以上。要严格组织生活、增强党员的组织纪律观念。
</w:t>
      </w:r>
    </w:p>
    <w:p/>
    <w:p>
      <w:pPr/>
      <w:r>
        <w:rPr>
          <w:rStyle w:val="myStyle"/>
        </w:rPr>
        <w:t xml:space="preserve">
	3、支委民主生活会制度。支委民主生活会要请非党员的所长或副所长参加，每年至少召开1次，必要时可随时召开。根据上级党组织的要求确定会议重点内容，会前要通过各种途径广泛听取党内外群众对“一班人”的反映和意见，通过分类梳理后反馈给支委成员和非党员所长或副所长。会上要充分发扬民主，认真总结经验教训，开展批评与自我批评，以达到统一思想，增强团结，互相监督，共同提高的目的。会后要把会上统一认定的问题和整改措施，反馈给党员与职工，便于群众监督，改进工作，取得切实效果。
</w:t>
      </w:r>
    </w:p>
    <w:p/>
    <w:p>
      <w:pPr/>
      <w:r>
        <w:rPr>
          <w:rStyle w:val="myStyle"/>
        </w:rPr>
        <w:t xml:space="preserve">
	4、民主评议党员制度。每年按公司党委统一部署，组织对党员进行1次民主评议。检查党员在思想、工作、学习、遵守纪律和先锋模范作用等方面的情况。根据评议情况，党小组{供电所党支部工作计划} 提出意见，党支部要认真分析研究，肯定成绩，指出缺点，提出要求，限期整改。
</w:t>
      </w:r>
    </w:p>
    <w:p/>
    <w:p>
      <w:pPr/>
      <w:r>
        <w:rPr>
          <w:rStyle w:val="myStyle"/>
        </w:rPr>
        <w:t xml:space="preserve">
	5、党建目标管理制度。每年年初，党支部、党小组和每个党员都要制定全年的工作目标，并经过上下协商，层层签订目标管理责任书。年终要结合民主评议党员工作进行党建目标管理检查考核，并兑现奖惩。同时，评选和向上级党组织推荐先进党支部、党小组和优秀党员。
</w:t>
      </w:r>
    </w:p>
    <w:p/>
    <w:p>
      <w:pPr/>
      <w:r>
        <w:rPr>
          <w:rStyle w:val="myStyle"/>
        </w:rPr>
        <w:t xml:space="preserve">
	6、发展新党员工作制度。党支部每年年初都要制定本年度发展新党员工作计划，同时，要明确分工专人对要求入党的积极分子进行培养、教育和考察，按期填写《中国党发展党员考察表》，对已具备党员条件的，要严格按《中国党发展党员工作细则》履行入党手续。党支部还要认真做好预备党员的教育、考察工作，按时讨论其转正申请。
</w:t>
      </w:r>
    </w:p>
    <w:p/>
    <w:p>
      <w:pPr/>
      <w:r>
        <w:rPr>
          <w:rStyle w:val="myStyle"/>
        </w:rPr>
        <w:t xml:space="preserve">
	7、党员联系群众制度。党支部可根据党员分布情况，建立党员责任区或党小组责任区。在党员责任区内，每个党员都必须作为责任人，明确联系的群众、区域和责任内容。对责任区内要求入党的积极分子进行培养、教育和考察，落实安全生产责任制，促进各项任务的完成;帮助引导责任区内职工遵纪守法;协助供电所所长处理好责任区内职工的生产、思想、生活等问题。党员责任人每季度至少找联系的群众谈心1次，并向党小组汇报，党小组每季度向党支部汇报一次责任区活动情况，党支部要检查责任区和责任人的工作，检查情况作为党小组、党员目标考核和民主评议党员的重要内容。
</w:t>
      </w:r>
    </w:p>
    <w:p/>
    <w:p>
      <w:pPr/>
      <w:r>
        <w:rPr>
          <w:rStyle w:val="myStyle"/>
        </w:rPr>
        <w:t xml:space="preserve">
	8、工作报告制度。党支部应定期向上级党组织汇报工作，支委会或支部书记每半年应向支部大会报告一次工作。党小组每季要向党支部汇报党员和群众的思想、工作、学习等情况;党员每月应在党小组会上或向党小组长汇报自己的思想、工作、学习等情况。
</w:t>
      </w:r>
    </w:p>
    <w:p/>
    <w:p>
      <w:pPr/>
      <w:r>
        <w:rPr>
          <w:rStyle w:val="myStyle"/>
        </w:rPr>
        <w:t xml:space="preserve">
	9、交纳党费制度。党员要按月、按标准交纳党费。党支部按月向上级党组织上缴，及时公布。
</w:t>
      </w:r>
    </w:p>
    <w:p/>
    <w:p>
      <w:pPr/>
      <w:r>
        <w:rPr>
          <w:rStyle w:val="myStyle"/>
        </w:rPr>
        <w:t xml:space="preserve">
	10、党内监督制度。一是坚持落实好支委民主生活会、民主评议党员、工作报告等制度;二是供电所长要在每季1次的支部大会上报告本季度的主要工作情况，听取党员意见，接受党员监督;三是每季度至少召开1次党小组民主生活会，党员领导干部要自觉带头参加党小组民主生活会，党员之间要认真开展批评与自我批评，交流思想，互相帮助，互相监督;四是要搞好“所务”公开，让党员群众了解生产经营和经费使用情况。
</w:t>
      </w:r>
    </w:p>
    <w:p/>
    <w:p>
      <w:pPr/>
      <w:r>
        <w:rPr>
          <w:rStyle w:val="myStyle"/>
        </w:rPr>
        <w:t xml:space="preserve">
	上述10项制度的执行和落实情况都要有详细的记录，建立规范统一的台帐。{供电所党支部工作计划}.
</w:t>
      </w:r>
    </w:p>
    <w:p/>
    <w:p>
      <w:pPr/>
      <w:r>
        <w:rPr>
          <w:rStyle w:val="myStyle"/>
        </w:rPr>
        <w:t xml:space="preserve">
	(三)加强作风建设。
</w:t>
      </w:r>
    </w:p>
    <w:p/>
    <w:p>
      <w:pPr/>
      <w:r>
        <w:rPr>
          <w:rStyle w:val="myStyle"/>
        </w:rPr>
        <w:t xml:space="preserve">
	加强作风建设的总体要求是：以“三个代表”重要思想为指导，紧紧围绕农电改革、创新、发展的中心任务，以进一步密切党同人民群众的联系为核心，以保持党的先进性、纯洁性和增强党的创造力、凝聚力、战斗力为目标，以落实“八个坚持，八个反对”为重点，切实加强党支部的作风建设。一要坚持解放思想，实事求是，理论联系实际，抓住机遇，与时俱进，开拓创新;二要坚持调查研究，密切联系职工，切实转变作风，掌握实情，多办实事，办好实事;三要坚持民主集中制原则，充分发挥党的政治核心作用，发扬民主，搞好团结，严明纪律;四要坚持艰苦奋斗，发扬优良传统，保持清正廉洁，淡泊名利，自觉奉献，拼搏争先。以保证供电所双文明建设和党风廉政建设的全面落实。
</w:t>
      </w:r>
    </w:p>
    <w:p/>
    <w:p>
      <w:pPr/>
      <w:r>
        <w:rPr>
          <w:rStyle w:val="myStyle"/>
        </w:rPr>
        <w:t xml:space="preserve">
	三、有关措施与要求
</w:t>
      </w:r>
    </w:p>
    <w:p/>
    <w:p>
      <w:pPr/>
      <w:r>
        <w:rPr>
          <w:rStyle w:val="myStyle"/>
        </w:rPr>
        <w:t xml:space="preserve">
	(一)提高对供电所党建工作重要性的认识
</w:t>
      </w:r>
    </w:p>
    <w:p/>
    <w:p>
      <w:pPr/>
      <w:r>
        <w:rPr>
          <w:rStyle w:val="myStyle"/>
        </w:rPr>
        <w:t xml:space="preserve">
	供电所分散在全市各个乡镇，担负着为全市农业、农民和农村经济安全优质供用电服务的繁重任务，他们工作的好坏，直接影响到供电企业的形象和效益。因此，加强供电所党支部建设，充分发挥党支部的战斗堡垒作用，推动供电所两个文明建设，显得尤为重要。 
加强供电所党支部建设，是建设学习型供电所和完成公司各项任务的重要保证。农电体制改革后，供电所已成为公司的重要组成部分。根据行业特点，加强供电所党支部建设，充分发挥党支部的战斗堡垒和党员的先锋模范作用，有利于企业安全生产责任制、党风廉政建设责任制等双文明综合承包责任制的贯彻落实。
</w:t>
      </w:r>
    </w:p>
    <w:p/>
    <w:p>
      <w:pPr/>
      <w:r>
        <w:rPr>
          <w:rStyle w:val="myStyle"/>
        </w:rPr>
        <w:t xml:space="preserve">
	加强供电所党支部建设，是供电所党员自身建设的必然要求。随着电力行业的发展，新理念、新技术不断涌现，供电所党员现有的知识、技能亟需更新。加强供电所党支部建设，有利于更好的组织供电所党员学习党的路线、方针、政策，学习新知识、新技能，提高自身的素质，从而进一步发挥他们在农电管理中排头兵的作用。
</w:t>
      </w:r>
    </w:p>
    <w:p/>
    <w:p>
      <w:pPr/>
      <w:r>
        <w:rPr>
          <w:rStyle w:val="myStyle"/>
        </w:rPr>
        <w:t xml:space="preserve">
	加强供电所党支部建设，是创建一流供电所和规范化管理供电所的有力措施。当前，创建任务繁重，加强供电所党支部建设，对于规范供电所的各项管理，建立科学有序的优质服务常态运行机制，将起到重要的推动作用。
</w:t>
      </w:r>
    </w:p>
    <w:p/>
    <w:p>
      <w:pPr/>
      <w:r>
        <w:rPr>
          <w:rStyle w:val="myStyle"/>
        </w:rPr>
        <w:t xml:space="preserve">
	(二)加强对供电所党支部建设的领导
</w:t>
      </w:r>
    </w:p>
    <w:p/>
    <w:p>
      <w:pPr/>
      <w:r>
        <w:rPr>
          <w:rStyle w:val="myStyle"/>
        </w:rPr>
        <w:t xml:space="preserve">
	供电所主管单位的党组织要高度重视供电所党支部建设工作，把供电所党支部建设列入重要议事日程，定期研究部署，检查指导，解决工作中出现的各种问题。要选好配强供电所党支部书记，认真组织必要的上岗培训，使他们更好适应工作的要求。
</w:t>
      </w:r>
    </w:p>
    <w:p/>
    <w:p>
      <w:pPr/>
      <w:r>
        <w:rPr>
          <w:rStyle w:val="myStyle"/>
        </w:rPr>
        <w:t xml:space="preserve">
	要尽快建立一级抓一级的供电所党支部建设工作责任制。各党委(总支)书记要亲自抓好供电所党支部建设，党委各职能部室和基层党组织要主动搞好协调，及时提出建议、意见，加强具体指导。供电所党支部书记要尽心尽职，扎扎实实做好具体工作。
</w:t>
      </w:r>
    </w:p>
    <w:p/>
    <w:p>
      <w:pPr/>
      <w:r>
        <w:rPr>
          <w:rStyle w:val="myStyle"/>
        </w:rPr>
        <w:t xml:space="preserve">
	供电所主管单位的党组织负责同志都要经常深入供电所、深入实际，加强调查研究，解决具体问题，总结先进经验，拓宽工作思路，探索工作规律，加大工作力度，把供电所党支部建设抓紧抓实抓好，推动和促进供电所的全面建设。
</w:t>
      </w:r>
    </w:p>
    <w:p/>
    <w:p>
      <w:pPr>
        <w:jc w:val="center"/>
      </w:pPr>
      <w:r>
        <w:rPr>
          <w:rStyle w:val="myStyleh4"/>
        </w:rPr>
        <w:t xml:space="preserve">国有企业党支部工作计划2018(二)</w:t>
      </w:r>
    </w:p>
    <w:p/>
    <w:p>
      <w:pPr/>
      <w:r>
        <w:rPr>
          <w:rStyle w:val="myStyle"/>
        </w:rPr>
        <w:t xml:space="preserve">
	2018年，天心区农林水利局党支部将继续在天心区区直机关工委的指导下，以学习贯彻党的十八大和十八届三中、四中、五中、六中全会及十九大会议精神为主线，继续深入学习习近平总书记系列重要讲话，以全面推进“党建提升年”为契机，不断提高党建工作常态化水平，为全区农水事业健康发展提供精神动力和组织保障。
</w:t>
      </w:r>
    </w:p>
    <w:p/>
    <w:p>
      <w:pPr/>
      <w:r>
        <w:rPr>
          <w:rStyle w:val="myStyle"/>
        </w:rPr>
        <w:t xml:space="preserve">
	一、加强政治理论学习，深化学习型党组织建设
</w:t>
      </w:r>
    </w:p>
    <w:p/>
    <w:p>
      <w:pPr/>
      <w:r>
        <w:rPr>
          <w:rStyle w:val="myStyle"/>
        </w:rPr>
        <w:t xml:space="preserve">
	把提高党员干部的思想政治素养、业务水平作为党建工作的主要任务来抓，推进“两学一做”常态化、制度化。一是在全局掀起全面学习贯彻党的十八大、十八届六中全会、十九大精神及易炼红书记《用机制“防护墙”为担当者担当》和《关于为敢于担当的干部担当为敢于负责的干部负责的若干意见》(长办发[20XX]2号)的热潮，切实把精神落实到推进局党支部党的建设上来。二是注重创新学习形式，以贯彻党的十八大精神为主线，组织党员开展形式多样的学习活动，通过党的知识竞赛、党员干部上党课、“勇于担当、敢于负责，加快天心发展”学习讨论演讲竞赛等，动员党员干部带头讲党性、重品行、作表率，进一步营造浓厚的学习氛围。
</w:t>
      </w:r>
    </w:p>
    <w:p/>
    <w:p>
      <w:pPr/>
      <w:r>
        <w:rPr>
          <w:rStyle w:val="myStyle"/>
        </w:rPr>
        <w:t xml:space="preserve">
	二、规范支部常规工作，夯实党组织综合实力
</w:t>
      </w:r>
    </w:p>
    <w:p/>
    <w:p>
      <w:pPr/>
      <w:r>
        <w:rPr>
          <w:rStyle w:val="myStyle"/>
        </w:rPr>
        <w:t xml:space="preserve">
	充分发挥党支部作用，逐一落实党建工作的各项内容。一是加强支部规范化建设。坚持“集体领导、民主集中、个别酝酿、会议决定”的工作方针，严格执行民主集中制，在推荐干部、发展党员等重大问题上实行票决制。二是落实党建工作责任制。进一步健全党建工作目标考核机制，局党组一把手亲自抓，相关负责人具体抓，逐项抓落实，切实做到党建工作年初有计划、年终有总结，并做好党建信息报送工作。三是完善规章制度建设。建立和完善“三会一课”、党员民主评议等制度，与基层站所签订党风廉政建设责任书，做到纵向到底，横向到边。四是做好党员发展和党费收缴工作。严把党员入口关，严格工作程序，成熟一个发展一个，增加公正性和透明度，为党组织增加新鲜血液。及时做好党员关系接转、党费收缴、整理台账等工作，提高党建工作的质量和效果。
</w:t>
      </w:r>
    </w:p>
    <w:p/>
    <w:p>
      <w:pPr/>
      <w:r>
        <w:rPr>
          <w:rStyle w:val="myStyle"/>
        </w:rPr>
        <w:t xml:space="preserve">
	三、抓好党员干部作风建设，强化党风廉政工作
</w:t>
      </w:r>
    </w:p>
    <w:p/>
    <w:p>
      <w:pPr/>
      <w:r>
        <w:rPr>
          <w:rStyle w:val="myStyle"/>
        </w:rPr>
        <w:t xml:space="preserve">
	着力在转变作风、转变观念、转变职能上下功夫，认真落实党风廉政建设各项工作任务，努力在思想解放、攻坚克难、狠抓落实、提高效率、为民谋利上实现新突破。一是健全完善监督管理机制。认真贯彻《中国共产党党内监督条例(试行)》，加强对领导班子、中层干部和工作人员的监督。严格落实领导干部谈话诫勉、重大事项报告、礼品登记和不准违反规定干预和插手建设工程承发包等制度。二是大力推进实事项目建设。按照业务能力、工作职责、对口管理的原则，制定出台《天心区农林水利局系统2017年工作目标任务分解汇总表》，并按要求认真组织实施，抓好工作落实。三是加强机关效能建设。不定期对上下班制度执行情况、公车私驾、干部职工利用上班时间玩电脑游戏、炒股、聊天等进行专项整治检查，坚决杜绝违法违纪事件的发生。
</w:t>
      </w:r>
    </w:p>
    <w:p/>
    <w:p>
      <w:pPr>
        <w:jc w:val="center"/>
      </w:pPr>
      <w:r>
        <w:rPr>
          <w:rStyle w:val="myStyleh4"/>
        </w:rPr>
        <w:t xml:space="preserve">国有企业党支部工作计划2018(三)</w:t>
      </w:r>
    </w:p>
    <w:p/>
    <w:p>
      <w:pPr/>
      <w:r>
        <w:rPr>
          <w:rStyle w:val="myStyle"/>
        </w:rPr>
        <w:t xml:space="preserve">
	2018我分局党建总体思路是：深入贯彻落实习近平总书记系列重要讲话和党的十九大会议精神，求真务实、规范管理，加强党的思想建设、组织建设、作风建设和精神文明建设工作;扎实开展“两学一做”学习教育，强化主体责任，强化党章党规意识，强化组织活力，持续提升公路部门党建工作科学化水平，提高公路服务能力，构建“畅、安、绿、美”公路通行环境。
</w:t>
      </w:r>
    </w:p>
    <w:p/>
    <w:p>
      <w:pPr/>
      <w:r>
        <w:rPr>
          <w:rStyle w:val="myStyle"/>
        </w:rPr>
        <w:t xml:space="preserve">
	一、努力建设学习型党组织
</w:t>
      </w:r>
    </w:p>
    <w:p/>
    <w:p>
      <w:pPr/>
      <w:r>
        <w:rPr>
          <w:rStyle w:val="myStyle"/>
        </w:rPr>
        <w:t xml:space="preserve">
	一是以中心组学习、“三会一课”等党的组织生活为依托，完善党员经常性学习机制。按照上级党委部署，扎实开展系列学习教育，引导党员用党的理论创新成果武装头脑，用党章党规规范言行，切实增强党员干部职工的政治意识、大局意识、核心意识和看齐意识。二是围绕公路中心工作，针对机关、班站等不同实际，实行分类指导，着重在学习新知识、新技能上下功夫，不断创新和丰富教育培训方式，突出经常性教育，丰富学习内容。三是积极引导党员干部职工向书本、向实践、向群众学习，增强学习的系统性、针对性和实效性。紧密结合行业具体实际，积极参加技能竞赛活动，提高干部职工服务发展的能力。
</w:t>
      </w:r>
    </w:p>
    <w:p/>
    <w:p>
      <w:pPr/>
      <w:r>
        <w:rPr>
          <w:rStyle w:val="myStyle"/>
        </w:rPr>
        <w:t xml:space="preserve">
	二、进一步做好党建工作
</w:t>
      </w:r>
    </w:p>
    <w:p/>
    <w:p>
      <w:pPr/>
      <w:r>
        <w:rPr>
          <w:rStyle w:val="myStyle"/>
        </w:rPr>
        <w:t xml:space="preserve">
	一是以深化“1263”机制建设为抓手，抓好党支部党建责任落实。健全完善民主集中制，严格执行“三会一课”、组织生活会、党员党性分析、民主评议党员等制度。二是积极参加党务工作和党务知识培训，不断提高党建工作能力和水平。创先争优，宣传典型，树立公路部门基层党建工作新形象。认真开展“在职党员进社区”等活动，不断发挥基层党组织推动发展、服务群众、凝聚人心和促进和谐的作用。三是强化党员教育、管理和服务，号召党员干部关注“党员 
e 
家”、微信、易信等平台，做好新形势下党员教育工作。抓好发展新党员工作，督促党员按时足额交纳党费，开展党员组织关系排查，完善党员信息基础资料，对党员组织关系进行全面清理规范。强化服务党员意识，加强党内激励关怀帮扶工作。四是进一步深化领导、股室挂钩联系班站制度，加强调查研究，针对不同岗位的干部职工特点，探索更为行之有效的思想政治工作方法。加强人文关怀和心理疏导，及时掌握一线职工的思想动态，广泛听取职工的意见建议，积极做好政策的宣传解释工作。五是强化党建带群建，按照政治性、先进性、群众性要求，加大对群团工作的支持保障力度，引导干部职工、青年、妇女立足本职岗位创新创优。充分发挥分局工会组织桥梁纽带作用，关注、关爱一线岗位工作者。积极组织职工开展文体活动，增强职工凝聚力。开展青年志愿者服务活动，深化青年绿色生态路建设。继续做好离退休干部职工服务管理工作，落实好离退休职工的政治和生活待遇。
</w:t>
      </w:r>
    </w:p>
    <w:p/>
    <w:p>
      <w:pPr/>
      <w:r>
        <w:rPr>
          <w:rStyle w:val="myStyle"/>
        </w:rPr>
        <w:t xml:space="preserve">
	三、注重党风廉政建设和机关作风建设
</w:t>
      </w:r>
    </w:p>
    <w:p/>
    <w:p>
      <w:pPr/>
      <w:r>
        <w:rPr>
          <w:rStyle w:val="myStyle"/>
        </w:rPr>
        <w:t xml:space="preserve">
	一是落实党风廉政责任制，强化“两个主体责任”、“一岗双责”。大力加强廉政文化建设，开展多种形式党性党风党纪教育，贯彻落实《中国共产党廉洁自律准则》和《中国共产党纪律处分条例》、参加廉政知识竞赛等，不断筑牢党员干部拒腐防变的思想道德防线。二是强化机关作风建设。继续整改不严不实问题，强化立规执纪和制度刚性约束。强化单位内部的自我管理和自我约束，强化问责结果运用，提高督查问责的影响力和震慑力。继续落实好“马上就办、办就办好”，切实解决庸懒散拖慢问题，增强服务大局意识。
</w:t>
      </w:r>
    </w:p>
    <w:p/>
    <w:p>
      <w:pPr/>
      <w:r>
        <w:rPr>
          <w:rStyle w:val="myStyle"/>
        </w:rPr>
        <w:t xml:space="preserve">
	四、持续深化行业文明文化建设
</w:t>
      </w:r>
    </w:p>
    <w:p/>
    <w:p>
      <w:pPr/>
      <w:r>
        <w:rPr>
          <w:rStyle w:val="myStyle"/>
        </w:rPr>
        <w:t xml:space="preserve">
	一是大力普及“爱国、敬业、诚信、友善”等基本道德规范，提升干部职工道德素养。开展“我们的节日”等传统美德教育实践活动，引导干部职工自觉践行社会主义核心价值观。积极参与道德模范、“身边好人”等评选推荐、学习宣传活动，深入挖掘公路干部职工队伍中的典型模范，传扬好家风，汇聚正能量。二是扎实开展“第十三届市级文明单位”创建活动，争创更高级别的文明荣誉。充分发挥共产党员先锋模范作用，弘扬“奉献、友爱、互助、进步”的志愿精神，号召干部职工踊跃参加爱心慈善、社会救助、无偿献血等公益活动。三是立足公路行业实际，结合创建“美丽交通生态公路”、青年绿化带(路)、文明班站等具有公路行业鲜明特色的载体，开展形式多样的活动，营造向上向善的时代新风，树立公路新形象。
</w:t>
      </w:r>
    </w:p>
    <w:p/>
    <w:p>
      <w:pPr>
        <w:jc w:val="center"/>
      </w:pPr>
      <w:r>
        <w:rPr>
          <w:rStyle w:val="myStyleh4"/>
        </w:rPr>
        <w:t xml:space="preserve">国有企业党支部工作计划2018(四)</w:t>
      </w:r>
    </w:p>
    <w:p/>
    <w:p>
      <w:pPr/>
      <w:r>
        <w:rPr>
          <w:rStyle w:val="myStyle"/>
        </w:rPr>
        <w:t xml:space="preserve">
	为认真落实局党校第48期党员领导干部进修班教学计划，加强进修班临时党支部(以下简称党支部)建设，发挥好党支部的保证和监督作用，确保理论学习、党性锻炼、组织生活等各项学习任务的圆满完成，根据《中共国家林业局党校学员临时党支部工作条例》，特制定本工作计划。
</w:t>
      </w:r>
    </w:p>
    <w:p/>
    <w:p>
      <w:pPr/>
      <w:r>
        <w:rPr>
          <w:rStyle w:val="myStyle"/>
        </w:rPr>
        <w:t xml:space="preserve">
	一、指导思想和学习目标
</w:t>
      </w:r>
    </w:p>
    <w:p/>
    <w:p>
      <w:pPr/>
      <w:r>
        <w:rPr>
          <w:rStyle w:val="myStyle"/>
        </w:rPr>
        <w:t xml:space="preserve">
	以中国特色社会主义理论体系为指导，深入学习贯彻党的十九大和十八届三中、四中、五中全会精神，学习贯彻习近平总书记系列重要讲话精神，系统学习马克思列宁主义、毛泽东思想、中国特色社会主义理论体系基本问题，深入研究改革发展和党的建设中的重大理论与现实问题，学习当代世界经济、科技、法制、军事、政治等方面的必备知识。深入开展“两学一做”学习教育，进一步加强党性锻炼，增强党性修养。大力加强支部的思想、组织、制度、作风和反腐倡廉建设，增强政治意识、大局意识、核心意识、看齐意识。进一步将学员的思想和行动统一到林业现代化建设的战略部署上来，不断提高学员的领导能力和水平。通过积极组织开展各种实践、调研和文体宣传活动，提升学习效果，丰富学员生活，创建和谐团队，营造团结、活泼、务实、创新的良好氛围。
</w:t>
      </w:r>
    </w:p>
    <w:p/>
    <w:p>
      <w:pPr/>
      <w:r>
        <w:rPr>
          <w:rStyle w:val="myStyle"/>
        </w:rPr>
        <w:t xml:space="preserve">
	二、学习计划安排
</w:t>
      </w:r>
    </w:p>
    <w:p/>
    <w:p>
      <w:pPr/>
      <w:r>
        <w:rPr>
          <w:rStyle w:val="myStyle"/>
        </w:rPr>
        <w:t xml:space="preserve">
	(一)认真执行教学计划。严格按照本期进修班教学计划安排，采取课堂集体学习与课下个人自学相结合、小组讨论与专题讲座相结合、课堂面授与考察实践相结合等多种方式，有计划、分步骤、按要求完成各个教学环节。定期对教学计划落实情况进行总结、检查，确保主体课程、各教学环节要求、社会实践、教学考察活动圆满完成。征集反映学员对进修班学习安排及每个专题讲座的评价意见，并将意见及时汇总，向校方相关部门反馈。
</w:t>
      </w:r>
    </w:p>
    <w:p/>
    <w:p>
      <w:pPr/>
      <w:r>
        <w:rPr>
          <w:rStyle w:val="myStyle"/>
        </w:rPr>
        <w:t xml:space="preserve">
	(二)组织学习理论原著。临时党支部成员带头，组织、引导学员利用课余时间自学理论经典原著，督促每位学员至少学完3篇，并撰写学习体会。通过系统学习“马克思列宁主义基本问题”、“毛泽东思想基本问题”、“中国特色社会主义理论体系基本问题”等，全面、系统、准确理解和把握一脉相承的理论体系，进一步坚定中国特色社会主义道路自信、理论自信和制度自信。
</w:t>
      </w:r>
    </w:p>
    <w:p/>
    <w:p>
      <w:pPr/>
      <w:r>
        <w:rPr>
          <w:rStyle w:val="myStyle"/>
        </w:rPr>
        <w:t xml:space="preserve">
	(三)深入开展“两学一做”学习教育。按照中央、局党组及局党校的安排部署，组织学员深入学习党章党规，学习习近平总书记系列讲话。切实抓好专题学习讨论、专题党课、组织生活会、民主评议等环节，坚持正面教育，突出问题导向，加强组织领导，层层落实责任，支委带头，作好宣传，确保学习教育取得实效。进一步坚定学员的理想信念和正确政治方向，提高党性觉悟，增强四个意识，强化宗旨观念。树立清风正气，严守政治纪律政治规矩，做到思想上政治上行动上的团结统一。
</w:t>
      </w:r>
    </w:p>
    <w:p/>
    <w:p>
      <w:pPr/>
      <w:r>
        <w:rPr>
          <w:rStyle w:val="myStyle"/>
        </w:rPr>
        <w:t xml:space="preserve">
	(四)举办学员论坛。充分发挥学员来自不同部门、各自知识领域和专长优势不同的特点，在全面完成课堂教学和研讨的基础上，组织动员学员结合理论和工作实际，就思想、党务、行政、技术、生产、管理等专题进行演讲和发言。以班级或学习小组为单位，在学员论坛上研讨，促进经验交流、开拓业务眼界。每个小组至少选派2人参加，提前一周将演讲主题和时间安排提交临时党支部，由支部学习委员和学习秘书组织实施。
</w:t>
      </w:r>
    </w:p>
    <w:p/>
    <w:p>
      <w:pPr/>
      <w:r>
        <w:rPr>
          <w:rStyle w:val="myStyle"/>
        </w:rPr>
        <w:t xml:space="preserve">
	(五)开展专题调研。结合社会实践和教学考察，于6月上旬赴内蒙古自治区开展林业专项调研。紧紧围绕林业中心工作，认真制订调研方案，在支部统一领导下，学习委员牵头，其他支委各司其职、积极配合，共同做好组织实施。考察完成后，在全体学员的共同参与下，争取形成高质量的调研报告，作为一项集体学习成果呈报局党校。
</w:t>
      </w:r>
    </w:p>
    <w:p/>
    <w:p>
      <w:pPr/>
      <w:r>
        <w:rPr>
          <w:rStyle w:val="myStyle"/>
        </w:rPr>
        <w:t xml:space="preserve">
	三、党支部建设
</w:t>
      </w:r>
    </w:p>
    <w:p/>
    <w:p>
      <w:pPr/>
      <w:r>
        <w:rPr>
          <w:rStyle w:val="myStyle"/>
        </w:rPr>
        <w:t xml:space="preserve">
	本期进修班共有学员41人，其中司局级学员4人，处级学员37人，全部为中共党员。根据党章及党的有关规定，成立临时党支部，将学员分为3个党小组。党支部委员会由支部书记、副书记、学习委员、组织委员、宣传委员、文体委员、生活委员和学习秘书及3名党小组长共计11人组成。各支委按照职责分工，履行各自职责，为学员做好服务。
</w:t>
      </w:r>
    </w:p>
    <w:p/>
    <w:p>
      <w:pPr/>
      <w:r>
        <w:rPr>
          <w:rStyle w:val="myStyle"/>
        </w:rPr>
        <w:t xml:space="preserve">
	(一)建立“三会一课”制度。进修班学习期间至少召开2次以上支部大会，研究工作计划，总结报告工作;支委会每周召开1次;党小组会根据情况不定期召开。邀请局领导或有关司局单位领导讲党课1-2次。
</w:t>
      </w:r>
    </w:p>
    <w:p/>
    <w:p>
      <w:pPr/>
      <w:r>
        <w:rPr>
          <w:rStyle w:val="myStyle"/>
        </w:rPr>
        <w:t xml:space="preserve">
	(二)建立民主生活会制度。学习期间召开1-2次民主生活会，重点围绕党校期间的学习情况，结合在原单位的工作情况，开展“两学一做”学习教育、反腐倡廉警示教育等。
</w:t>
      </w:r>
    </w:p>
    <w:p/>
    <w:p>
      <w:pPr/>
      <w:r>
        <w:rPr>
          <w:rStyle w:val="myStyle"/>
        </w:rPr>
        <w:t xml:space="preserve">
	(三)建立思想汇报制度。学员学习期间，除应主动向学员党支部汇报学习思想情况外，还应定期向本单位汇报个人在党校的学习、思想情况，以便本单位领导了解情况，加强管理和监督。
</w:t>
      </w:r>
    </w:p>
    <w:p/>
    <w:p>
      <w:pPr/>
      <w:r>
        <w:rPr>
          <w:rStyle w:val="myStyle"/>
        </w:rPr>
        <w:t xml:space="preserve">
	(四)建立工作报告制度。党支部不定期地向局党校和局直属机关党委汇报工作，定期向党员大会报告工作。
</w:t>
      </w:r>
    </w:p>
    <w:p/>
    <w:p>
      <w:pPr/>
      <w:r>
        <w:rPr>
          <w:rStyle w:val="myStyle"/>
        </w:rPr>
        <w:t xml:space="preserve">
	(五)建立考勤和请假制度。依据《中共国家林业局党校学员管理规定》等规定，实行考勤请假制度，加强学员管理，教育监督学员遵守党校的各项规章和纪律，按时参加各项学习和集体活动。党小组长负责本组学员的考勤工作。提高保密意识，严格保密制度。
</w:t>
      </w:r>
    </w:p>
    <w:p/>
    <w:p>
      <w:pPr/>
      <w:r>
        <w:rPr>
          <w:rStyle w:val="myStyle"/>
        </w:rPr>
        <w:t xml:space="preserve">
	四、文体生活和宣传
</w:t>
      </w:r>
    </w:p>
    <w:p/>
    <w:p>
      <w:pPr/>
      <w:r>
        <w:rPr>
          <w:rStyle w:val="myStyle"/>
        </w:rPr>
        <w:t xml:space="preserve">
	(一)开展拓展训练。组织学员赴中央国家机关工委拓展训练基地，进行拓展训练教学活动。通过拓展训练达到熔炼团队精神、激发学习热情、增进相互了解、营造良好氛围的目的，为完成进修班的学习任务奠定基础。
</w:t>
      </w:r>
    </w:p>
    <w:p/>
    <w:p>
      <w:pPr/>
      <w:r>
        <w:rPr>
          <w:rStyle w:val="myStyle"/>
        </w:rPr>
        <w:t xml:space="preserve">
	(二)组织开展文体联谊活动。丰富日常文体活动，根据学员爱好情况和党校现有设备设施情况，提供相关体育器具，鼓励和组织学员在校园内开展慢跑、羽毛球、乒乓球、台球、象棋、围棋等活动，形成日常性锻炼活动。开展文体比赛，以组为单位，开展羽毛球、乒乓球、台球、篮球和扑克等友谊比赛，增强团队精神，丰富学员生活。开展课间操活动，利用课间休息时间，教授学员“五禽戏”，进行课间锻炼。不定期开展健步走活动。
</w:t>
      </w:r>
    </w:p>
    <w:p/>
    <w:p>
      <w:pPr/>
      <w:r>
        <w:rPr>
          <w:rStyle w:val="myStyle"/>
        </w:rPr>
        <w:t xml:space="preserve">
	(三)合理安排京外学员双休日活动。由文体委员、生活委员提前了解统计双休日京外留校学员的人数和安排，在确保安全的情况下，组织适宜的文体活动。
</w:t>
      </w:r>
    </w:p>
    <w:p/>
    <w:p>
      <w:pPr/>
      <w:r>
        <w:rPr>
          <w:rStyle w:val="myStyle"/>
        </w:rPr>
        <w:t xml:space="preserve">
	(四)做好后勤保障工作。与党校办公室保持密切联系，及时反映学员食宿生活情况。落实值日生制度，由生活委员安排值日表，每天4人，负责党校教室的卫生清洁和打开水等工作，并督促学员保持教室和生活区整洁卫生。对学员在生活上的意见和建议积极主动协调处理，并及时向党支部汇报。主动了解掌握学员身体状况，预防各种突发状况。严格落实“中央八项规定”精神，确保不发生违规行为。做好学员其他日常服务保障工作。
</w:t>
      </w:r>
    </w:p>
    <w:p/>
    <w:p>
      <w:pPr/>
      <w:r>
        <w:rPr>
          <w:rStyle w:val="myStyle"/>
        </w:rPr>
        <w:t xml:space="preserve">
	(五)加强学习宣传。办好《党校通讯》和宣传橱窗，及时全面反映宣传党校的学习生活和学习成果，至少编发4期《党校通讯》。通过局网站、绿色时报等新闻媒体不定期开展教学研讨、课题研究、教学考察和学习参观等活动的宣传报道工作，鼓励和组织学员积极投稿。利用互联网通讯等手段，做好班级内部信息沟通和学习交流，建立学员微信群，在严格遵守相关规定和不影响学习的前提下，及时发布各项学习信息，共享学习资料，了解学习动态，开展内部交流。
</w:t>
      </w:r>
    </w:p>
    <w:p/>
    <w:p>
      <w:pPr>
        <w:jc w:val="center"/>
      </w:pPr>
      <w:r>
        <w:rPr>
          <w:rStyle w:val="myStyleh4"/>
        </w:rPr>
        <w:t xml:space="preserve">国有企业党支部工作计划2018(五)</w:t>
      </w:r>
    </w:p>
    <w:p/>
    <w:p>
      <w:pPr/>
      <w:r>
        <w:rPr>
          <w:rStyle w:val="myStyle"/>
        </w:rPr>
        <w:t xml:space="preserve">
	为了认真做好2018年的支部工作，贯彻落实校(院)党建工作的具体部署，图书馆党支部从本部门的实际情况实际出发，制订2018年工作计划。通过工作计划的实施，力求提升支部党建工作的科学化水平，巩固和深化党的群众教育实践活动成果，加强服务型、学习型党组织的建设，充分发挥图书馆党支部的战斗堡垒作用，为推动校(院)事业改革发展和文献信息工作的有序开展提供坚强有力的思想、政治和组织保证。计划分别从思想建设、组织建设、制度建设、作风建设和学习实践等五个方面进行具体部署。
</w:t>
      </w:r>
    </w:p>
    <w:p/>
    <w:p>
      <w:pPr/>
      <w:r>
        <w:rPr>
          <w:rStyle w:val="myStyle"/>
        </w:rPr>
        <w:t xml:space="preserve">
	一、思想建设
</w:t>
      </w:r>
    </w:p>
    <w:p/>
    <w:p>
      <w:pPr/>
      <w:r>
        <w:rPr>
          <w:rStyle w:val="myStyle"/>
        </w:rPr>
        <w:t xml:space="preserve">
	1.扎实推进学习型党组织建设。认真落实各项学习制度，完善学习机制，改进学习方法，丰富学习内容，力求做到工作学习化，学习工作化。既要保证对党的理论学习，又要注重业务培养，优化党员的知识结构，提升做好工作的本领。引导党员干部把理论学习和解决校(院)发展、图书馆工作中的问题结合起来，大力推进理论学习成果的转化。
</w:t>
      </w:r>
    </w:p>
    <w:p/>
    <w:p>
      <w:pPr/>
      <w:r>
        <w:rPr>
          <w:rStyle w:val="myStyle"/>
        </w:rPr>
        <w:t xml:space="preserve">
	2.深入学习宣传贯彻党的十九大会议精神和习近平总书记系列讲话精神。通过集中学习、个人自学、专题辅导、交流研讨等方式，组织党员干部认真学习领会习近平总书记系列讲话的科学内涵和精神实质，学习领会党的十九大会议精神。结合实际，开展以“深化思想认识，深化标准要求，深化学习理解，深化贯彻落实”为内容的理论武装“四个深化”活动，切实把党员干部的思想和行动统一到中央和省委的决策部署上。
</w:t>
      </w:r>
    </w:p>
    <w:p/>
    <w:p>
      <w:pPr/>
      <w:r>
        <w:rPr>
          <w:rStyle w:val="myStyle"/>
        </w:rPr>
        <w:t xml:space="preserve">
	3.加强理想信念教育。积极组织党员干部学习马克思主义基本原理和中国特色社会主义理论体系，开展社会主义核心价值体系、党性党风党纪、党史国史和省情教育，着力增强党员干部的理想信念、宗旨意识、群众观点，真正从思想和行动上积极拥护改革、支持改革、参与改革。
</w:t>
      </w:r>
    </w:p>
    <w:p/>
    <w:p>
      <w:pPr/>
      <w:r>
        <w:rPr>
          <w:rStyle w:val="myStyle"/>
        </w:rPr>
        <w:t xml:space="preserve">
	二、组织建设
</w:t>
      </w:r>
    </w:p>
    <w:p/>
    <w:p>
      <w:pPr/>
      <w:r>
        <w:rPr>
          <w:rStyle w:val="myStyle"/>
        </w:rPr>
        <w:t xml:space="preserve">
	1.以服务型党组织建设引领基层党建工作。坚持围绕中心、服务大局，坚持服务改革、服务发展、服务群众、服务党员，把“想读者所想，急读者所需”作为开展各项业务工作的出发点，不断强化全体党员干部的服务意识。
</w:t>
      </w:r>
    </w:p>
    <w:p/>
    <w:p>
      <w:pPr/>
      <w:r>
        <w:rPr>
          <w:rStyle w:val="myStyle"/>
        </w:rPr>
        <w:t xml:space="preserve">
	2.继续做好党员队伍建设工作，做好党员发展工作。加强对入党积极分子的培养和教育，关心党员思想、学习、工作、生活情况，重视帮助解决实际问题。认真落实对预备期党员的帮助考察，按计划完成预备党员的转正通表。争取年内发展1-2名新党员并鼓励图书馆其他同志积极向党组织靠拢。
</w:t>
      </w:r>
    </w:p>
    <w:p/>
    <w:p>
      <w:pPr/>
      <w:r>
        <w:rPr>
          <w:rStyle w:val="myStyle"/>
        </w:rPr>
        <w:t xml:space="preserve">
	三、制度建设
</w:t>
      </w:r>
    </w:p>
    <w:p/>
    <w:p>
      <w:pPr/>
      <w:r>
        <w:rPr>
          <w:rStyle w:val="myStyle"/>
        </w:rPr>
        <w:t xml:space="preserve">
	1.切实贯彻“三会一课”制度的落实。本年度每月定期召开一次组织生活会或民主生活会，不定期召开支委会。按照学习计划召开专题学习会，安排一到两次党课。
</w:t>
      </w:r>
    </w:p>
    <w:p/>
    <w:p>
      <w:pPr/>
      <w:r>
        <w:rPr>
          <w:rStyle w:val="myStyle"/>
        </w:rPr>
        <w:t xml:space="preserve">
	2.继续推进“支委联系党员”和“党员与群众谈心”制度的落实。切实做到党员与群众水乳交融，随时掌握党员与群众的思想动态与实际需求，认真对待党员与群众提出的问题，努力帮助解决党员与群众遇到实际困难，使得图书馆集体的凝聚力、战斗力更上一层楼。
</w:t>
      </w:r>
    </w:p>
    <w:p/>
    <w:p>
      <w:pPr/>
      <w:r>
        <w:rPr>
          <w:rStyle w:val="myStyle"/>
        </w:rPr>
        <w:t xml:space="preserve">
	3.做好党务公开的各项工作。按照校院机关党委的要求，实施党务公开，细化、落实和完善各项具体的工作，建好支部档案。
</w:t>
      </w:r>
    </w:p>
    <w:p/>
    <w:p>
      <w:pPr/>
      <w:r>
        <w:rPr>
          <w:rStyle w:val="myStyle"/>
        </w:rPr>
        <w:t xml:space="preserve">
	4.做好党费收缴工作。按时收缴党费，并做好党费收缴档案。
</w:t>
      </w:r>
    </w:p>
    <w:p/>
    <w:p>
      <w:pPr/>
      <w:r>
        <w:rPr>
          <w:rStyle w:val="myStyle"/>
        </w:rPr>
        <w:t xml:space="preserve">
	四、作风建设
</w:t>
      </w:r>
    </w:p>
    <w:p/>
    <w:p>
      <w:pPr/>
      <w:r>
        <w:rPr>
          <w:rStyle w:val="myStyle"/>
        </w:rPr>
        <w:t xml:space="preserve">
	1.加强反腐倡廉教育。通过开展纪律教育学习月和理想信念宗旨教育，树立正面典型，加强警示教育，以身边事教育党员干部等方式，深化廉政文化建设，筑牢思想道德防线，建立“不想腐”的自律机制。
</w:t>
      </w:r>
    </w:p>
    <w:p/>
    <w:p>
      <w:pPr/>
      <w:r>
        <w:rPr>
          <w:rStyle w:val="myStyle"/>
        </w:rPr>
        <w:t xml:space="preserve">
	2.严明各项纪律。教育引导党员干部严格遵守政治纪律、组织纪律、财经纪律、群众工作纪律和保密纪律。
</w:t>
      </w:r>
    </w:p>
    <w:p/>
    <w:p>
      <w:pPr/>
      <w:r>
        <w:rPr>
          <w:rStyle w:val="myStyle"/>
        </w:rPr>
        <w:t xml:space="preserve">
	五、学习实践
</w:t>
      </w:r>
    </w:p>
    <w:p/>
    <w:p>
      <w:pPr/>
      <w:r>
        <w:rPr>
          <w:rStyle w:val="myStyle"/>
        </w:rPr>
        <w:t xml:space="preserve">
	1.专题学习。本年度通过组织党员参加校(院)专题学习活动和党支部自己组织专题学习会的形式，开展对“习近平总书记系列讲话精神”、“党的十九大会议精神“以及“社会主义核心价值体系”几个专题的重点学习，力争达到每月党员集中学习不少于一次，全年集中学习不少于8次。
</w:t>
      </w:r>
    </w:p>
    <w:p/>
    <w:p>
      <w:pPr/>
      <w:r>
        <w:rPr>
          <w:rStyle w:val="myStyle"/>
        </w:rPr>
        <w:t xml:space="preserve">
	2.开展党课。本年度计划开展1―2次专题党课学习。
</w:t>
      </w:r>
    </w:p>
    <w:p/>
    <w:p>
      <w:pPr/>
      <w:r>
        <w:rPr>
          <w:rStyle w:val="myStyle"/>
        </w:rPr>
        <w:t xml:space="preserve">
	3.党员自学。专题学习的资料以及一些其他业务学习资料将挂在图书馆网站支部工作栏目中，供全体党员下载自学，并安排一到两次集中交流讨论。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2023-07-24T09:34:55+08:00</dcterms:created>
  <dcterms:modified xsi:type="dcterms:W3CDTF">2023-07-24T09:34:55+08:00</dcterms:modified>
</cp:coreProperties>
</file>

<file path=docProps/custom.xml><?xml version="1.0" encoding="utf-8"?>
<Properties xmlns="http://schemas.openxmlformats.org/officeDocument/2006/custom-properties" xmlns:vt="http://schemas.openxmlformats.org/officeDocument/2006/docPropsVTypes"/>
</file>