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特种作业操作证高压电工作业模拟考试题库</w:t>
      </w:r>
    </w:p>
    <w:p/>
    <w:p/>
    <w:p>
      <w:pPr/>
      <w:r>
        <w:rPr>
          <w:rStyle w:val="myStyle"/>
        </w:rPr>
        <w:t xml:space="preserve">
</w:t>
      </w:r>
    </w:p>
    <w:p/>
    <w:p>
      <w:pPr/>
      <w:r>
        <w:rPr>
          <w:rStyle w:val="myStyle"/>
        </w:rPr>
        <w:t xml:space="preserve">
	特种作业操作证高压电工作业模拟考试题库
</w:t>
      </w:r>
    </w:p>
    <w:p/>
    <w:p>
      <w:pPr/>
      <w:r>
        <w:rPr>
          <w:rStyle w:val="myStyle"/>
        </w:rPr>
        <w:t xml:space="preserve">
	1.电路中负荷为（）时，触头间恢复电压等于电源电压，有利于电弧熄灭（C）A、电感性负载B、电容性负载C、电阻性负载
</w:t>
      </w:r>
    </w:p>
    <w:p/>
    <w:p>
      <w:pPr/>
      <w:r>
        <w:rPr>
          <w:rStyle w:val="myStyle"/>
        </w:rPr>
        <w:t xml:space="preserve">
	2.以电气回路为基础,将继电器和各元件的线圈、触点按保护动作顺序，自左而右、自上而下绘制的接线图，称为0（C）A、原理图B、安装图C、展开图
</w:t>
      </w:r>
    </w:p>
    <w:p/>
    <w:p>
      <w:pPr/>
      <w:r>
        <w:rPr>
          <w:rStyle w:val="myStyle"/>
        </w:rPr>
        <w:t xml:space="preserve">
	3.云中的水滴受强烈气流的摩擦产生电荷,而且小水滴带（）（A）A、负电B、正电C、静电
</w:t>
      </w:r>
    </w:p>
    <w:p/>
    <w:p>
      <w:pPr/>
      <w:r>
        <w:rPr>
          <w:rStyle w:val="myStyle"/>
        </w:rPr>
        <w:t xml:space="preserve">
	4.电荷的多少和位置都不变化的电场称为（）（C）A、均匀电场B、有旋电场C、静电场
</w:t>
      </w:r>
    </w:p>
    <w:p/>
    <w:p>
      <w:pPr/>
      <w:r>
        <w:rPr>
          <w:rStyle w:val="myStyle"/>
        </w:rPr>
        <w:t xml:space="preserve">
	5.II类设备的防触电保护是采取（）措施这种设备不采用保护接地的措施，也不依赖于安装条件（A）
</w:t>
      </w:r>
    </w:p>
    <w:p/>
    <w:p>
      <w:pPr/>
      <w:r>
        <w:rPr>
          <w:rStyle w:val="myStyle"/>
        </w:rPr>
        <w:t xml:space="preserve">
	44.额定容量是指:在变压器铭牌所规定的额定状态下，变压器二次侧的输出能力，额定容量的单位是A A、kVA B、kV C、kA
</w:t>
      </w:r>
    </w:p>
    <w:p/>
    <w:p>
      <w:pPr/>
      <w:r>
        <w:rPr>
          <w:rStyle w:val="myStyle"/>
        </w:rPr>
        <w:t xml:space="preserve">
	45.继电保护装置按被保护的对象分类,有电力线路保护发电机保护变压器保护电动机保护等B A、差动保护B、母线保护C、后备保护
</w:t>
      </w:r>
    </w:p>
    <w:p/>
    <w:p>
      <w:pPr/>
      <w:r>
        <w:rPr>
          <w:rStyle w:val="myStyle"/>
        </w:rPr>
        <w:t xml:space="preserve">
	46.对于接地电阻测量仪探针位置说法正确的是C A、将电位探针插在离接地体20m的地下，电流探针插在离电位探针40m的地下B、将电流探针插在离接地体20m的地下，电位探针插在离接地体40m的地下C、将电位探针插在离接地体20m的地下，电流探针插在离接地体40m的地下
</w:t>
      </w:r>
    </w:p>
    <w:p/>
    <w:p>
      <w:pPr/>
      <w:r>
        <w:rPr>
          <w:rStyle w:val="myStyle"/>
        </w:rPr>
        <w:t xml:space="preserve">
	47.根据对触电事故发生统计分析,触电事故随季节有明显的变化,每年季较为易发集中B A、一;二B、二；三C、三四
</w:t>
      </w:r>
    </w:p>
    <w:p/>
    <w:p>
      <w:pPr/>
      <w:r>
        <w:rPr>
          <w:rStyle w:val="myStyle"/>
        </w:rPr>
        <w:t xml:space="preserve">
	48.在纯电感交流电路中，电路的无功功率（）（C）A、小于电路电压与电流的有效值的乘积B、大于电路电压与电流的有效值的乘积C、等于电路电压与电流的有效值的乘积
</w:t>
      </w:r>
    </w:p>
    <w:p/>
    <w:p>
      <w:pPr/>
      <w:r>
        <w:rPr>
          <w:rStyle w:val="myStyle"/>
        </w:rPr>
        <w:t xml:space="preserve">
	49.发现触电伤员呼吸、心跳停止时，应立即在现场用（）就地抢救，以支持呼吸和循环（A）A、心肺复苏法B、人工呼吸法C、紧急救护法
</w:t>
      </w:r>
    </w:p>
    <w:p/>
    <w:p>
      <w:pPr/>
      <w:r>
        <w:rPr>
          <w:rStyle w:val="myStyle"/>
        </w:rPr>
        <w:t xml:space="preserve">
	50.在室内高压设备上工作,应在工作地点两旁间隔的遮栏上悬挂（）（A）A、止步，高压危险B、禁止合闸，线路有人工作C、禁止攀登，高压危险
</w:t>
      </w:r>
    </w:p>
    <w:p/>
    <w:p>
      <w:pPr/>
      <w:r>
        <w:rPr>
          <w:rStyle w:val="myStyle"/>
        </w:rPr>
        <w:t xml:space="preserve">
	51.新电缆敷设前应做交接试验,安装竣工后和投入运行前应做（）（C）A、交流耐压试验B、直流耐压试验C、交接试验
</w:t>
      </w:r>
    </w:p>
    <w:p/>
    <w:p>
      <w:pPr/>
      <w:r>
        <w:rPr>
          <w:rStyle w:val="myStyle"/>
        </w:rPr>
        <w:t xml:space="preserve">
	52.当消弧线圈的电感电流大于接地电容电流时，接地处具有多余的（）称为过补偿（A）A、电感性电流B、电容性电流C、电阻性电流
</w:t>
      </w:r>
    </w:p>
    <w:p/>
    <w:p>
      <w:pPr/>
      <w:r>
        <w:rPr>
          <w:rStyle w:val="myStyle"/>
        </w:rPr>
        <w:t xml:space="preserve">
	53.检修工作时凡一经合闸就可送电到工作地点的断路器和隔离开关的操作手把上应悬挂（）（A）A、禁止合闸，有人工作B、止步，高压危险C、禁止攀登，高压危险
</w:t>
      </w:r>
    </w:p>
    <w:p/>
    <w:p>
      <w:pPr/>
      <w:r>
        <w:rPr>
          <w:rStyle w:val="myStyle"/>
        </w:rPr>
        <w:t xml:space="preserve">
	54.如果在交接班过程中，有异常情况要处理，仍由（）负责处理，必要时可请接班人员协助工作（A）A、交班人员B、接班人员C、调度员
</w:t>
      </w:r>
    </w:p>
    <w:p/>
    <w:p>
      <w:pPr/>
      <w:r>
        <w:rPr>
          <w:rStyle w:val="myStyle"/>
        </w:rPr>
        <w:t xml:space="preserve">
	55.在工作人员上、下的临近带电设备的铁钩架上和运行中变压器的梯子上应悬挂（）标示牌（B）A、止步，高压危险B、禁止攀登，高压危险C、在此工作
</w:t>
      </w:r>
    </w:p>
    <w:p/>
    <w:p>
      <w:pPr/>
      <w:r>
        <w:rPr>
          <w:rStyle w:val="myStyle"/>
        </w:rPr>
        <w:t xml:space="preserve">
	56.当电路断开时，电源端电压在数值上（）电源电动势（B）A、大于B、等于C、小于
</w:t>
      </w:r>
    </w:p>
    <w:p/>
    <w:p>
      <w:pPr/>
      <w:r>
        <w:rPr>
          <w:rStyle w:val="myStyle"/>
        </w:rPr>
        <w:t xml:space="preserve">
	57.在三相四线式380V电源供电的电气设备或者单相设备与三相设备共用的电路，应选择（）漏电保护装置（B）A、三相三极式B、三相四极式C、三相三极和单相二极两种
</w:t>
      </w:r>
    </w:p>
    <w:p/>
    <w:p>
      <w:pPr/>
      <w:r>
        <w:rPr>
          <w:rStyle w:val="myStyle"/>
        </w:rPr>
        <w:t xml:space="preserve">
	58.继电保护的是指发生了属于它该动作的故障，它能可靠动作而在不该动作时，它能可靠不动C A、速动性B、选择性C、可靠性
</w:t>
      </w:r>
    </w:p>
    <w:p/>
    <w:p>
      <w:pPr/>
      <w:r>
        <w:rPr>
          <w:rStyle w:val="myStyle"/>
        </w:rPr>
        <w:t xml:space="preserve">
	59.万用表测量电阻时,如果被测电阻未接入,则指针指示0C A、0位B、中间位C、8位
</w:t>
      </w:r>
    </w:p>
    <w:p/>
    <w:p>
      <w:pPr/>
      <w:r>
        <w:rPr>
          <w:rStyle w:val="myStyle"/>
        </w:rPr>
        <w:t xml:space="preserve">
	60.控制电缆的编号中，打头字母表征电缆的归属，如“Y”就表示该电缆归属于C A、330kV线路间隔单元B、220kV线路间隔单元C、110kV线路间隔单元
</w:t>
      </w:r>
    </w:p>
    <w:p/>
    <w:p>
      <w:pPr/>
      <w:r>
        <w:rPr>
          <w:rStyle w:val="myStyle"/>
        </w:rPr>
        <w:t xml:space="preserve">
	61.变配电所运行管理实行制度C A、“两票两制度”B、“三票两制度”C、“两票三制度”
</w:t>
      </w:r>
    </w:p>
    <w:p/>
    <w:p>
      <w:pPr/>
      <w:r>
        <w:rPr>
          <w:rStyle w:val="myStyle"/>
        </w:rPr>
        <w:t xml:space="preserve">
	62.指正常情况下没有断开的备用电源或备用设备，而是工作在分段母线状态，靠分段断路器取得相互备用B A、明备用B、暗备用C、冷备用
</w:t>
      </w:r>
    </w:p>
    <w:p/>
    <w:p>
      <w:pPr/>
      <w:r>
        <w:rPr>
          <w:rStyle w:val="myStyle"/>
        </w:rPr>
        <w:t xml:space="preserve">
	63.电流互感器一次绕组匝数二次绕组的匝数A A、小于B、大于C、等于
</w:t>
      </w:r>
    </w:p>
    <w:p/>
    <w:p>
      <w:pPr/>
      <w:r>
        <w:rPr>
          <w:rStyle w:val="myStyle"/>
        </w:rPr>
        <w:t xml:space="preserve">
	64.是指那些绝缘强度能长期承受设备的工作电压，并且在该电压等级产生内部过电压时能保证工作人员安全的用具B A、绝缘安全用具B、基本安全用具C、一般防护安全用具
</w:t>
      </w:r>
    </w:p>
    <w:p/>
    <w:p>
      <w:pPr/>
      <w:r>
        <w:rPr>
          <w:rStyle w:val="myStyle"/>
        </w:rPr>
        <w:t xml:space="preserve">
	65.绝缘手套属于B A、绝缘安全用具B、辅助安全用具C、一般防护安全用具
</w:t>
      </w:r>
    </w:p>
    <w:p/>
    <w:p>
      <w:pPr/>
      <w:r>
        <w:rPr>
          <w:rStyle w:val="myStyle"/>
        </w:rPr>
        <w:t xml:space="preserve">
	66.燃烧与爆炸原理相同C A、物理B、核C化学
</w:t>
      </w:r>
    </w:p>
    <w:p/>
    <w:p>
      <w:pPr/>
      <w:r>
        <w:rPr>
          <w:rStyle w:val="myStyle"/>
        </w:rPr>
        <w:t xml:space="preserve">
	67.配电装置中，电气设备的网状遮栏高度不低于叫底部离地不应超过lmo B
</w:t>
      </w:r>
    </w:p>
    <w:p/>
    <w:p>
      <w:pPr/>
      <w:r>
        <w:rPr>
          <w:rStyle w:val="myStyle"/>
        </w:rPr>
        <w:t xml:space="preserve">
	68.
</w:t>
      </w:r>
    </w:p>
    <w:p/>
    <w:p>
      <w:pPr/>
      <w:r>
        <w:rPr>
          <w:rStyle w:val="myStyle"/>
        </w:rPr>
        <w:t xml:space="preserve">
	369.B、
</w:t>
      </w:r>
    </w:p>
    <w:p/>
    <w:p>
      <w:pPr/>
      <w:r>
        <w:rPr>
          <w:rStyle w:val="myStyle"/>
        </w:rPr>
        <w:t xml:space="preserve">
	770.C、
</w:t>
      </w:r>
    </w:p>
    <w:p/>
    <w:p>
      <w:pPr/>
      <w:r>
        <w:rPr>
          <w:rStyle w:val="myStyle"/>
        </w:rPr>
        <w:t xml:space="preserve">
	571.金属氧化锌避雷器安装时，接地引下线应尽量C A、短B、长C、短而直
</w:t>
      </w:r>
    </w:p>
    <w:p/>
    <w:p>
      <w:pPr/>
      <w:r>
        <w:rPr>
          <w:rStyle w:val="myStyle"/>
        </w:rPr>
        <w:t xml:space="preserve">
	72.三相变压器绕组为D联结时，A A、线电流为J3倍的绕组电流B、线电流为绕组电流C、线电流为2倍的绕组电流
</w:t>
      </w:r>
    </w:p>
    <w:p/>
    <w:p>
      <w:pPr/>
      <w:r>
        <w:rPr>
          <w:rStyle w:val="myStyle"/>
        </w:rPr>
        <w:t xml:space="preserve">
	73.电力变压器按冷却介质可分为和干式两种B A、风冷式B、油浸式C、自冷式
</w:t>
      </w:r>
    </w:p>
    <w:p/>
    <w:p>
      <w:pPr/>
      <w:r>
        <w:rPr>
          <w:rStyle w:val="myStyle"/>
        </w:rPr>
        <w:t xml:space="preserve">
	74.隔离开关的主要作用之一是B A、隔离电流B、倒闸操作C、拉合负荷电流
</w:t>
      </w:r>
    </w:p>
    <w:p/>
    <w:p>
      <w:pPr/>
      <w:r>
        <w:rPr>
          <w:rStyle w:val="myStyle"/>
        </w:rPr>
        <w:t xml:space="preserve">
	75.互感器分0和电流互感器两大类，它们是供电系统中测量保护监控用的重要设备A A、电压互感器B、断路器C、隔离开关
</w:t>
      </w:r>
    </w:p>
    <w:p/>
    <w:p>
      <w:pPr/>
      <w:r>
        <w:rPr>
          <w:rStyle w:val="myStyle"/>
        </w:rPr>
        <w:t xml:space="preserve">
	76.安全生产管理人员安全资格培训时间不得少于学时;每年再培训的时间不得少于学时C A、100,40B、24,8C、48,
</w:t>
      </w:r>
    </w:p>
    <w:p/>
    <w:p>
      <w:pPr/>
      <w:r>
        <w:rPr>
          <w:rStyle w:val="myStyle"/>
        </w:rPr>
        <w:t xml:space="preserve">
	1677.脚扣使用时,将脚掌穿入脚扣的皮带与脚扣踏板之间，再在皮带扣的扣压两侧接上一段适当长度的橡胶带,将橡胶带扣在C A、小腿B、脚掌C、脚后跟
</w:t>
      </w:r>
    </w:p>
    <w:p/>
    <w:p>
      <w:pPr/>
      <w:r>
        <w:rPr>
          <w:rStyle w:val="myStyle"/>
        </w:rPr>
        <w:t xml:space="preserve">
	78.安全标志是提示人们识别、警惕因素,对防止人们偶然触及或过分接近带电体而触电具有重要作用C A、危害B、安全C、危险
</w:t>
      </w:r>
    </w:p>
    <w:p/>
    <w:p>
      <w:pPr/>
      <w:r>
        <w:rPr>
          <w:rStyle w:val="myStyle"/>
        </w:rPr>
        <w:t xml:space="preserve">
	79.IT系统是指电源中性点不接地或经足够大阻抗约1000Q接地,电气设备的外露可导电部分经各自的分别直接接地的三相三线制低压配电系统C A、PEN线B、中性线N C、保护线PE
</w:t>
      </w:r>
    </w:p>
    <w:p/>
    <w:p>
      <w:pPr/>
      <w:r>
        <w:rPr>
          <w:rStyle w:val="myStyle"/>
        </w:rPr>
        <w:t xml:space="preserve">
	80.在电力系统中，用得较多的限制短路电流的方法有，（）、采用分裂绕组变压器和分段电抗器、采用线路电抗器、采用微机保护及综合自动化装置等（C）A、并联电容器B、真空断路器C、选择合适的接线方式
</w:t>
      </w:r>
    </w:p>
    <w:p/>
    <w:p>
      <w:pPr/>
      <w:r>
        <w:rPr>
          <w:rStyle w:val="myStyle"/>
        </w:rPr>
        <w:t xml:space="preserve">
	81.在（）中，电动势电压电流的大小和方向都不随时间的改变而变化（A）A、直流电路B、脉动直流电路C、脉冲电路
</w:t>
      </w:r>
    </w:p>
    <w:p/>
    <w:p>
      <w:pPr/>
      <w:r>
        <w:rPr>
          <w:rStyle w:val="myStyle"/>
        </w:rPr>
        <w:t xml:space="preserve">
	82.变配电所主要由主变压器（）控制系统等部分构成，是电网的发电厂重要组成部分和电能传输的重要环节（C）A、输电线路B、配电线路C、配电装置及测量
</w:t>
      </w:r>
    </w:p>
    <w:p/>
    <w:p>
      <w:pPr/>
      <w:r>
        <w:rPr>
          <w:rStyle w:val="myStyle"/>
        </w:rPr>
        <w:t xml:space="preserve">
	83.在特别潮湿场所或工作地点狭窄行动不方便场所（如金属容器内）应采用（）安全电（C）A、42V B、36V C、12V
</w:t>
      </w:r>
    </w:p>
    <w:p/>
    <w:p>
      <w:pPr/>
      <w:r>
        <w:rPr>
          <w:rStyle w:val="myStyle"/>
        </w:rPr>
        <w:t xml:space="preserve">
	84.在二类负荷的供电要求中，二类负荷的供电系统宜采用（）回路线供电（A）A、双B、单C、三
</w:t>
      </w:r>
    </w:p>
    <w:p/>
    <w:p>
      <w:pPr/>
      <w:r>
        <w:rPr>
          <w:rStyle w:val="myStyle"/>
        </w:rPr>
        <w:t xml:space="preserve">
	85.两个电阻串联接入电路，当两个电阻阻值不相等时,则（）（C）A、电阻大的电流大B、电阻小的电流小C、两电阻的电流相等
</w:t>
      </w:r>
    </w:p>
    <w:p/>
    <w:p>
      <w:pPr/>
      <w:r>
        <w:rPr>
          <w:rStyle w:val="myStyle"/>
        </w:rPr>
        <w:t xml:space="preserve">
	86.在变配电站停电检修或安装时，（）负责完成安全技术措施与安全组织措施（C）A、监护人B、检修人员C、值班员
</w:t>
      </w:r>
    </w:p>
    <w:p/>
    <w:p>
      <w:pPr/>
      <w:r>
        <w:rPr>
          <w:rStyle w:val="myStyle"/>
        </w:rPr>
        <w:t xml:space="preserve">
	87.变压器的过负载能力一般用变压器所能输出的最大容量与额定容量之0来表示（C）A、差B、和C、比
</w:t>
      </w:r>
    </w:p>
    <w:p/>
    <w:p>
      <w:pPr/>
      <w:r>
        <w:rPr>
          <w:rStyle w:val="myStyle"/>
        </w:rPr>
        <w:t xml:space="preserve">
	88.当两台同型号的电压互感器接成（）形时,必须注意极性正确，否则会导致互感器线圈烧坏（A）A、V B、W C、N
</w:t>
      </w:r>
    </w:p>
    <w:p/>
    <w:p>
      <w:pPr/>
      <w:r>
        <w:rPr>
          <w:rStyle w:val="myStyle"/>
        </w:rPr>
        <w:t xml:space="preserve">
	89.电气安全管理人员应具备必要的知识，并要根据实际情况制定安全措施，有计划地组织安全管理生产A A、电气安全B、组织管理C、电气基础
</w:t>
      </w:r>
    </w:p>
    <w:p/>
    <w:p>
      <w:pPr/>
      <w:r>
        <w:rPr>
          <w:rStyle w:val="myStyle"/>
        </w:rPr>
        <w:t xml:space="preserve">
	90.当变压器过负载时，一般会发出A A、很高且沉重的嗡嗡声B、很轻且细微的嗡嗡声C、很高且沉重的沸腾声
</w:t>
      </w:r>
    </w:p>
    <w:p/>
    <w:p>
      <w:pPr/>
      <w:r>
        <w:rPr>
          <w:rStyle w:val="myStyle"/>
        </w:rPr>
        <w:t xml:space="preserve">
	91.KYN28-10系列高压开关柜中小车与接地开关防误操作的联锁装置包括B A、接地开关摇把还没有取下时，小车可以由试验位置的定位状态转变为移动状态B、接地开关处于合闸位置，小车不能由定位状态转变为移动状态C、接地开关处于分闸位置，小车不能由定位状态转变为移动状态
</w:t>
      </w:r>
    </w:p>
    <w:p/>
    <w:p>
      <w:pPr/>
      <w:r>
        <w:rPr>
          <w:rStyle w:val="myStyle"/>
        </w:rPr>
        <w:t xml:space="preserve">
	92.供电电压允许偏差通常是以电压实际值和电压额定值之差与电压之比的百分数来表示A A、额定值B、实际值A、双重绝缘B、安全电压C、变压器油绝缘
</w:t>
      </w:r>
    </w:p>
    <w:p/>
    <w:p>
      <w:pPr/>
      <w:r>
        <w:rPr>
          <w:rStyle w:val="myStyle"/>
        </w:rPr>
        <w:t xml:space="preserve">
	6.当断路器运行中环境温度超过40℃时，断路器的长期允许工作电流（）额定电流值（B）A、大于B、小于C、等于
</w:t>
      </w:r>
    </w:p>
    <w:p/>
    <w:p>
      <w:pPr/>
      <w:r>
        <w:rPr>
          <w:rStyle w:val="myStyle"/>
        </w:rPr>
        <w:t xml:space="preserve">
	7.同性磁极相互0（A）A、排斥B、吸引C、无作用力
</w:t>
      </w:r>
    </w:p>
    <w:p/>
    <w:p>
      <w:pPr/>
      <w:r>
        <w:rPr>
          <w:rStyle w:val="myStyle"/>
        </w:rPr>
        <w:t xml:space="preserve">
	8.由各级电压的电力线路,将各种发电厂变电所和电力用户联系起来的一个（）和用电的整体，叫做电力系统（A）A、发电输电配电B、发电输电变电C、变电输电配电
</w:t>
      </w:r>
    </w:p>
    <w:p/>
    <w:p>
      <w:pPr/>
      <w:r>
        <w:rPr>
          <w:rStyle w:val="myStyle"/>
        </w:rPr>
        <w:t xml:space="preserve">
	9.在电阻串联的电路中，电路的总电阻等于0（C）A、各串联电阻之和的倒数B、各串联电阻的平均值C、各串联电阻之和
</w:t>
      </w:r>
    </w:p>
    <w:p/>
    <w:p>
      <w:pPr/>
      <w:r>
        <w:rPr>
          <w:rStyle w:val="myStyle"/>
        </w:rPr>
        <w:t xml:space="preserve">
	10.交流高压真空接触器由（）实现分闸（C）C、瞬时值
</w:t>
      </w:r>
    </w:p>
    <w:p/>
    <w:p>
      <w:pPr/>
      <w:r>
        <w:rPr>
          <w:rStyle w:val="myStyle"/>
        </w:rPr>
        <w:t xml:space="preserve">
	93.当变压器容量由冷却方式而变更时，则额定容量是指（）（C）A、中间的容量B、最小的容量C、最大的容量
</w:t>
      </w:r>
    </w:p>
    <w:p/>
    <w:p>
      <w:pPr/>
      <w:r>
        <w:rPr>
          <w:rStyle w:val="myStyle"/>
        </w:rPr>
        <w:t xml:space="preserve">
	94.根据对触电事故发生统计分析,触电事故随季节有明显的变化,每年（）季较为易发集中（B）A、一;二B、二；三C、三；四
</w:t>
      </w:r>
    </w:p>
    <w:p/>
    <w:p>
      <w:pPr/>
      <w:r>
        <w:rPr>
          <w:rStyle w:val="myStyle"/>
        </w:rPr>
        <w:t xml:space="preserve">
	95.新电缆敷设前应做交接试验,安装竣工后和投入运行前应做（）（C）A、交流耐压试验B、直流耐压试验C、交接试验
</w:t>
      </w:r>
    </w:p>
    <w:p/>
    <w:p>
      <w:pPr/>
      <w:r>
        <w:rPr>
          <w:rStyle w:val="myStyle"/>
        </w:rPr>
        <w:t xml:space="preserve">
	96.电流互感器的一次线圈（）接入被测电路,二次线圈与测量仪表连接，
</w:t>
      </w:r>
    </w:p>
    <w:p/>
    <w:p>
      <w:pPr/>
      <w:r>
        <w:rPr>
          <w:rStyle w:val="myStyle"/>
        </w:rPr>
        <w:t xml:space="preserve">
	一、二次线圈极性应正确（C）A、混联B、并联C、串联
</w:t>
      </w:r>
    </w:p>
    <w:p/>
    <w:p>
      <w:pPr/>
      <w:r>
        <w:rPr>
          <w:rStyle w:val="myStyle"/>
        </w:rPr>
        <w:t xml:space="preserve">
	97.对于中小容量变压器,可以装设单独的（），作为变压器防止相间短路故障的主保护（A）A、电流速断保护B、过电流保护C、差动保护
</w:t>
      </w:r>
    </w:p>
    <w:p/>
    <w:p>
      <w:pPr/>
      <w:r>
        <w:rPr>
          <w:rStyle w:val="myStyle"/>
        </w:rPr>
        <w:t xml:space="preserve">
	98.断路器的额定开断电流表明了断路器的0（C）A、长期允许最大工作电流B、绝缘水平C、灭弧能力
</w:t>
      </w:r>
    </w:p>
    <w:p/>
    <w:p>
      <w:pPr/>
      <w:r>
        <w:rPr>
          <w:rStyle w:val="myStyle"/>
        </w:rPr>
        <w:t xml:space="preserve">
	99.变配电所一次主接线中所用的电气设备，称为（）（A）A、一次设备B、二次设备C、远动设备
</w:t>
      </w:r>
    </w:p>
    <w:p/>
    <w:p>
      <w:pPr/>
      <w:r>
        <w:rPr>
          <w:rStyle w:val="myStyle"/>
        </w:rPr>
        <w:t xml:space="preserve">
	100.发生高压设备导线接地故障时,在室内人体不得接近接地故障点（）以内（A）A、4m B8m C、10m
</w:t>
      </w:r>
    </w:p>
    <w:p/>
    <w:p>
      <w:pPr/>
      <w:r>
        <w:rPr>
          <w:rStyle w:val="myStyle"/>
        </w:rPr>
        <w:t xml:space="preserve">
	101.（）是用来防止工作人员直接接触触电的安全用具（C）A、基本安全用具B、一般防护安全用具C、绝缘安全用具
</w:t>
      </w:r>
    </w:p>
    <w:p/>
    <w:p>
      <w:pPr/>
      <w:r>
        <w:rPr>
          <w:rStyle w:val="myStyle"/>
        </w:rPr>
        <w:t xml:space="preserve">
	102.变压器油的作用是（）（A）A、绝缘和冷却B、绝缘和升温C、导电和冷却
</w:t>
      </w:r>
    </w:p>
    <w:p/>
    <w:p>
      <w:pPr/>
      <w:r>
        <w:rPr>
          <w:rStyle w:val="myStyle"/>
        </w:rPr>
        <w:t xml:space="preserve">
	103.（）的作用是用于导线和避雷线的接续和修补等（C）A、支持金具B、连接金具C、接续金具
</w:t>
      </w:r>
    </w:p>
    <w:p/>
    <w:p>
      <w:pPr/>
      <w:r>
        <w:rPr>
          <w:rStyle w:val="myStyle"/>
        </w:rPr>
        <w:t xml:space="preserve">
	104.在一类负荷的供电要求中，允许中断供电时间在0小时以上的供电系统，可选用快速自启动的发电机组（B）A、12B、14C、
</w:t>
      </w:r>
    </w:p>
    <w:p/>
    <w:p>
      <w:pPr/>
      <w:r>
        <w:rPr>
          <w:rStyle w:val="myStyle"/>
        </w:rPr>
        <w:t xml:space="preserve">
	13105.主保护是指满足系统稳定和设备安全要求,能以最快速度（）地切除被保护元件故障的保护（C）A、灵敏B、快速C、有选择
</w:t>
      </w:r>
    </w:p>
    <w:p/>
    <w:p>
      <w:pPr/>
      <w:r>
        <w:rPr>
          <w:rStyle w:val="myStyle"/>
        </w:rPr>
        <w:t xml:space="preserve">
	106.架空电力线路的导线一般都采用（）（B）A、钢绞线B、多股裸导线C、绝缘钢绞线
</w:t>
      </w:r>
    </w:p>
    <w:p/>
    <w:p>
      <w:pPr/>
      <w:r>
        <w:rPr>
          <w:rStyle w:val="myStyle"/>
        </w:rPr>
        <w:t xml:space="preserve">
	107.隔离开关采用操动机构进行操作,便于在隔离开关与（）安装防误操作闭锁机构（C）A、母线之间B、与测量仪表之间C、断路器之间
</w:t>
      </w:r>
    </w:p>
    <w:p/>
    <w:p>
      <w:pPr/>
      <w:r>
        <w:rPr>
          <w:rStyle w:val="myStyle"/>
        </w:rPr>
        <w:t xml:space="preserve">
	108.在实际应用中，常用定为设备的额定容量,并标在铭牌上B A、有功功率P B、视在功率S C、无功功率Q
</w:t>
      </w:r>
    </w:p>
    <w:p/>
    <w:p>
      <w:pPr/>
      <w:r>
        <w:rPr>
          <w:rStyle w:val="myStyle"/>
        </w:rPr>
        <w:t xml:space="preserve">
	109.电气设备由事故转为检修时，应C A、汇报领导后进行检修B、直接检修C、填写工作票
</w:t>
      </w:r>
    </w:p>
    <w:p/>
    <w:p>
      <w:pPr/>
      <w:r>
        <w:rPr>
          <w:rStyle w:val="myStyle"/>
        </w:rPr>
        <w:t xml:space="preserve">
	110.正常情况下，一般在系统功率因素高于且仍有上升趋势时，应退出高压电容器组B
</w:t>
      </w:r>
    </w:p>
    <w:p/>
    <w:p>
      <w:pPr/>
      <w:r>
        <w:rPr>
          <w:rStyle w:val="myStyle"/>
        </w:rPr>
        <w:t xml:space="preserve">
	111.
</w:t>
      </w:r>
    </w:p>
    <w:p/>
    <w:p>
      <w:pPr/>
      <w:r>
        <w:rPr>
          <w:rStyle w:val="myStyle"/>
        </w:rPr>
        <w:t xml:space="preserve">
	85112.B、
</w:t>
      </w:r>
    </w:p>
    <w:p/>
    <w:p>
      <w:pPr/>
      <w:r>
        <w:rPr>
          <w:rStyle w:val="myStyle"/>
        </w:rPr>
        <w:t xml:space="preserve">
	95113.C、
</w:t>
      </w:r>
    </w:p>
    <w:p/>
    <w:p>
      <w:pPr/>
      <w:r>
        <w:rPr>
          <w:rStyle w:val="myStyle"/>
        </w:rPr>
        <w:t xml:space="preserve">
	90114.电流互感器的变流比为一次绕组的与二次绕组额定电流之比C A、最大电流B、最小电流C、额定电流
</w:t>
      </w:r>
    </w:p>
    <w:p/>
    <w:p>
      <w:pPr/>
      <w:r>
        <w:rPr>
          <w:rStyle w:val="myStyle"/>
        </w:rPr>
        <w:t xml:space="preserve">
	115.当电力系统或用户变电站发生事故时,为保证对重要设备的连续供电,允许变压器过负载的能力称为事故过负载能力C A、随时B、长时C、短时
</w:t>
      </w:r>
    </w:p>
    <w:p/>
    <w:p>
      <w:pPr/>
      <w:r>
        <w:rPr>
          <w:rStyle w:val="myStyle"/>
        </w:rPr>
        <w:t xml:space="preserve">
	116.手车式开关柜，小车已推入,开关合入,称之为（）（A）A、运行状态B、备用状态C、检修状态
</w:t>
      </w:r>
    </w:p>
    <w:p/>
    <w:p>
      <w:pPr/>
      <w:r>
        <w:rPr>
          <w:rStyle w:val="myStyle"/>
        </w:rPr>
        <w:t xml:space="preserve">
	117.已知电源内阻为4，外接负载电阻为10Q,电路电流为5A,则电源端电压为（）V（A）A、50B、20C、
</w:t>
      </w:r>
    </w:p>
    <w:p/>
    <w:p>
      <w:pPr/>
      <w:r>
        <w:rPr>
          <w:rStyle w:val="myStyle"/>
        </w:rPr>
        <w:t xml:space="preserve">
	20118.关于某一类导体材料的电阻，（），导体电阻越大（B）A、导体长度越长、截面积越大B、导体长度越长、截面积越小C、导体长度越短、截面积越小
</w:t>
      </w:r>
    </w:p>
    <w:p/>
    <w:p>
      <w:pPr/>
      <w:r>
        <w:rPr>
          <w:rStyle w:val="myStyle"/>
        </w:rPr>
        <w:t xml:space="preserve">
	119.（）是将系统的高电压改变为标准的低电压（100V或100/V3V）,供测量仪表继电保护自动装置计算机监控系统用（C）A、变压器B、电流互感器C、电压互感器
</w:t>
      </w:r>
    </w:p>
    <w:p/>
    <w:p>
      <w:pPr/>
      <w:r>
        <w:rPr>
          <w:rStyle w:val="myStyle"/>
        </w:rPr>
        <w:t xml:space="preserve">
	120.下列（）属于基本安全用具（C）A、携带型接地线、临时遮栏B、绝缘手套、绝缘靴C、绝缘棒、绝缘夹钳
</w:t>
      </w:r>
    </w:p>
    <w:p/>
    <w:p>
      <w:pPr/>
      <w:r>
        <w:rPr>
          <w:rStyle w:val="myStyle"/>
        </w:rPr>
        <w:t xml:space="preserve">
	121.阅读的顺序是:先交流后直流再信号，从上而下，从左到右,层次分明B A、原理图B、展开图C、安装图
</w:t>
      </w:r>
    </w:p>
    <w:p/>
    <w:p>
      <w:pPr/>
      <w:r>
        <w:rPr>
          <w:rStyle w:val="myStyle"/>
        </w:rPr>
        <w:t xml:space="preserve">
	122.2000kW以下的电动机,如果灵敏度不能满足要求时，也可采用电流纵差动保护代替A A、电流速断保护B、过负荷保护C、纵差动保护
</w:t>
      </w:r>
    </w:p>
    <w:p/>
    <w:p>
      <w:pPr/>
      <w:r>
        <w:rPr>
          <w:rStyle w:val="myStyle"/>
        </w:rPr>
        <w:t xml:space="preserve">
	123.工作过程中，工作负责人和任何一方不得擅自变更安全措施A A、工作许可人B、运行值班人员C、工作票签发人
</w:t>
      </w:r>
    </w:p>
    <w:p/>
    <w:p>
      <w:pPr/>
      <w:r>
        <w:rPr>
          <w:rStyle w:val="myStyle"/>
        </w:rPr>
        <w:t xml:space="preserve">
	124.使用验电器验电前，除检查其外观电压等级试验合格期外，还应o C A、自测发光B、自测音响C、在带电的设备上测试其好坏
</w:t>
      </w:r>
    </w:p>
    <w:p/>
    <w:p>
      <w:pPr/>
      <w:r>
        <w:rPr>
          <w:rStyle w:val="myStyle"/>
        </w:rPr>
        <w:t xml:space="preserve">
	125.电能表属于仪表B A、电磁式B、感应式C、电动式
</w:t>
      </w:r>
    </w:p>
    <w:p/>
    <w:p>
      <w:pPr/>
      <w:r>
        <w:rPr>
          <w:rStyle w:val="myStyle"/>
        </w:rPr>
        <w:t xml:space="preserve">
	126.配电装置中，电气设备的网状遮栏高度不低于叫底部离地不应超过lmo B
</w:t>
      </w:r>
    </w:p>
    <w:p/>
    <w:p>
      <w:pPr/>
      <w:r>
        <w:rPr>
          <w:rStyle w:val="myStyle"/>
        </w:rPr>
        <w:t xml:space="preserve">
	127.
</w:t>
      </w:r>
    </w:p>
    <w:p/>
    <w:p>
      <w:pPr/>
      <w:r>
        <w:rPr>
          <w:rStyle w:val="myStyle"/>
        </w:rPr>
        <w:t xml:space="preserve">
	3128.B、
</w:t>
      </w:r>
    </w:p>
    <w:p/>
    <w:p>
      <w:pPr/>
      <w:r>
        <w:rPr>
          <w:rStyle w:val="myStyle"/>
        </w:rPr>
        <w:t xml:space="preserve">
	7129.C、
</w:t>
      </w:r>
    </w:p>
    <w:p/>
    <w:p>
      <w:pPr/>
      <w:r>
        <w:rPr>
          <w:rStyle w:val="myStyle"/>
        </w:rPr>
        <w:t xml:space="preserve">
	5130.下列关于保护变压器的角型间隙安装位置描述正确的是B A、远离变压器一侧B、高压熔断器的内侧C、高压熔断器的外侧
</w:t>
      </w:r>
    </w:p>
    <w:p/>
    <w:p>
      <w:pPr/>
      <w:r>
        <w:rPr>
          <w:rStyle w:val="myStyle"/>
        </w:rPr>
        <w:t xml:space="preserve">
	131.金属氧化锌避雷器特点有动作迅速残压低通流量大A A、无续流B、能耗低C、续流小
</w:t>
      </w:r>
    </w:p>
    <w:p/>
    <w:p>
      <w:pPr/>
      <w:r>
        <w:rPr>
          <w:rStyle w:val="myStyle"/>
        </w:rPr>
        <w:t xml:space="preserve">
	132.如图所示，已知UAB为10V,在R1上的电压降U1为5V,电流IAB为5A,求R2上的电压降U2和电阻R2值符合下列选项的是A A、5V,1Q B、5V,2Q C、10V,1Q
</w:t>
      </w:r>
    </w:p>
    <w:p/>
    <w:p>
      <w:pPr/>
      <w:r>
        <w:rPr>
          <w:rStyle w:val="myStyle"/>
        </w:rPr>
        <w:t xml:space="preserve">
	133.由于架空电力线路与电缆电力线路相比，具有显著优点，因此除特殊情况外，电力线路一般均采用（）（B）A、高压线路B、架空电力线路C、低压线路
</w:t>
      </w:r>
    </w:p>
    <w:p/>
    <w:p>
      <w:pPr/>
      <w:r>
        <w:rPr>
          <w:rStyle w:val="myStyle"/>
        </w:rPr>
        <w:t xml:space="preserve">
	134.（）用来防护高压雷电波侵入变配电所或其他建筑物内，损坏被保护设备（C）A、避雷针B、避雷线C、避雷器
</w:t>
      </w:r>
    </w:p>
    <w:p/>
    <w:p>
      <w:pPr/>
      <w:r>
        <w:rPr>
          <w:rStyle w:val="myStyle"/>
        </w:rPr>
        <w:t xml:space="preserve">
	135.变压器上层油温正常时一般应在85℃以下,对强迫油循环水冷或风冷的变压器为0（B）A、60℃B、75℃C、65℃
</w:t>
      </w:r>
    </w:p>
    <w:p/>
    <w:p>
      <w:pPr/>
      <w:r>
        <w:rPr>
          <w:rStyle w:val="myStyle"/>
        </w:rPr>
        <w:t xml:space="preserve">
	136.电力系统中的各级电压线路及其联系的各级（），这一部分叫做电力网，或称电网（O A、隔离开关B、断路器C、变、配电所
</w:t>
      </w:r>
    </w:p>
    <w:p/>
    <w:p>
      <w:pPr/>
      <w:r>
        <w:rPr>
          <w:rStyle w:val="myStyle"/>
        </w:rPr>
        <w:t xml:space="preserve">
	137.氧化锌避雷器的阀片电阻具有非线性特性，在（），其阻值很小,相当于“导通”状态（A）A、电压超过其起动值时B、正常工作电压作用下C、冲击电压作用过去后
</w:t>
      </w:r>
    </w:p>
    <w:p/>
    <w:p>
      <w:pPr/>
      <w:r>
        <w:rPr>
          <w:rStyle w:val="myStyle"/>
        </w:rPr>
        <w:t xml:space="preserve">
	138.变压器按用途一般分为电力变压器、特种变压器及0三种（B）A、电力断路器B、继电器C、电力仪表
</w:t>
      </w:r>
    </w:p>
    <w:p/>
    <w:p>
      <w:pPr/>
      <w:r>
        <w:rPr>
          <w:rStyle w:val="myStyle"/>
        </w:rPr>
        <w:t xml:space="preserve">
	139.两个电阻值为R的等值电阻并联,其等效电阻（即总电阻）等于（）Q（C）
</w:t>
      </w:r>
    </w:p>
    <w:p/>
    <w:p>
      <w:pPr/>
      <w:r>
        <w:rPr>
          <w:rStyle w:val="myStyle"/>
        </w:rPr>
        <w:t xml:space="preserve">
	140.5R B、R
</w:t>
      </w:r>
    </w:p>
    <w:p/>
    <w:p>
      <w:pPr/>
      <w:r>
        <w:rPr>
          <w:rStyle w:val="myStyle"/>
        </w:rPr>
        <w:t xml:space="preserve">
	141.C、5R
</w:t>
      </w:r>
    </w:p>
    <w:p/>
    <w:p>
      <w:pPr/>
      <w:r>
        <w:rPr>
          <w:rStyle w:val="myStyle"/>
        </w:rPr>
        <w:t xml:space="preserve">
	142.LQJ-10表示额定电压为（）的绕组式树脂浇注绝缘的电流互感器（C）A、35kV B、20kV C、10kV
</w:t>
      </w:r>
    </w:p>
    <w:p/>
    <w:p>
      <w:pPr/>
      <w:r>
        <w:rPr>
          <w:rStyle w:val="myStyle"/>
        </w:rPr>
        <w:t xml:space="preserve">
	143.在变配电站停电检修或安装时，（）负责完成安全技术措施与安全组织措施（C）A、监护人B、检修人员C、值班员
</w:t>
      </w:r>
    </w:p>
    <w:p/>
    <w:p>
      <w:pPr/>
      <w:r>
        <w:rPr>
          <w:rStyle w:val="myStyle"/>
        </w:rPr>
        <w:t xml:space="preserve">
	144.避雷线在防雷保护中所起的作用是B A、防感应雷B、防直击雷C、防高压雷电波
</w:t>
      </w:r>
    </w:p>
    <w:p/>
    <w:p>
      <w:pPr/>
      <w:r>
        <w:rPr>
          <w:rStyle w:val="myStyle"/>
        </w:rPr>
        <w:t xml:space="preserve">
	145.中性点直接接地系统，如电气设备发生一相碰壳,人体接触电气设备，相当于发生A A、单相触电B、灼伤C、两相触电
</w:t>
      </w:r>
    </w:p>
    <w:p/>
    <w:p>
      <w:pPr/>
      <w:r>
        <w:rPr>
          <w:rStyle w:val="myStyle"/>
        </w:rPr>
        <w:t xml:space="preserve">
	146.电气安全管理人员应具备必要的知识,并要根据实际情况制定安全措施，有计划地组织安全管理生产A A、电气安全B、组织管理C、电气基础
</w:t>
      </w:r>
    </w:p>
    <w:p/>
    <w:p>
      <w:pPr/>
      <w:r>
        <w:rPr>
          <w:rStyle w:val="myStyle"/>
        </w:rPr>
        <w:t xml:space="preserve">
	147.由于导体本身的发生变化而产生的电磁感应现象叫自感现象A A、电流B、磁场C、电阻
</w:t>
      </w:r>
    </w:p>
    <w:p/>
    <w:p>
      <w:pPr/>
      <w:r>
        <w:rPr>
          <w:rStyle w:val="myStyle"/>
        </w:rPr>
        <w:t xml:space="preserve">
	148.移动式电气设备的电源线应采用类型软电缆B A、塑胶绝缘A、弹簧储能操动机构B、手动操动机构C、分闸弹簧
</w:t>
      </w:r>
    </w:p>
    <w:p/>
    <w:p>
      <w:pPr/>
      <w:r>
        <w:rPr>
          <w:rStyle w:val="myStyle"/>
        </w:rPr>
        <w:t xml:space="preserve">
	11.正常情况直线杆塔一般不承受（）（A）A、导线顺线路方向的张力B、导线、绝缘子的重量C、导线覆冰的重量
</w:t>
      </w:r>
    </w:p>
    <w:p/>
    <w:p>
      <w:pPr/>
      <w:r>
        <w:rPr>
          <w:rStyle w:val="myStyle"/>
        </w:rPr>
        <w:t xml:space="preserve">
	12.对于二次回路的标号,按线的性质用途进行编号叫（）（C）A、相对编号法B、绝对编号法C、回路编号法
</w:t>
      </w:r>
    </w:p>
    <w:p/>
    <w:p>
      <w:pPr/>
      <w:r>
        <w:rPr>
          <w:rStyle w:val="myStyle"/>
        </w:rPr>
        <w:t xml:space="preserve">
	13.在电阻并联的电路中，电路的电流等于（）（C）A、各并联支路电流的平均值B、各并联支路的电流C、各并联支路的电流之和
</w:t>
      </w:r>
    </w:p>
    <w:p/>
    <w:p>
      <w:pPr/>
      <w:r>
        <w:rPr>
          <w:rStyle w:val="myStyle"/>
        </w:rPr>
        <w:t xml:space="preserve">
	14.（）,只有在发生短路事故时或者在负荷电流较大时,变流器中才会有足够的二次电流作为继电保护跳闸之用（A）A、变流器供给操作电源B、交流电压供给操作电源C、直流操作电源
</w:t>
      </w:r>
    </w:p>
    <w:p/>
    <w:p>
      <w:pPr/>
      <w:r>
        <w:rPr>
          <w:rStyle w:val="myStyle"/>
        </w:rPr>
        <w:t xml:space="preserve">
	15.发电厂与用电负荷中心相距较远,为了减少网络损耗,所以必须建设（）高压超高压输电线路，将电能从发电厂远距离输送到负荷中心B、橡皮绝缘C、带有屏蔽层
</w:t>
      </w:r>
    </w:p>
    <w:p/>
    <w:p>
      <w:pPr/>
      <w:r>
        <w:rPr>
          <w:rStyle w:val="myStyle"/>
        </w:rPr>
        <w:t xml:space="preserve">
	149.新电缆敷设前应做0B A、交流耐压试验B、交接试验C、直流耐压试验
</w:t>
      </w:r>
    </w:p>
    <w:p/>
    <w:p>
      <w:pPr/>
      <w:r>
        <w:rPr>
          <w:rStyle w:val="myStyle"/>
        </w:rPr>
        <w:t xml:space="preserve">
	150.电路处于状态时，电路中的电流会因为过大而造成损坏电源烧毁导线，甚至造成火灾等严重事故C A、通路B、断路C、短路
</w:t>
      </w:r>
    </w:p>
    <w:p/>
    <w:p>
      <w:pPr/>
      <w:r>
        <w:rPr>
          <w:rStyle w:val="myStyle"/>
        </w:rPr>
        <w:t xml:space="preserve">
	151.接地电阻测量仪用120r/min的速度摇动摇把时，表内能发出OHzlOOV左右的交流电压B A、50B、110C、
</w:t>
      </w:r>
    </w:p>
    <w:p/>
    <w:p>
      <w:pPr/>
      <w:r>
        <w:rPr>
          <w:rStyle w:val="myStyle"/>
        </w:rPr>
        <w:t xml:space="preserve">
	120152.是反应电压下降到某一整定值及以下动断接点由断开状态到闭合状态的继电器A A、低电压继电器B、过电压继电器C、时间继电器
</w:t>
      </w:r>
    </w:p>
    <w:p/>
    <w:p>
      <w:pPr/>
      <w:r>
        <w:rPr>
          <w:rStyle w:val="myStyle"/>
        </w:rPr>
        <w:t xml:space="preserve">
	153.单支避雷针的高度为h,其地面保护半径是B
</w:t>
      </w:r>
    </w:p>
    <w:p/>
    <w:p>
      <w:pPr/>
      <w:r>
        <w:rPr>
          <w:rStyle w:val="myStyle"/>
        </w:rPr>
        <w:t xml:space="preserve">
	154.8h
</w:t>
      </w:r>
    </w:p>
    <w:p/>
    <w:p>
      <w:pPr/>
      <w:r>
        <w:rPr>
          <w:rStyle w:val="myStyle"/>
        </w:rPr>
        <w:t xml:space="preserve">
	155.B、5h
</w:t>
      </w:r>
    </w:p>
    <w:p/>
    <w:p>
      <w:pPr/>
      <w:r>
        <w:rPr>
          <w:rStyle w:val="myStyle"/>
        </w:rPr>
        <w:t xml:space="preserve">
	156.C、Oh
</w:t>
      </w:r>
    </w:p>
    <w:p/>
    <w:p>
      <w:pPr/>
      <w:r>
        <w:rPr>
          <w:rStyle w:val="myStyle"/>
        </w:rPr>
        <w:t xml:space="preserve">
	157.根据变压器的工作原理,常采用改变变压器的办法即可达到调压的目的B A、绝缘比B、匝数比C、电流比
</w:t>
      </w:r>
    </w:p>
    <w:p/>
    <w:p>
      <w:pPr/>
      <w:r>
        <w:rPr>
          <w:rStyle w:val="myStyle"/>
        </w:rPr>
        <w:t xml:space="preserve">
	158.避雷线又称为A A、架空地线B、屏蔽地线C、耦合地线
</w:t>
      </w:r>
    </w:p>
    <w:p/>
    <w:p>
      <w:pPr/>
      <w:r>
        <w:rPr>
          <w:rStyle w:val="myStyle"/>
        </w:rPr>
        <w:t xml:space="preserve">
	159.由于手持式电工工具在使用时是移动的，其电源线易受到拖拉磨损而碰壳或脱落导致设备金属外壳带电，导致0A A、触电事故B、断电事故C、短路事故
</w:t>
      </w:r>
    </w:p>
    <w:p/>
    <w:p>
      <w:pPr/>
      <w:r>
        <w:rPr>
          <w:rStyle w:val="myStyle"/>
        </w:rPr>
        <w:t xml:space="preserve">
	160.变压器油的作用是A A、绝缘和冷却B、绝缘和升温C、导电和冷却
</w:t>
      </w:r>
    </w:p>
    <w:p/>
    <w:p>
      <w:pPr/>
      <w:r>
        <w:rPr>
          <w:rStyle w:val="myStyle"/>
        </w:rPr>
        <w:t xml:space="preserve">
	161.当不知道被测电流的大致数值时,应该先使用量程的电流表试测（C）A、较小B、中间C、较大
</w:t>
      </w:r>
    </w:p>
    <w:p/>
    <w:p>
      <w:pPr/>
      <w:r>
        <w:rPr>
          <w:rStyle w:val="myStyle"/>
        </w:rPr>
        <w:t xml:space="preserve">
	162.在工作人员上、下的临近带电设备的铁钩架上和运行中变压器的梯子上应悬挂（）标示牌（B）A、止步，高压危险B、禁止攀登，高压危险C、在此工作
</w:t>
      </w:r>
    </w:p>
    <w:p/>
    <w:p>
      <w:pPr/>
      <w:r>
        <w:rPr>
          <w:rStyle w:val="myStyle"/>
        </w:rPr>
        <w:t xml:space="preserve">
	163.人电击后危及生命的电流称为（）（B）A、感知电流B、致命电流C、持续电流
</w:t>
      </w:r>
    </w:p>
    <w:p/>
    <w:p>
      <w:pPr/>
      <w:r>
        <w:rPr>
          <w:rStyle w:val="myStyle"/>
        </w:rPr>
        <w:t xml:space="preserve">
	164.以下过电压中（）属于内部过电压（B）A、大气过电压B、操作过电压C、感应雷过电压
</w:t>
      </w:r>
    </w:p>
    <w:p/>
    <w:p>
      <w:pPr/>
      <w:r>
        <w:rPr>
          <w:rStyle w:val="myStyle"/>
        </w:rPr>
        <w:t xml:space="preserve">
	165.（）是将系统的高电压改变为标准的低电压（100V或100/V3V）,供测量仪表、继电保护自动装置、计算机监控系统用（C）A、变压器B、电流互感器C、电压互感器
</w:t>
      </w:r>
    </w:p>
    <w:p/>
    <w:p>
      <w:pPr/>
      <w:r>
        <w:rPr>
          <w:rStyle w:val="myStyle"/>
        </w:rPr>
        <w:t xml:space="preserve">
	166.关于380/220V市电系统，（）说法是正确的（C）A、220V和380V者口是相电压B、220V是线电压，380V是相电压C、220V是相电压,380V是线电压
</w:t>
      </w:r>
    </w:p>
    <w:p/>
    <w:p>
      <w:pPr/>
      <w:r>
        <w:rPr>
          <w:rStyle w:val="myStyle"/>
        </w:rPr>
        <w:t xml:space="preserve">
	167.导体在磁场中做切割磁力线运动时,导体内就会产生（）（C）A、磁场B、电流C、感应电动势
</w:t>
      </w:r>
    </w:p>
    <w:p/>
    <w:p>
      <w:pPr/>
      <w:r>
        <w:rPr>
          <w:rStyle w:val="myStyle"/>
        </w:rPr>
        <w:t xml:space="preserve">
	168.环网供电的用电单位，如直接由供电企业的供电线路受电，必须增设（）装置（A）A、电能计量装置B、电压监测装置C、电能质量监测装置
</w:t>
      </w:r>
    </w:p>
    <w:p/>
    <w:p>
      <w:pPr/>
      <w:r>
        <w:rPr>
          <w:rStyle w:val="myStyle"/>
        </w:rPr>
        <w:t xml:space="preserve">
	169.测量电容器绝缘电阻读数完毕后，正确做法是（）（C）A、停止摇动摇把一取下测试线B、取下测试线一继续摇动摇把C、取下测试线一停止摇动摇把
</w:t>
      </w:r>
    </w:p>
    <w:p/>
    <w:p>
      <w:pPr/>
      <w:r>
        <w:rPr>
          <w:rStyle w:val="myStyle"/>
        </w:rPr>
        <w:t xml:space="preserve">
	170.供电质量指与供电可靠性（C）A、电流质量B、电压质量C、电能质量
</w:t>
      </w:r>
    </w:p>
    <w:p/>
    <w:p>
      <w:pPr/>
      <w:r>
        <w:rPr>
          <w:rStyle w:val="myStyle"/>
        </w:rPr>
        <w:t xml:space="preserve">
	171.因故需暂时中断作业时,所装设的临时接地线（）（A）A、保留不动B、全部拆除C、待后更换
</w:t>
      </w:r>
    </w:p>
    <w:p/>
    <w:p>
      <w:pPr/>
      <w:r>
        <w:rPr>
          <w:rStyle w:val="myStyle"/>
        </w:rPr>
        <w:t xml:space="preserve">
	172.主保护是指满足系统稳定和设备安全要求,能以最快速度地切除被保护元件故障的保护C A、灵敏B、快速C、有选择
</w:t>
      </w:r>
    </w:p>
    <w:p/>
    <w:p>
      <w:pPr/>
      <w:r>
        <w:rPr>
          <w:rStyle w:val="myStyle"/>
        </w:rPr>
        <w:t xml:space="preserve">
	173.值班人员发现任何异常现象应及时消除，不能及时消除时，除及时报告上级领导外,还应记入运行记录簿和B A、检修记录簿B、缺陷记录薄C、事故记录薄
</w:t>
      </w:r>
    </w:p>
    <w:p/>
    <w:p>
      <w:pPr/>
      <w:r>
        <w:rPr>
          <w:rStyle w:val="myStyle"/>
        </w:rPr>
        <w:t xml:space="preserve">
	174.由于长期过电压而造成高压电容器发热时，处理方法之一是0B A、将电容器调换为较低额定电压的电容器B、将电容器调换成较高额定电压的电容器C、加强维护保养
</w:t>
      </w:r>
    </w:p>
    <w:p/>
    <w:p>
      <w:pPr/>
      <w:r>
        <w:rPr>
          <w:rStyle w:val="myStyle"/>
        </w:rPr>
        <w:t xml:space="preserve">
	175.如果忽略变压器的内损耗,可认为变压器二次输出功率变压器一次输入功率C A、大于B、小于C、等于
</w:t>
      </w:r>
    </w:p>
    <w:p/>
    <w:p>
      <w:pPr/>
      <w:r>
        <w:rPr>
          <w:rStyle w:val="myStyle"/>
        </w:rPr>
        <w:t xml:space="preserve">
	176.绝缘手套要定期试验，试验周期一般为个月A A、6B、3C、
</w:t>
      </w:r>
    </w:p>
    <w:p/>
    <w:p>
      <w:pPr/>
      <w:r>
        <w:rPr>
          <w:rStyle w:val="myStyle"/>
        </w:rPr>
        <w:t xml:space="preserve">
	1177.电源进线电压为10KV的用户，一般总降压变压所将10KV电压降低到V后,然后经低压配电线路供电到各用电场所，供给低压用电设备用电C A、500/400B、380/260C、380/
</w:t>
      </w:r>
    </w:p>
    <w:p/>
    <w:p>
      <w:pPr/>
      <w:r>
        <w:rPr>
          <w:rStyle w:val="myStyle"/>
        </w:rPr>
        <w:t xml:space="preserve">
	220178.手车式开关柜，小车已推入,开关合入,称之为A A、运行状态B、备用状态C、检修状态
</w:t>
      </w:r>
    </w:p>
    <w:p/>
    <w:p>
      <w:pPr/>
      <w:r>
        <w:rPr>
          <w:rStyle w:val="myStyle"/>
        </w:rPr>
        <w:t xml:space="preserve">
	179.高压开关柜巡视检查项目包括开关柜的所在位置正确C A、断路器B、观察孔C、闭锁装置
</w:t>
      </w:r>
    </w:p>
    <w:p/>
    <w:p>
      <w:pPr/>
      <w:r>
        <w:rPr>
          <w:rStyle w:val="myStyle"/>
        </w:rPr>
        <w:t xml:space="preserve">
	180.用万用表测量电阻时，则需要将作为测量电源A A、表内电池B、外接电源C、电阻电压
</w:t>
      </w:r>
    </w:p>
    <w:p/>
    <w:p>
      <w:pPr/>
      <w:r>
        <w:rPr>
          <w:rStyle w:val="myStyle"/>
        </w:rPr>
        <w:t xml:space="preserve">
	181.金属氧化性避雷器应（）保管（B）A、靠墙放置B、垂直立放C、水平放置
</w:t>
      </w:r>
    </w:p>
    <w:p/>
    <w:p>
      <w:pPr/>
      <w:r>
        <w:rPr>
          <w:rStyle w:val="myStyle"/>
        </w:rPr>
        <w:t xml:space="preserve">
	182.在低压配电系统中安装剩余电流动作保护器，作为直接接触触电保护的（）（C）A、直接防护措施B、后备防护措施C、补充防护措施
</w:t>
      </w:r>
    </w:p>
    <w:p/>
    <w:p>
      <w:pPr/>
      <w:r>
        <w:rPr>
          <w:rStyle w:val="myStyle"/>
        </w:rPr>
        <w:t xml:space="preserve">
	183.造成运行中的高压电容器发热的原因之一是（）（B）A、内部发生局部放电B、频繁投切使电容器反复受浪涌电流影响C、外壳机械损伤
</w:t>
      </w:r>
    </w:p>
    <w:p/>
    <w:p>
      <w:pPr/>
      <w:r>
        <w:rPr>
          <w:rStyle w:val="myStyle"/>
        </w:rPr>
        <w:t xml:space="preserve">
	184.变压器的额定电流等于绕组的额定容量除以该绕组的额定电压及相应的相系数0（A）A、单相和三相均为J3B、单相和三相均为1C、三相为1,单相为J
</w:t>
      </w:r>
    </w:p>
    <w:p/>
    <w:p>
      <w:pPr/>
      <w:r>
        <w:rPr>
          <w:rStyle w:val="myStyle"/>
        </w:rPr>
        <w:t xml:space="preserve">
	3185.电气设备附近遭受雷击,在设备的导体上感应出大量与雷云极性相反的束缚电荷，形成过电压，称为（）（A）A、感应雷过电压B、直接雷击过电压C、雷电反击过电压
</w:t>
      </w:r>
    </w:p>
    <w:p/>
    <w:p>
      <w:pPr/>
      <w:r>
        <w:rPr>
          <w:rStyle w:val="myStyle"/>
        </w:rPr>
        <w:t xml:space="preserve">
	186.2000kW以下的电动机,如果灵敏度不能满足要求时，也可采用电流纵差动保护代替A A、电流速断保护B、过负荷保护C、纵差动保护
</w:t>
      </w:r>
    </w:p>
    <w:p/>
    <w:p>
      <w:pPr/>
      <w:r>
        <w:rPr>
          <w:rStyle w:val="myStyle"/>
        </w:rPr>
        <w:t xml:space="preserve">
	187.装设剩余电流保护器虽然是一种很有效的触电防护措施，但不能作为单独的触电的防护手段,它必须和基本防护措施一起做好C A、跨步电压B、基本防护C、直接接触
</w:t>
      </w:r>
    </w:p>
    <w:p/>
    <w:p>
      <w:pPr/>
      <w:r>
        <w:rPr>
          <w:rStyle w:val="myStyle"/>
        </w:rPr>
        <w:t xml:space="preserve">
	188.已知电路中A点电位为12V,B点电位为3V,则AB两点间的电压为VA A、9B、-9C、
</w:t>
      </w:r>
    </w:p>
    <w:p/>
    <w:p>
      <w:pPr/>
      <w:r>
        <w:rPr>
          <w:rStyle w:val="myStyle"/>
        </w:rPr>
        <w:t xml:space="preserve">
	15189.高压熔断器一般在电压等级的系统中保护电路中的电气设备C A、llOkV B、35kV以上C、3kV-35kV
</w:t>
      </w:r>
    </w:p>
    <w:p/>
    <w:p>
      <w:pPr/>
      <w:r>
        <w:rPr>
          <w:rStyle w:val="myStyle"/>
        </w:rPr>
        <w:t xml:space="preserve">
	190.TT系统是指电源中性点直接接地，而设备的外露可导电部分经各自的PE线分别直接接地的低压供电系统A A、三相四线制B、三相五线制C、三相三线制
</w:t>
      </w:r>
    </w:p>
    <w:p/>
    <w:p>
      <w:pPr/>
      <w:r>
        <w:rPr>
          <w:rStyle w:val="myStyle"/>
        </w:rPr>
        <w:t xml:space="preserve">
	191.关于电路中各点的电位与参考点的选择，以下说法哪些是正确的o B A、各点电位的大小与参考点的选择有关,但正负与参考点的选择无关B、各点电位的大小和正负与参考点的选择都有关C、各点电位的大小与参考点的选择无关,但正负与参考点的选择有关
</w:t>
      </w:r>
    </w:p>
    <w:p/>
    <w:p>
      <w:pPr/>
      <w:r>
        <w:rPr>
          <w:rStyle w:val="myStyle"/>
        </w:rPr>
        <w:t xml:space="preserve">
	192.电气设备检修时,工作票的有效期限以为限B A、当天B、批准的检修期限C、一般不超过两天
</w:t>
      </w:r>
    </w:p>
    <w:p/>
    <w:p>
      <w:pPr/>
      <w:r>
        <w:rPr>
          <w:rStyle w:val="myStyle"/>
        </w:rPr>
        <w:t xml:space="preserve">
	193.值班人员发现任何异常现象应及时消除，不能及时消除时，除及时报告上级领导外，还应记入运行记录簿和0B A、检修记录簿B、缺陷记录薄C、事故记录薄
</w:t>
      </w:r>
    </w:p>
    <w:p/>
    <w:p>
      <w:pPr/>
      <w:r>
        <w:rPr>
          <w:rStyle w:val="myStyle"/>
        </w:rPr>
        <w:t xml:space="preserve">
	194.已知电源电动势为24V,电源内阻为2，外接负载电阻为6Q,则电路电流为AA A、3B、4C、
</w:t>
      </w:r>
    </w:p>
    <w:p/>
    <w:p>
      <w:pPr/>
      <w:r>
        <w:rPr>
          <w:rStyle w:val="myStyle"/>
        </w:rPr>
        <w:t xml:space="preserve">
	6195.2000kW及以上大容量的高压电机,普遍采用（）代替电流速断保护（B）A、过负荷保护B、纵差动保护C、低电压保护
</w:t>
      </w:r>
    </w:p>
    <w:p/>
    <w:p>
      <w:pPr/>
      <w:r>
        <w:rPr>
          <w:rStyle w:val="myStyle"/>
        </w:rPr>
        <w:t xml:space="preserve">
	196.SF6负荷开关的灭弧能力较SF6断路器（）（B）A、强B、弱C、相同
</w:t>
      </w:r>
    </w:p>
    <w:p/>
    <w:p>
      <w:pPr/>
      <w:r>
        <w:rPr>
          <w:rStyle w:val="myStyle"/>
        </w:rPr>
        <w:t xml:space="preserve">
	197.真空断路器要求波纹管既能保证动触头能做0,同时又不能破坏灭弧室的真空度（A）A、直线运动B、弧线运动C、分合运动
</w:t>
      </w:r>
    </w:p>
    <w:p/>
    <w:p>
      <w:pPr/>
      <w:r>
        <w:rPr>
          <w:rStyle w:val="myStyle"/>
        </w:rPr>
        <w:t xml:space="preserve">
	198.用环氧树脂浇注或缠绕作包封的干式变压器即称为（）（C）A、气体绝缘干式变压器B、H级绝缘干式变压器C、环氧树脂干式变压器
</w:t>
      </w:r>
    </w:p>
    <w:p/>
    <w:p>
      <w:pPr/>
      <w:r>
        <w:rPr>
          <w:rStyle w:val="myStyle"/>
        </w:rPr>
        <w:t xml:space="preserve">
	199.（）的特点是能够使读图者对整个二次回路的构成以及动作过程，都有一个明确的整体概念（C）A A、升压变电所B、降压变电所C、中压变电所
</w:t>
      </w:r>
    </w:p>
    <w:p/>
    <w:p>
      <w:pPr/>
      <w:r>
        <w:rPr>
          <w:rStyle w:val="myStyle"/>
        </w:rPr>
        <w:t xml:space="preserve">
	16.如图，正常运行时，母联断路器3QF断开,断路器1QF、2QF闭合,是标准的（）（C）A、进线备自投接线B、变压器备自投接线C、低压母线分段备自投接线
</w:t>
      </w:r>
    </w:p>
    <w:p/>
    <w:p>
      <w:pPr/>
      <w:r>
        <w:rPr>
          <w:rStyle w:val="myStyle"/>
        </w:rPr>
        <w:t xml:space="preserve">
	17.在中性点经消弧线圈接地系统中，如果消弧线圈选择得当，可使接地点电流小于（），而不会产生断续电弧和过电压现象（B）A、电弧电流B、生弧电流C、补偿电流
</w:t>
      </w:r>
    </w:p>
    <w:p/>
    <w:p>
      <w:pPr/>
      <w:r>
        <w:rPr>
          <w:rStyle w:val="myStyle"/>
        </w:rPr>
        <w:t xml:space="preserve">
	18.工作期间，工作负责人或专责监护人若因故必须离开工作地点时,应指定（）临时代替，离开前应将工作现场交代清楚，并告知工作班人员，使监护工作不间断（B）A、工作许可人B、能胜任的人员C、运行值班员
</w:t>
      </w:r>
    </w:p>
    <w:p/>
    <w:p>
      <w:pPr/>
      <w:r>
        <w:rPr>
          <w:rStyle w:val="myStyle"/>
        </w:rPr>
        <w:t xml:space="preserve">
	19.当高压电容器内部设有放电电阻时，电容器组仍应设0（B）A、残压监视装置A、安装接线图B、屏面布置图C、归总式原理图
</w:t>
      </w:r>
    </w:p>
    <w:p/>
    <w:p>
      <w:pPr/>
      <w:r>
        <w:rPr>
          <w:rStyle w:val="myStyle"/>
        </w:rPr>
        <w:t xml:space="preserve">
	200.中性点不接地的电力系统中，用电设备的绝缘水平应按（）考虑（C）A、相电压B、2倍相电压C、线电压
</w:t>
      </w:r>
    </w:p>
    <w:p/>
    <w:p>
      <w:pPr/>
      <w:r>
        <w:rPr>
          <w:rStyle w:val="myStyle"/>
        </w:rPr>
        <w:t xml:space="preserve">
	201.电力电缆中，用来输送电能,是电缆的主要部分的为（）（B）A、绝缘层B、线芯（导体）C、屏蔽层
</w:t>
      </w:r>
    </w:p>
    <w:p/>
    <w:p>
      <w:pPr/>
      <w:r>
        <w:rPr>
          <w:rStyle w:val="myStyle"/>
        </w:rPr>
        <w:t xml:space="preserve">
	202.发现触电伤员呼吸、心跳停止时，应立即在现场用（）就地抢救,以支持呼吸和循环（A）A、心肺复苏法B、人工呼吸法C、紧急救护法
</w:t>
      </w:r>
    </w:p>
    <w:p/>
    <w:p>
      <w:pPr/>
      <w:r>
        <w:rPr>
          <w:rStyle w:val="myStyle"/>
        </w:rPr>
        <w:t xml:space="preserve">
	203.在全部停电和部分停电的电气设备上工作时,必须完成的技术措施有（）验电挂接地线装设遮栏和悬挂标示牌（C）A、放电B、设置安全措施C、停电
</w:t>
      </w:r>
    </w:p>
    <w:p/>
    <w:p>
      <w:pPr/>
      <w:r>
        <w:rPr>
          <w:rStyle w:val="myStyle"/>
        </w:rPr>
        <w:t xml:space="preserve">
	204.在室内高压设备上工作，应在工作地点两旁间隔的遮栏上悬挂A A、止步，高压危险B、禁止合闸，线路有人工作C、禁止攀登，高压危险
</w:t>
      </w:r>
    </w:p>
    <w:p/>
    <w:p>
      <w:pPr/>
      <w:r>
        <w:rPr>
          <w:rStyle w:val="myStyle"/>
        </w:rPr>
        <w:t xml:space="preserve">
	205.ABC三相电流均为1A,互成120°,用钳表同时钳入ABC三相时测出的电流大小为AA A、0B、1C、
</w:t>
      </w:r>
    </w:p>
    <w:p/>
    <w:p>
      <w:pPr/>
      <w:r>
        <w:rPr>
          <w:rStyle w:val="myStyle"/>
        </w:rPr>
        <w:t xml:space="preserve">
	3206.电源电动势的大小等于外力克服电场力把单位正电荷在电源内部所做的功A A、从负极移到正极B、从正极移到负极C、从首端移到尾端
</w:t>
      </w:r>
    </w:p>
    <w:p/>
    <w:p>
      <w:pPr/>
      <w:r>
        <w:rPr>
          <w:rStyle w:val="myStyle"/>
        </w:rPr>
        <w:t xml:space="preserve">
	207.电磁操动机构的缺点之一是需配备B A、大容量交流合闸电源B、大容量直流合闸电源C、大功率储能弹簧
</w:t>
      </w:r>
    </w:p>
    <w:p/>
    <w:p>
      <w:pPr/>
      <w:r>
        <w:rPr>
          <w:rStyle w:val="myStyle"/>
        </w:rPr>
        <w:t xml:space="preserve">
	208.在电路中，将两个及以上的电阻的一端全部联接在一点上，而另一端全部连接在另一点上，这样的联接称为电阻的B A、串联B、并联C、混联
</w:t>
      </w:r>
    </w:p>
    <w:p/>
    <w:p>
      <w:pPr/>
      <w:r>
        <w:rPr>
          <w:rStyle w:val="myStyle"/>
        </w:rPr>
        <w:t xml:space="preserve">
	209.停用电压互感器,为防止0,应先将二次侧保险取下，再拉开一次侧隔离开关（B）A、保护误动B、反充电C、保护拒动
</w:t>
      </w:r>
    </w:p>
    <w:p/>
    <w:p>
      <w:pPr/>
      <w:r>
        <w:rPr>
          <w:rStyle w:val="myStyle"/>
        </w:rPr>
        <w:t xml:space="preserve">
	210.人手触及带电设备外壳发生触电,这种触电称为0（A）A、接触电压触电B、直接接触触电C、跨步电压触电
</w:t>
      </w:r>
    </w:p>
    <w:p/>
    <w:p>
      <w:pPr/>
      <w:r>
        <w:rPr>
          <w:rStyle w:val="myStyle"/>
        </w:rPr>
        <w:t xml:space="preserve">
	211.当不知道被测电流的大致数值时,应该先使用（）量程的电流表试测（C）A、较小B、中间C、较大
</w:t>
      </w:r>
    </w:p>
    <w:p/>
    <w:p>
      <w:pPr/>
      <w:r>
        <w:rPr>
          <w:rStyle w:val="myStyle"/>
        </w:rPr>
        <w:t xml:space="preserve">
	212.220V/380V低压系统,如人体电阻为1000，则遭受单相触电时,通过人体的电流约为（）（A）A、220mA B、30mA C380mA
</w:t>
      </w:r>
    </w:p>
    <w:p/>
    <w:p>
      <w:pPr/>
      <w:r>
        <w:rPr>
          <w:rStyle w:val="myStyle"/>
        </w:rPr>
        <w:t xml:space="preserve">
	213.导体在磁场中做切割磁力线运动时,导体内就会产生（）（C）A、磁场B、电流C、感应电动势
</w:t>
      </w:r>
    </w:p>
    <w:p/>
    <w:p>
      <w:pPr/>
      <w:r>
        <w:rPr>
          <w:rStyle w:val="myStyle"/>
        </w:rPr>
        <w:t xml:space="preserve">
	214.有填料高压熔断器利用（）原理灭弧（C）A、将电弧分割成多个短电弧B、窄缝灭弧C、利用电弧与固体介质接触加速灭弧
</w:t>
      </w:r>
    </w:p>
    <w:p/>
    <w:p>
      <w:pPr/>
      <w:r>
        <w:rPr>
          <w:rStyle w:val="myStyle"/>
        </w:rPr>
        <w:t xml:space="preserve">
	215.供电质量指（）与供电可靠性（C）A、电流质量B、电压质量C、电能质量
</w:t>
      </w:r>
    </w:p>
    <w:p/>
    <w:p>
      <w:pPr/>
      <w:r>
        <w:rPr>
          <w:rStyle w:val="myStyle"/>
        </w:rPr>
        <w:t xml:space="preserve">
	216.电力线路过电流保护动作时间的整定采取阶梯原则，时限阶段差△t一般设置为（）（B）
</w:t>
      </w:r>
    </w:p>
    <w:p/>
    <w:p>
      <w:pPr/>
      <w:r>
        <w:rPr>
          <w:rStyle w:val="myStyle"/>
        </w:rPr>
        <w:t xml:space="preserve">
	217.3s
</w:t>
      </w:r>
    </w:p>
    <w:p/>
    <w:p>
      <w:pPr/>
      <w:r>
        <w:rPr>
          <w:rStyle w:val="myStyle"/>
        </w:rPr>
        <w:t xml:space="preserve">
	218.B、5s
</w:t>
      </w:r>
    </w:p>
    <w:p/>
    <w:p>
      <w:pPr/>
      <w:r>
        <w:rPr>
          <w:rStyle w:val="myStyle"/>
        </w:rPr>
        <w:t xml:space="preserve">
	219.C、8s
</w:t>
      </w:r>
    </w:p>
    <w:p/>
    <w:p>
      <w:pPr/>
      <w:r>
        <w:rPr>
          <w:rStyle w:val="myStyle"/>
        </w:rPr>
        <w:t xml:space="preserve">
	220.中小容量的高压电容器组如配置延时电流速断保护，动作时限可取（），以便避开电容器的合闸涌流（C）
</w:t>
      </w:r>
    </w:p>
    <w:p/>
    <w:p>
      <w:pPr/>
      <w:r>
        <w:rPr>
          <w:rStyle w:val="myStyle"/>
        </w:rPr>
        <w:t xml:space="preserve">
	221.1s
</w:t>
      </w:r>
    </w:p>
    <w:p/>
    <w:p>
      <w:pPr/>
      <w:r>
        <w:rPr>
          <w:rStyle w:val="myStyle"/>
        </w:rPr>
        <w:t xml:space="preserve">
	222.B、3s
</w:t>
      </w:r>
    </w:p>
    <w:p/>
    <w:p>
      <w:pPr/>
      <w:r>
        <w:rPr>
          <w:rStyle w:val="myStyle"/>
        </w:rPr>
        <w:t xml:space="preserve">
	223.C、2s
</w:t>
      </w:r>
    </w:p>
    <w:p/>
    <w:p>
      <w:pPr/>
      <w:r>
        <w:rPr>
          <w:rStyle w:val="myStyle"/>
        </w:rPr>
        <w:t xml:space="preserve">
	224.控制电缆的编号中，打头字母表征电缆的归属，如“Y”就表示该电缆归属于C A、330kV线路间隔单元B、220kV线路间隔单元C、llOkV线路间隔单元
</w:t>
      </w:r>
    </w:p>
    <w:p/>
    <w:p>
      <w:pPr/>
      <w:r>
        <w:rPr>
          <w:rStyle w:val="myStyle"/>
        </w:rPr>
        <w:t xml:space="preserve">
	225.供电电压允许偏差规定，35kV及以上电压供电的，电压正、负偏差绝对值之和不超过额定电压C A、6%B、8%C、10%
</w:t>
      </w:r>
    </w:p>
    <w:p/>
    <w:p>
      <w:pPr/>
      <w:r>
        <w:rPr>
          <w:rStyle w:val="myStyle"/>
        </w:rPr>
        <w:t xml:space="preserve">
	226.运行值班人员在室内进行巡回检查，如高压设备发生接地时，不得接近故障点以内B A、1m B、4m C、2m
</w:t>
      </w:r>
    </w:p>
    <w:p/>
    <w:p>
      <w:pPr/>
      <w:r>
        <w:rPr>
          <w:rStyle w:val="myStyle"/>
        </w:rPr>
        <w:t xml:space="preserve">
	227.负载接成星形时,相电压等于线电压的倍C A、根号2B、1C、1/根号
</w:t>
      </w:r>
    </w:p>
    <w:p/>
    <w:p>
      <w:pPr/>
      <w:r>
        <w:rPr>
          <w:rStyle w:val="myStyle"/>
        </w:rPr>
        <w:t xml:space="preserve">
	3228.在不损害变压器和降低变压器使用寿命的前提下,变压器在较短时间内所能输出的最大容量为变压器的过负载能力CA、套管B、线圈C、绝缘
</w:t>
      </w:r>
    </w:p>
    <w:p/>
    <w:p>
      <w:pPr/>
      <w:r>
        <w:rPr>
          <w:rStyle w:val="myStyle"/>
        </w:rPr>
        <w:t xml:space="preserve">
	229.线路转角即为A A、线路转向内角的补角B、线路转向内角C、线路转向的补角
</w:t>
      </w:r>
    </w:p>
    <w:p/>
    <w:p>
      <w:pPr/>
      <w:r>
        <w:rPr>
          <w:rStyle w:val="myStyle"/>
        </w:rPr>
        <w:t xml:space="preserve">
	230.架空导线型号LGJ-35/6表示的含义为B A、钢芯铝绞线，电压等级为35kV,额定电流6k B、钢芯铝绞线,铝线部分标称截面为35C、铝芯钢绞线，电压等级为35kV,额定电流6k
</w:t>
      </w:r>
    </w:p>
    <w:p/>
    <w:p>
      <w:pPr/>
      <w:r>
        <w:rPr>
          <w:rStyle w:val="myStyle"/>
        </w:rPr>
        <w:t xml:space="preserve">
	231.高压电动机最严重的故障是B A、单相接地短路B、定子绕组的相间短路故障C、一相绕组的匝间短路
</w:t>
      </w:r>
    </w:p>
    <w:p/>
    <w:p>
      <w:pPr/>
      <w:r>
        <w:rPr>
          <w:rStyle w:val="myStyle"/>
        </w:rPr>
        <w:t xml:space="preserve">
	232.当人体电阻一定时，作用于人体的电压越高,流过人体的电流A A、越大B、越小C、不确定
</w:t>
      </w:r>
    </w:p>
    <w:p/>
    <w:p>
      <w:pPr/>
      <w:r>
        <w:rPr>
          <w:rStyle w:val="myStyle"/>
        </w:rPr>
        <w:t xml:space="preserve">
	233.电气设备检修时,工作票的有效期限以为限BA、当天B、批准的检修期限C、一般不超过两天
</w:t>
      </w:r>
    </w:p>
    <w:p/>
    <w:p>
      <w:pPr/>
      <w:r>
        <w:rPr>
          <w:rStyle w:val="myStyle"/>
        </w:rPr>
        <w:t xml:space="preserve">
	234.由各级电压的电力线路，将各种发电厂、变电所和电力用户联系起来的一个（）和用电的整体，叫做电力系统（B）A、发电、输电、变电B、发电、输电、配电C、变电、输电、配电
</w:t>
      </w:r>
    </w:p>
    <w:p/>
    <w:p>
      <w:pPr/>
      <w:r>
        <w:rPr>
          <w:rStyle w:val="myStyle"/>
        </w:rPr>
        <w:t xml:space="preserve">
	235.为了供给稳定的电压、控制电力潮流或调节负载电流，均需对变压器进行（）调整（B）A、电流B、电压C、有功
</w:t>
      </w:r>
    </w:p>
    <w:p/>
    <w:p>
      <w:pPr/>
      <w:r>
        <w:rPr>
          <w:rStyle w:val="myStyle"/>
        </w:rPr>
        <w:t xml:space="preserve">
	236.直接将电能送到用户的网络称为（）（C）A、发电网B、输电网C、配电网
</w:t>
      </w:r>
    </w:p>
    <w:p/>
    <w:p>
      <w:pPr/>
      <w:r>
        <w:rPr>
          <w:rStyle w:val="myStyle"/>
        </w:rPr>
        <w:t xml:space="preserve">
	237.关于某一类导体材料的电阻，（），导体电阻越大（B）A、导体长度越长、截面积越大B、导体长度越长、截面积越小C、导体长度越短、截面积越小
</w:t>
      </w:r>
    </w:p>
    <w:p/>
    <w:p>
      <w:pPr/>
      <w:r>
        <w:rPr>
          <w:rStyle w:val="myStyle"/>
        </w:rPr>
        <w:t xml:space="preserve">
	238.用万用表测量电阻时,则需要将（）作为测量电源（A）A、表内电池B、外接电源C、电阻电压
</w:t>
      </w:r>
    </w:p>
    <w:p/>
    <w:p>
      <w:pPr/>
      <w:r>
        <w:rPr>
          <w:rStyle w:val="myStyle"/>
        </w:rPr>
        <w:t xml:space="preserve">
	239.在电力系统中，用得较多的限制短路电流的方法有，（）采用分裂绕组变压器和分段电抗器采用线路电抗器采用微机保护及综合自动化装置等（C）A、并联电容器B、真空断路器C、选择合适的接线方式
</w:t>
      </w:r>
    </w:p>
    <w:p/>
    <w:p>
      <w:pPr/>
      <w:r>
        <w:rPr>
          <w:rStyle w:val="myStyle"/>
        </w:rPr>
        <w:t xml:space="preserve">
	240.为了提高供电可靠性经济性,合理利用动力资源,充分发挥水力发电厂作用，以及减少总装机容量和备用容量,现在都是将各种类型的发电厂变电所通过0连接成一个系统（A）A、输配电线路B、用电线路C、发电线路
</w:t>
      </w:r>
    </w:p>
    <w:p/>
    <w:p>
      <w:pPr/>
      <w:r>
        <w:rPr>
          <w:rStyle w:val="myStyle"/>
        </w:rPr>
        <w:t xml:space="preserve">
	241.雷电波沿着输电线侵入变配电所或电气设备,造成变配电所及线路的电气设备损坏，这种破坏形式称为（）（C）A、直击雷B、感应雷C、雷电波侵入
</w:t>
      </w:r>
    </w:p>
    <w:p/>
    <w:p>
      <w:pPr/>
      <w:r>
        <w:rPr>
          <w:rStyle w:val="myStyle"/>
        </w:rPr>
        <w:t xml:space="preserve">
	242.电气设备运行状态指设备的开关和刀闸均在合上位置，已通电工作（J）
</w:t>
      </w:r>
    </w:p>
    <w:p/>
    <w:p>
      <w:pPr/>
      <w:r>
        <w:rPr>
          <w:rStyle w:val="myStyle"/>
        </w:rPr>
        <w:t xml:space="preserve">
	243.人体距10kV带电设备的安全距离,应该大于等于7m（V）
</w:t>
      </w:r>
    </w:p>
    <w:p/>
    <w:p>
      <w:pPr/>
      <w:r>
        <w:rPr>
          <w:rStyle w:val="myStyle"/>
        </w:rPr>
        <w:t xml:space="preserve">
	244.临时遮栏设置在可能发生人体接近带电体的巡视通道和检修设备的周围（X）
</w:t>
      </w:r>
    </w:p>
    <w:p/>
    <w:p>
      <w:pPr/>
      <w:r>
        <w:rPr>
          <w:rStyle w:val="myStyle"/>
        </w:rPr>
        <w:t xml:space="preserve">
	245.WkV及以下三相供电的，电压允许偏差为额定电压的为±10%（X）
</w:t>
      </w:r>
    </w:p>
    <w:p/>
    <w:p>
      <w:pPr/>
      <w:r>
        <w:rPr>
          <w:rStyle w:val="myStyle"/>
        </w:rPr>
        <w:t xml:space="preserve">
	246.接触电压是指人站在带电外壳旁（水平方向8m处），人手触及带电外壳时,其手脚之间承受的电位差（）（J）
</w:t>
      </w:r>
    </w:p>
    <w:p/>
    <w:p>
      <w:pPr/>
      <w:r>
        <w:rPr>
          <w:rStyle w:val="myStyle"/>
        </w:rPr>
        <w:t xml:space="preserve">
	247.能使继电器动断接点由断开状态到闭合状态的最大电压称为动作电压（V）
</w:t>
      </w:r>
    </w:p>
    <w:p/>
    <w:p>
      <w:pPr/>
      <w:r>
        <w:rPr>
          <w:rStyle w:val="myStyle"/>
        </w:rPr>
        <w:t xml:space="preserve">
	248.所谓额定容量指在变压器铭牌所规定的额定状态下，变压器二次侧的输出能力（kVA）o对于三相变压器,额定容量是三相容量之和（J）
</w:t>
      </w:r>
    </w:p>
    <w:p/>
    <w:p>
      <w:pPr/>
      <w:r>
        <w:rPr>
          <w:rStyle w:val="myStyle"/>
        </w:rPr>
        <w:t xml:space="preserve">
	249.电力电缆铠装和护套是用来保护电缆防止外力损坏的（J）
</w:t>
      </w:r>
    </w:p>
    <w:p/>
    <w:p>
      <w:pPr/>
      <w:r>
        <w:rPr>
          <w:rStyle w:val="myStyle"/>
        </w:rPr>
        <w:t xml:space="preserve">
	250.造成高压电容器外壳膨胀的原因之一是内部发生局部放电（V）
</w:t>
      </w:r>
    </w:p>
    <w:p/>
    <w:p>
      <w:pPr/>
      <w:r>
        <w:rPr>
          <w:rStyle w:val="myStyle"/>
        </w:rPr>
        <w:t xml:space="preserve">
	251.六氟化硫（SF6）断路器用六氟化硫（SF6）气体作为绝缘介质和灭弧介质（J）
</w:t>
      </w:r>
    </w:p>
    <w:p/>
    <w:p>
      <w:pPr/>
      <w:r>
        <w:rPr>
          <w:rStyle w:val="myStyle"/>
        </w:rPr>
        <w:t xml:space="preserve">
	252.倒闸操作中发生疑问时，根据设备实际状况可更改操作票，但不准随意解除闭锁装置（X）
</w:t>
      </w:r>
    </w:p>
    <w:p/>
    <w:p>
      <w:pPr/>
      <w:r>
        <w:rPr>
          <w:rStyle w:val="myStyle"/>
        </w:rPr>
        <w:t xml:space="preserve">
	253.时间继电器的延时动合接点是指继电器通足够大的电时瞬时闭合的接点（X）
</w:t>
      </w:r>
    </w:p>
    <w:p/>
    <w:p>
      <w:pPr/>
      <w:r>
        <w:rPr>
          <w:rStyle w:val="myStyle"/>
        </w:rPr>
        <w:t xml:space="preserve">
	254.更换成组的电压互感器时，还应对并列运行的电压互感器检查其连接组别,并核对相位（J）
</w:t>
      </w:r>
    </w:p>
    <w:p/>
    <w:p>
      <w:pPr/>
      <w:r>
        <w:rPr>
          <w:rStyle w:val="myStyle"/>
        </w:rPr>
        <w:t xml:space="preserve">
	255.通过电磁感应现象可以知道，线圈中磁通变化越快,感应电动势越小（X）
</w:t>
      </w:r>
    </w:p>
    <w:p/>
    <w:p>
      <w:pPr/>
      <w:r>
        <w:rPr>
          <w:rStyle w:val="myStyle"/>
        </w:rPr>
        <w:t xml:space="preserve">
	256.以煤石油天然气等作为燃料,燃料燃烧时的化学能转换为热能,然后借助汽轮机等热力机械将热能变为机械能，并由汽轮机带动发电机将机械能变为电能，这种发电厂称火力发电厂（）（J）
</w:t>
      </w:r>
    </w:p>
    <w:p/>
    <w:p>
      <w:pPr/>
      <w:r>
        <w:rPr>
          <w:rStyle w:val="myStyle"/>
        </w:rPr>
        <w:t xml:space="preserve">
	257.新装电容器组投运前,应检查放电电阻的阻值和容量是否符合规程要求（J）
</w:t>
      </w:r>
    </w:p>
    <w:p/>
    <w:p>
      <w:pPr/>
      <w:r>
        <w:rPr>
          <w:rStyle w:val="myStyle"/>
        </w:rPr>
        <w:t xml:space="preserve">
	258.电压互感器的容量是指其二次绕组允许接入的负载功率（以VA值表示），分额定容量和最大容量（J）
</w:t>
      </w:r>
    </w:p>
    <w:p/>
    <w:p>
      <w:pPr/>
      <w:r>
        <w:rPr>
          <w:rStyle w:val="myStyle"/>
        </w:rPr>
        <w:t xml:space="preserve">
	259.交流高压真空接触器的分、合闸动作是由真空开关管内的动触头完成的（J）
</w:t>
      </w:r>
    </w:p>
    <w:p/>
    <w:p>
      <w:pPr/>
      <w:r>
        <w:rPr>
          <w:rStyle w:val="myStyle"/>
        </w:rPr>
        <w:t xml:space="preserve">
	260.电力系统过电压分成两大类:外部过电压和内部过电压（）（V）
</w:t>
      </w:r>
    </w:p>
    <w:p/>
    <w:p>
      <w:pPr/>
      <w:r>
        <w:rPr>
          <w:rStyle w:val="myStyle"/>
        </w:rPr>
        <w:t xml:space="preserve">
	261.接地线要有统一的编号,有固定的存放位置存放位置亦应编号，接地线号码与存放位置号码应一致（J）
</w:t>
      </w:r>
    </w:p>
    <w:p/>
    <w:p>
      <w:pPr/>
      <w:r>
        <w:rPr>
          <w:rStyle w:val="myStyle"/>
        </w:rPr>
        <w:t xml:space="preserve">
	262.防止人身触电的技术措施有保护接地和保护接零采用安全电压装设剩余电流保护器等（）（J）
</w:t>
      </w:r>
    </w:p>
    <w:p/>
    <w:p>
      <w:pPr/>
      <w:r>
        <w:rPr>
          <w:rStyle w:val="myStyle"/>
        </w:rPr>
        <w:t xml:space="preserve">
	263.输电线路上遭受直击雷或发生感应雷,雷电波便沿着输电线侵入变、配电所或电气设备,就将造成电气设备损坏,甚至造成人员伤亡事故,这种破坏形式称为高压雷电波侵入（V）
</w:t>
      </w:r>
    </w:p>
    <w:p/>
    <w:p>
      <w:pPr/>
      <w:r>
        <w:rPr>
          <w:rStyle w:val="myStyle"/>
        </w:rPr>
        <w:t xml:space="preserve">
	264.互感器是一种特殊的变压器（V）
</w:t>
      </w:r>
    </w:p>
    <w:p/>
    <w:p>
      <w:pPr/>
      <w:r>
        <w:rPr>
          <w:rStyle w:val="myStyle"/>
        </w:rPr>
        <w:t xml:space="preserve">
	265.配电所运行管理条例中规定两票制度必须严格执行,其所指的两票是倒闸操作票和交接班当值票（X）
</w:t>
      </w:r>
    </w:p>
    <w:p/>
    <w:p>
      <w:pPr/>
      <w:r>
        <w:rPr>
          <w:rStyle w:val="myStyle"/>
        </w:rPr>
        <w:t xml:space="preserve">
	266.短路的常见原因之一是设备长期运行,绝缘自然老化（V）
</w:t>
      </w:r>
    </w:p>
    <w:p/>
    <w:p>
      <w:pPr/>
      <w:r>
        <w:rPr>
          <w:rStyle w:val="myStyle"/>
        </w:rPr>
        <w:t xml:space="preserve">
	267.在电路中，电阻的联接方法主要有串联并联和混联（）（J）
</w:t>
      </w:r>
    </w:p>
    <w:p/>
    <w:p>
      <w:pPr/>
      <w:r>
        <w:rPr>
          <w:rStyle w:val="myStyle"/>
        </w:rPr>
        <w:t xml:space="preserve">
	268.变压器异常运行状态主要包括:保护范围外部短路引起的过电流,B、合格的放电装置C、电容器内部放电电阻测量装置
</w:t>
      </w:r>
    </w:p>
    <w:p/>
    <w:p>
      <w:pPr/>
      <w:r>
        <w:rPr>
          <w:rStyle w:val="myStyle"/>
        </w:rPr>
        <w:t xml:space="preserve">
	20.KYN28-10系列高压开关柜中小车与接地开关防误操作的联锁装置包括（）（B）A、接地开关摇把还没有取下时，小车可以由试验位置的定位状态转变为移动状态B、接地开关处于合闸位置，小车不能由定位状态转变为移动状态C、接地开关处于分闸位置，小车不能由定位状态转变为移动状态
</w:t>
      </w:r>
    </w:p>
    <w:p/>
    <w:p>
      <w:pPr/>
      <w:r>
        <w:rPr>
          <w:rStyle w:val="myStyle"/>
        </w:rPr>
        <w:t xml:space="preserve">
	21.电杆卡盘的作用（）（B）A、承受电杆的下压力B、以防电杆倾斜C、以防电杆上拔
</w:t>
      </w:r>
    </w:p>
    <w:p/>
    <w:p>
      <w:pPr/>
      <w:r>
        <w:rPr>
          <w:rStyle w:val="myStyle"/>
        </w:rPr>
        <w:t xml:space="preserve">
	22.移动式电气设备的电源线应采用（）类型软电缆（B）A、塑胶绝缘B、橡皮绝缘C、带有屏蔽层
</w:t>
      </w:r>
    </w:p>
    <w:p/>
    <w:p>
      <w:pPr/>
      <w:r>
        <w:rPr>
          <w:rStyle w:val="myStyle"/>
        </w:rPr>
        <w:t xml:space="preserve">
	23.在高压电气设备上进行检修、试验、清扫、检查等工作时，需要全部停电或部分停电时应使用0（C）A、口头指令B、第二种工作票C、第一种工作票
</w:t>
      </w:r>
    </w:p>
    <w:p/>
    <w:p>
      <w:pPr/>
      <w:r>
        <w:rPr>
          <w:rStyle w:val="myStyle"/>
        </w:rPr>
        <w:t xml:space="preserve">
	24.电路处于（）状态时，电路中的电流会因为过大而造成损坏电源烧电动机自起动等原因所引起的过负荷、油浸变压器油箱漏油造成油面降低、轻微匝间短路等（X）
</w:t>
      </w:r>
    </w:p>
    <w:p/>
    <w:p>
      <w:pPr/>
      <w:r>
        <w:rPr>
          <w:rStyle w:val="myStyle"/>
        </w:rPr>
        <w:t xml:space="preserve">
	269.停电检修的设备,各侧电源的断路器和隔离开关的操作电源也需断开（J）
</w:t>
      </w:r>
    </w:p>
    <w:p/>
    <w:p>
      <w:pPr/>
      <w:r>
        <w:rPr>
          <w:rStyle w:val="myStyle"/>
        </w:rPr>
        <w:t xml:space="preserve">
	270.当横截面积相同时，同种材料导体的长度越长,导体的电阻越大（V）
</w:t>
      </w:r>
    </w:p>
    <w:p/>
    <w:p>
      <w:pPr/>
      <w:r>
        <w:rPr>
          <w:rStyle w:val="myStyle"/>
        </w:rPr>
        <w:t xml:space="preserve">
	271.高压电动机发生单相接地故障后，必须将其切除（X）
</w:t>
      </w:r>
    </w:p>
    <w:p/>
    <w:p>
      <w:pPr/>
      <w:r>
        <w:rPr>
          <w:rStyle w:val="myStyle"/>
        </w:rPr>
        <w:t xml:space="preserve">
	272.对于中小容量变压器,可以装设单独的电流速断保护，作为变压器相间短路故障的主保护（）（J）
</w:t>
      </w:r>
    </w:p>
    <w:p/>
    <w:p>
      <w:pPr/>
      <w:r>
        <w:rPr>
          <w:rStyle w:val="myStyle"/>
        </w:rPr>
        <w:t xml:space="preserve">
	273.在断路器异常运行及处理中，值班人员发现当断路器发生分闸脱扣器拒动时，应申请立即处理（J）
</w:t>
      </w:r>
    </w:p>
    <w:p/>
    <w:p>
      <w:pPr/>
      <w:r>
        <w:rPr>
          <w:rStyle w:val="myStyle"/>
        </w:rPr>
        <w:t xml:space="preserve">
	274.电流互感器运行前检查外壳及二次侧应接地正确良好,接地线连接应坚固可靠（）（J）
</w:t>
      </w:r>
    </w:p>
    <w:p/>
    <w:p>
      <w:pPr/>
      <w:r>
        <w:rPr>
          <w:rStyle w:val="myStyle"/>
        </w:rPr>
        <w:t xml:space="preserve">
	275.普通阀型避雷器由于阀片热容量有限,所以不允许在内部过电压下动作（J）
</w:t>
      </w:r>
    </w:p>
    <w:p/>
    <w:p>
      <w:pPr/>
      <w:r>
        <w:rPr>
          <w:rStyle w:val="myStyle"/>
        </w:rPr>
        <w:t xml:space="preserve">
	276.停用电压互感器,应将有关保护和自动装置停用，以免造成装置失压误动作，为防止电压互感器反充电,停用时应拉开一次侧隔离开关，再将二次侧保险取下（X）
</w:t>
      </w:r>
    </w:p>
    <w:p/>
    <w:p>
      <w:pPr/>
      <w:r>
        <w:rPr>
          <w:rStyle w:val="myStyle"/>
        </w:rPr>
        <w:t xml:space="preserve">
	277.在电路中，电阻的联接方法主要有串联、并联和混联（J）
</w:t>
      </w:r>
    </w:p>
    <w:p/>
    <w:p>
      <w:pPr/>
      <w:r>
        <w:rPr>
          <w:rStyle w:val="myStyle"/>
        </w:rPr>
        <w:t xml:space="preserve">
	278.靠梯与地面的夹角应以约70°为宜（义）
</w:t>
      </w:r>
    </w:p>
    <w:p/>
    <w:p>
      <w:pPr/>
      <w:r>
        <w:rPr>
          <w:rStyle w:val="myStyle"/>
        </w:rPr>
        <w:t xml:space="preserve">
	279.对运行中的高压电容器巡视检查时，一般不检查高压电容器组的工作电流（X）
</w:t>
      </w:r>
    </w:p>
    <w:p/>
    <w:p>
      <w:pPr/>
      <w:r>
        <w:rPr>
          <w:rStyle w:val="myStyle"/>
        </w:rPr>
        <w:t xml:space="preserve">
	280.新装电容器组投运前,应检查放电电阻的阻值和容量是否符合规程要求（J）
</w:t>
      </w:r>
    </w:p>
    <w:p/>
    <w:p>
      <w:pPr/>
      <w:r>
        <w:rPr>
          <w:rStyle w:val="myStyle"/>
        </w:rPr>
        <w:t xml:space="preserve">
	281.在原理图中，各继电器的线圈和触点分开，分别画在它们各自所属的回路中，并且属于同一个继电器或元件的所有部件都注明同样的符号（V）
</w:t>
      </w:r>
    </w:p>
    <w:p/>
    <w:p>
      <w:pPr/>
      <w:r>
        <w:rPr>
          <w:rStyle w:val="myStyle"/>
        </w:rPr>
        <w:t xml:space="preserve">
	282.良好的摇表，在摇表两连接线（L、E）短接时，摇动手柄，指针应在“0”处（J）
</w:t>
      </w:r>
    </w:p>
    <w:p/>
    <w:p>
      <w:pPr/>
      <w:r>
        <w:rPr>
          <w:rStyle w:val="myStyle"/>
        </w:rPr>
        <w:t xml:space="preserve">
	283.工作过程中，工作负责人和工作许可人任何一方不得擅自变更安全措施（V）
</w:t>
      </w:r>
    </w:p>
    <w:p/>
    <w:p>
      <w:pPr/>
      <w:r>
        <w:rPr>
          <w:rStyle w:val="myStyle"/>
        </w:rPr>
        <w:t xml:space="preserve">
	284.为了保证电气作业的安全性,新入厂的工作人员只有接受工厂、车间等部门的两级安全教育，才能从事电气作业（义）
</w:t>
      </w:r>
    </w:p>
    <w:p/>
    <w:p>
      <w:pPr/>
      <w:r>
        <w:rPr>
          <w:rStyle w:val="myStyle"/>
        </w:rPr>
        <w:t xml:space="preserve">
	285.对于充油电流互感器应检查油位是否正常，有无渗漏现象，是电流互感器巡视检查项目之一（J）
</w:t>
      </w:r>
    </w:p>
    <w:p/>
    <w:p>
      <w:pPr/>
      <w:r>
        <w:rPr>
          <w:rStyle w:val="myStyle"/>
        </w:rPr>
        <w:t xml:space="preserve">
	286.电力系统中的各级电压线路及其联系的各级变配电所,这一部分叫做电力网，或称电网（）（J）
</w:t>
      </w:r>
    </w:p>
    <w:p/>
    <w:p>
      <w:pPr/>
      <w:r>
        <w:rPr>
          <w:rStyle w:val="myStyle"/>
        </w:rPr>
        <w:t xml:space="preserve">
	287.新装电缆线路，须经过验收检查合格，并办理验收手续方可投入运行（V）
</w:t>
      </w:r>
    </w:p>
    <w:p/>
    <w:p>
      <w:pPr/>
      <w:r>
        <w:rPr>
          <w:rStyle w:val="myStyle"/>
        </w:rPr>
        <w:t xml:space="preserve">
	288.变配电所是电力网中的线路连接点，是用以变换电压交换功率和汇集分配电能的设施（）（J）
</w:t>
      </w:r>
    </w:p>
    <w:p/>
    <w:p>
      <w:pPr/>
      <w:r>
        <w:rPr>
          <w:rStyle w:val="myStyle"/>
        </w:rPr>
        <w:t xml:space="preserve">
	289.变电所中，断路器控制所使用的电源称为操作电源（V）
</w:t>
      </w:r>
    </w:p>
    <w:p/>
    <w:p>
      <w:pPr/>
      <w:r>
        <w:rPr>
          <w:rStyle w:val="myStyle"/>
        </w:rPr>
        <w:t xml:space="preserve">
	290.变压器
</w:t>
      </w:r>
    </w:p>
    <w:p/>
    <w:p>
      <w:pPr/>
      <w:r>
        <w:rPr>
          <w:rStyle w:val="myStyle"/>
        </w:rPr>
        <w:t xml:space="preserve">
	一、二次侧绕组因匝数不同将导致
</w:t>
      </w:r>
    </w:p>
    <w:p/>
    <w:p>
      <w:pPr/>
      <w:r>
        <w:rPr>
          <w:rStyle w:val="myStyle"/>
        </w:rPr>
        <w:t xml:space="preserve">
	一、二次侧绕组的电压高低不等，匝数多的一边电压低，匝数少的一边电压高,这就是变压器能够改变电压的道理（X）
</w:t>
      </w:r>
    </w:p>
    <w:p/>
    <w:p>
      <w:pPr/>
      <w:r>
        <w:rPr>
          <w:rStyle w:val="myStyle"/>
        </w:rPr>
        <w:t xml:space="preserve">
	291.当系统短路或接地时，通过很大的短路电流,变压器会产生很大的噪音（J）
</w:t>
      </w:r>
    </w:p>
    <w:p/>
    <w:p>
      <w:pPr/>
      <w:r>
        <w:rPr>
          <w:rStyle w:val="myStyle"/>
        </w:rPr>
        <w:t xml:space="preserve">
	292.导体电阻的大小与导体的长度成反比，与横截面积成正比，并与材料的性质有关（X）
</w:t>
      </w:r>
    </w:p>
    <w:p/>
    <w:p>
      <w:pPr/>
      <w:r>
        <w:rPr>
          <w:rStyle w:val="myStyle"/>
        </w:rPr>
        <w:t xml:space="preserve">
	293.中小容量的高压电容器组如配置延时电流速断保护，动作电流可取电容器组额定电流的2-5倍,动作时限可取2S（X）
</w:t>
      </w:r>
    </w:p>
    <w:p/>
    <w:p>
      <w:pPr/>
      <w:r>
        <w:rPr>
          <w:rStyle w:val="myStyle"/>
        </w:rPr>
        <w:t xml:space="preserve">
	294.电网按其在电力系统中的作用不同，分为输电网和配电网，配电网是以高压甚至超高电压将发电厂、变电所或变电所之间连接起来的送电网络，所以又称为电力网中的主网架（X）
</w:t>
      </w:r>
    </w:p>
    <w:p/>
    <w:p>
      <w:pPr/>
      <w:r>
        <w:rPr>
          <w:rStyle w:val="myStyle"/>
        </w:rPr>
        <w:t xml:space="preserve">
	295.电流互感器可分为单相式和三相式（义）
</w:t>
      </w:r>
    </w:p>
    <w:p/>
    <w:p>
      <w:pPr/>
      <w:r>
        <w:rPr>
          <w:rStyle w:val="myStyle"/>
        </w:rPr>
        <w:t xml:space="preserve">
	296.“在此工作！”标示牌挂在已停电的断路器和隔离开关上的操作把手上，防止运行人员误合断路器和隔离开关（X）
</w:t>
      </w:r>
    </w:p>
    <w:p/>
    <w:p>
      <w:pPr/>
      <w:r>
        <w:rPr>
          <w:rStyle w:val="myStyle"/>
        </w:rPr>
        <w:t xml:space="preserve">
	297.弹簧储能操动机构的合闸弹簧可采用电动机或人力使合闸弹簧储能（V）
</w:t>
      </w:r>
    </w:p>
    <w:p/>
    <w:p>
      <w:pPr/>
      <w:r>
        <w:rPr>
          <w:rStyle w:val="myStyle"/>
        </w:rPr>
        <w:t xml:space="preserve">
	298.在变配电所内工作时,工作许可人应会同工作负责人到现场检查所做的安全措施是否完备、可靠，并检验、证明、检修设备确无电压（J）
</w:t>
      </w:r>
    </w:p>
    <w:p/>
    <w:p>
      <w:pPr/>
      <w:r>
        <w:rPr>
          <w:rStyle w:val="myStyle"/>
        </w:rPr>
        <w:t xml:space="preserve">
	299.操作票应进行编号，已操作过的应注明“已执行”保存期不宜少于6个月（J）
</w:t>
      </w:r>
    </w:p>
    <w:p/>
    <w:p>
      <w:pPr/>
      <w:r>
        <w:rPr>
          <w:rStyle w:val="myStyle"/>
        </w:rPr>
        <w:t xml:space="preserve">
	300.对于中、小容量变压器,可以装设单独的电流速断保护，作为变压器相间短路故障的主保护（J）
</w:t>
      </w:r>
    </w:p>
    <w:p/>
    <w:p>
      <w:pPr/>
      <w:r>
        <w:rPr>
          <w:rStyle w:val="myStyle"/>
        </w:rPr>
        <w:t xml:space="preserve">
	301.低压侧接地保护是站用变保护测控装置在保护方面的一项功能（V）
</w:t>
      </w:r>
    </w:p>
    <w:p/>
    <w:p>
      <w:pPr/>
      <w:r>
        <w:rPr>
          <w:rStyle w:val="myStyle"/>
        </w:rPr>
        <w:t xml:space="preserve">
	302.断电灭火紧急切断低压导线时应三相同时剪断（X）
</w:t>
      </w:r>
    </w:p>
    <w:p/>
    <w:p>
      <w:pPr/>
      <w:r>
        <w:rPr>
          <w:rStyle w:val="myStyle"/>
        </w:rPr>
        <w:t xml:space="preserve">
	303.变压器油本身绝缘强度比空气小，所以油箱内充满油后，可降低变压器的绝缘强度（X）
</w:t>
      </w:r>
    </w:p>
    <w:p/>
    <w:p>
      <w:pPr/>
      <w:r>
        <w:rPr>
          <w:rStyle w:val="myStyle"/>
        </w:rPr>
        <w:t xml:space="preserve">
	304.不同原因引起的内部过电压，其过电压的大小、波形、频率、延续时间长短并不完全相同，因此防止对策也有区别（V）
</w:t>
      </w:r>
    </w:p>
    <w:p/>
    <w:p>
      <w:pPr/>
      <w:r>
        <w:rPr>
          <w:rStyle w:val="myStyle"/>
        </w:rPr>
        <w:t xml:space="preserve">
	305.倒闸操作每一项操作结束后,操作人应认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2023-10-28T11:59:52+08:00</dcterms:created>
  <dcterms:modified xsi:type="dcterms:W3CDTF">2023-10-28T11:59:52+08:00</dcterms:modified>
</cp:coreProperties>
</file>

<file path=docProps/custom.xml><?xml version="1.0" encoding="utf-8"?>
<Properties xmlns="http://schemas.openxmlformats.org/officeDocument/2006/custom-properties" xmlns:vt="http://schemas.openxmlformats.org/officeDocument/2006/docPropsVTypes"/>
</file>