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中小幼406杨歆冉公开课教案教学设计课件</w:t>
      </w:r>
    </w:p>
    <w:p/>
    <w:p/>
    <w:p>
      <w:pPr/>
      <w:r>
        <w:rPr>
          <w:rStyle w:val="myStyle"/>
        </w:rPr>
        <w:t xml:space="preserve">回归长兴县第七小学406班杨歆冉指导老师董朝霞从前，在贫穷村里有一个很勇敢的人，他叫维斯他敢摸蛇，敢捉虫，什么都敢，村里人喜欢叫他“勇士”可是，村里太穷了，村民的生活苦不堪言，为了让村里的百姓不再受苦，他开始寻找各种方法他翻阅了许多报纸，终于找到了一篇文章，上面写着有一种动物叫“富贵龙”，它可以让你有花不完的钱，但是它在世界的最北边，很难被找到因为贫穷村实在太穷了，即便是村长也只有几个铜币维斯还是决定要出发去寻找“富贵龙”，救村民于水火之中他带了一个箱子，可又怕太重不方便，于是换成了小布袋，里面装了一点干粮，就这样出发了，村民们都盼望着他们的勇士能够早日归来维斯翻山越岭,没日没夜的走,干粮都吃完了，才遇到了一个神神说“介绍一下，我叫苦力神，要想找到富贵龙，得先过我这关！我要你帮我搬破”说完，他拿出了一块砖头维斯搬起了石专头说:“怎么这么重？”“别急，还有九块要你搬哩！”苦力神道维斯没有办法，只好咬咬牙搬他把五块砖头放袋子里，另外五块手拿着，吃力地走了好一会，才搬到了终点这时，他又望见了另一个神，神说“我叫饥饿神，你呀，必须什么都不吃走过沙漠就行了！”维斯一听就不干了，他想要我搬砖还要我饿死，这是在故意刁难我吗？他走到了海滩上，海风吹得他瑟瑟发抖忽然，他听见了一个声音说“你不勇敢怎么能叫勇士呢？你还要回去解救村民的生活，就这样走了甘心吗？”他沉思了很久，决定回去继续挑战，一定不能让村民们对他失望就这样，他又开始了挑战沙漠非常热，也非常大，他又饿又累，瘦得只剩皮包骨头了可是，他想着村民们都在焦急地等着他，心里顿时又有了前进的动力走了三天三夜，他终于看到了富贵龙它长着一双黄色的大眼睛,一张大嘴和长长的胡须，威风极了！富贵龙看着维斯说“历经千辛万苦你终于来了，我等了一百多年了，一直在等像你这样的勇士说吧，你有什么要求？我可以答应你”维斯激动地说“我只有一个要求，你能帮我改善下村民的生活吗？我想让全村的人都拥有幸福！”富贵龙笑着说“原来不是为了自己，是为了村民啊！满足你！”维斯高兴的骑着龙回村了他的归来,赢得了村民们的一片欢呼贫穷村也开始富起来了，维斯深受村民们的爱戴不仅村子变富了,村民们也不再受欺负了大家为了感谢他，做了一座雕像，雕的是他骑着龙回村的威风模样，可帅气了！勇士维斯很高兴，他觉得可以让村民们变得幸福，自己所受的磨难都是值得的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2023-05-24T20:39:06+08:00</dcterms:created>
  <dcterms:modified xsi:type="dcterms:W3CDTF">2023-05-24T20:39:06+08:00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