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农业经济方面的论文范文 农业经济方面的论文题目</w:t>
      </w:r>
    </w:p>
    <w:p/>
    <w:p/>
    <w:p>
      <w:pPr/>
      <w:r>
        <w:rPr>
          <w:rStyle w:val="myStyle"/>
        </w:rPr>
        <w:t xml:space="preserve">农业经济方面的论文范文　　通过本次研究不难发现，当前的农业经济管理过程中，存在管理意识薄弱等不让无视的问题为此，在进行农业经济管理的时候，需要针对存在的问题，制定相应的解决方案，以更好的提高农业经济的管理水平，推动农业经济开展　　关键词农业经济管理;问题及对策　　1引言　　我国是一个农业大国，长期以来，积极的开展农业经济始终都是我国经济开展的重要内容在开展农业经济的过程中，做好相应的管理工作，以保证农业经济的长期快速开展至关重要但是，当前的农业经济管理存在管理意识薄弱等问题，严重影响到最终的管理效果，也不利于我国农业经济的开展为此，需要结合我国的实际国情，增强对农业经济的管理的重视程度，并针对存在的问题予以解决，以更好的提高农业经济管理水平　　2目前农业经济管理中存在的问题分析　　</w:t>
      </w:r>
    </w:p>
    <w:p/>
    <w:p>
      <w:pPr/>
      <w:r>
        <w:rPr>
          <w:rStyle w:val="myStyle"/>
        </w:rPr>
        <w:t xml:space="preserve">2.1管理信息化与人才管理水平有待提高　　农业信息化是现代农业的重要标志，是现代农业的制高点，它对于加快转变农业开展方式、建设现代农业具有重要的牵引和驱动作用在进行农业经济管理的过程中，积极的进行信息化建设必不可少但是，当前在进行农业经济管理的时候，信息化建设水平还处于相对较低的状态，信息化建设意识不强，对各种信息技术的应用也较少同时，在进行信息化建设的时候，还需要一支强有力的农业经济管理信息化人才队伍但就目前的实际情况来看，既懂信息技术，又掌握经济管理的理论和方法，了解农业生产经营管理的复合型人才十分缺乏，无法提高农业经济的信息化管理水平　　</w:t>
      </w:r>
    </w:p>
    <w:p/>
    <w:p>
      <w:pPr/>
      <w:r>
        <w:rPr>
          <w:rStyle w:val="myStyle"/>
        </w:rPr>
        <w:t xml:space="preserve">2.2农业经济管理不够全面　　农业经济涉及到多方面的内容，在进行管理的时候，也需要注重全面性但是，在当前农业经济的管理过程中，存在十清楚显的管理不够全面的问题尤其是在一些农业实际生产等环节，相关的管理十分不到位例如，在农业经济管理过程中，工作人员往往会侧重于对农业种植环节的管理，以尽可能的提高农业生产质量但是，关于农业产成品后期加工的管理，缺乏足够的重视，相应的管理工作不到位但是，农产品后期加工与食品平安息息相关，也直接影响到农业经济的开展因此，管理不够全面，缺少对局部农业经济环节的管理，也导致整体管理效果不佳，并影响到实际的农业经济开展　　</w:t>
      </w:r>
    </w:p>
    <w:p/>
    <w:p>
      <w:pPr/>
      <w:r>
        <w:rPr>
          <w:rStyle w:val="myStyle"/>
        </w:rPr>
        <w:t xml:space="preserve">2.3管理体制与农业经济开展脱节　　我国经济开展的初期阶段，采用的是以公有制为主体的模式，并允许多种经济所有制并存开展但是，我国的经济成分存在十分复杂的问题，在对不同经济进行管理的过程中，缺少相应的制度体系在农业经济管理方面，也缺乏对应的完善体系这样一来，便导致在农业经济的开展过程中始终缺少与农业经济管理相匹配的管理体系，导致管理体制与农业经济开展脱节于是，严重的管理制度缺陷下，农业经济的开展也受到极大的不利影响　　3农业经济管理相关问题的解决措施　　</w:t>
      </w:r>
    </w:p>
    <w:p/>
    <w:p>
      <w:pPr/>
      <w:r>
        <w:rPr>
          <w:rStyle w:val="myStyle"/>
        </w:rPr>
        <w:t xml:space="preserve">3.1加强农业经济管理队伍建设　　在对农业经济进行管理的过程中，一支综合水平较高、强有力的管理队伍显然是必不可少的但是，通过上文的分析也发现，当前农业经济管理过程中，存在十清楚显的管理人员数量缺乏以及认识水平相对较低、综合素质不高等问题为此，在对农业经济进行管理的过程中，需要积极的加强农业经济管理队伍建设首先，要做好宣传和引导以及培养工作加强对工作人员的培训和引导，指导其不断提高对农业经济开展以及农业经济管理的认识水平并加强自我学习与提高，以更好的提高自身综合素质，胜任本职工作其次，改善农业经济管理工作人员的福利水平，加大对农业经济开展企业的优惠力度，以吸引更多优秀的人才投身于农业经济管理工作之中另外，加强高校农业经济管理相关学科的建设指导高等院校结合当前农业经济开展以及农业经济管理的现实情况和开展趋势、实际需求等，合理的进行学科设置、课程设置等以培养出更多优秀的人才，充实到农业经济管理队伍之中　　</w:t>
      </w:r>
    </w:p>
    <w:p/>
    <w:p>
      <w:pPr/>
      <w:r>
        <w:rPr>
          <w:rStyle w:val="myStyle"/>
        </w:rPr>
        <w:t xml:space="preserve">3.2优化农业经济管理开展模式　　以往在进行农业经济管理的时候，管理思维存在相对滞后的问题，大多是应用产量扩大策略通过上文的分析也了解到，在当前农业经济的管理过程中，存在十清楚显的管理不够全面的问题，对食品平安等的关注程度缺乏而随着社会的开展，公众的环保意识以及食品平安意识等越来越强烈</w:t>
      </w:r>
    </w:p>
    <w:p/>
    <w:p>
      <w:pPr/>
      <w:r>
        <w:rPr>
          <w:rStyle w:val="myStyle"/>
        </w:rPr>
        <w:t xml:space="preserve">3.3提高农业经济管理信息化水平随着时代的开展，网络和各种信息技术开始逐渐深入到社会不同领域之中，并发挥出极大的作用来在开展农业经济以及进行农业经济管理的过程中，也要注意积极的进行信息化建设，以提高农业经济的管理水平通过大力进行信息化建设，可以不断优化农业经济结构，引导传统型农业经济不断向着知识型农业经济以及产业化农业方向进行转变　　4结语　　通过本次研究不难发现，当前的农业经济管理过程中，存在管理意识薄弱等不让无视的问题为此，在进行农业经济管理的时候，需要针对存在的问题，制定相应的解决方案，以更好的提高农业经济的管理水平，推动农业经济开展　　参考文献:　　</w:t>
      </w:r>
    </w:p>
    <w:p/>
    <w:p>
      <w:pPr/>
      <w:r>
        <w:rPr>
          <w:rStyle w:val="myStyle"/>
        </w:rPr>
        <w:t xml:space="preserve">[1]刘菜琼.农业经济转型期农业经济管理学科开展的思考[J].农家科技下旬刊xx</w:t>
      </w:r>
    </w:p>
    <w:p/>
    <w:p>
      <w:pPr/>
      <w:r>
        <w:rPr>
          <w:rStyle w:val="myStyle"/>
        </w:rPr>
        <w:t xml:space="preserve">11.　　</w:t>
      </w:r>
    </w:p>
    <w:p/>
    <w:p>
      <w:pPr/>
      <w:r>
        <w:rPr>
          <w:rStyle w:val="myStyle"/>
        </w:rPr>
        <w:t xml:space="preserve">[2]赵丽霞胡翠琴.关于新时期农业经济管理科学开展的分析[J].城市建设理论研究电子版xx</w:t>
      </w:r>
    </w:p>
    <w:p/>
    <w:p>
      <w:pPr/>
      <w:r>
        <w:rPr>
          <w:rStyle w:val="myStyle"/>
        </w:rPr>
        <w:t xml:space="preserve">1.模板内容仅供参考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2023-05-03T01:37:41+08:00</dcterms:created>
  <dcterms:modified xsi:type="dcterms:W3CDTF">2023-05-03T01:37:41+08:00</dcterms:modified>
</cp:coreProperties>
</file>

<file path=docProps/custom.xml><?xml version="1.0" encoding="utf-8"?>
<Properties xmlns="http://schemas.openxmlformats.org/officeDocument/2006/custom-properties" xmlns:vt="http://schemas.openxmlformats.org/officeDocument/2006/docPropsVTypes"/>
</file>