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精选检验员实习周记</w:t>
      </w:r>
    </w:p>
    <w:p/>
    <w:p/>
    <w:p>
      <w:pPr/>
      <w:r>
        <w:rPr>
          <w:rStyle w:val="myStyle"/>
        </w:rPr>
        <w:t xml:space="preserve">精选检验员实习周记</w:t>
      </w:r>
    </w:p>
    <w:p/>
    <w:p>
      <w:pPr/>
      <w:r>
        <w:rPr>
          <w:rStyle w:val="myStyle"/>
        </w:rPr>
        <w:t xml:space="preserve">　　第1周</w:t>
      </w:r>
    </w:p>
    <w:p/>
    <w:p>
      <w:pPr/>
      <w:r>
        <w:rPr>
          <w:rStyle w:val="myStyle"/>
        </w:rPr>
        <w:t xml:space="preserve"/>
      </w:r>
    </w:p>
    <w:p/>
    <w:p>
      <w:pPr/>
      <w:r>
        <w:rPr>
          <w:rStyle w:val="myStyle"/>
        </w:rPr>
        <w:t xml:space="preserve">　　作为食品营养与检验教育专业的大学生，我很荣幸能够进入食品营养与检验教育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食品营养与检验教育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食品营养与检验教育专业相关知识与自己岗位相结合，努力让食品营养与检验教育专业相关知识应用到实际工作中。实习不想在学校，很多工作遇到的很多问题都只能自己钻研，不过好在有很多资料可以查，大学里学习的食品营养与检验教育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食品营养与检验教育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食品营养与检验教育专业相关书籍、学会熟练使用办公软件，掌握工作方面的细节问题，努力提高自己的.工作修养。</w:t>
      </w:r>
    </w:p>
    <w:p/>
    <w:p>
      <w:pPr/>
      <w:r>
        <w:rPr>
          <w:rStyle w:val="myStyle"/>
        </w:rPr>
        <w:t xml:space="preserve">　　第5周</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w:t>
      </w:r>
    </w:p>
    <w:p/>
    <w:p>
      <w:pPr/>
      <w:r>
        <w:rPr>
          <w:rStyle w:val="myStyle"/>
        </w:rPr>
        <w:t xml:space="preserve">　　在空闲时间，结合食品营养与检验教育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第6周</w:t>
      </w:r>
    </w:p>
    <w:p/>
    <w:p>
      <w:pPr/>
      <w:r>
        <w:rPr>
          <w:rStyle w:val="myStyle"/>
        </w:rPr>
        <w:t xml:space="preserve">　　这一周，我开始深入学习与自己岗位相关业务知识，得到同事的帮助下，我先从规范下手，就是熟悉下当前食品营养与检验教育专业行业方面的规范，再就是记各种工作相关的必</w:t>
      </w:r>
    </w:p>
    <w:p/>
    <w:p>
      <w:pPr/>
      <w:r>
        <w:rPr>
          <w:rStyle w:val="myStyle"/>
        </w:rPr>
        <w:t xml:space="preserve">　　备知识。经过两天的苦研，我终于能基本看懂结构施工图了。经过前期实习后，我大概了解了整个工作程序。今天我开始正式参与部分核心工作了，师傅给我布置了一个任务。大学里面学习的食品营养与检验教育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第7周</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食品营养与检验教育专业相关基础知识非常扎实，是他见过食品营养与检验教育专业学生中动手能力比较强的学生。当时我差一点儿兴奋得尖叫出来。几天的努力总算我的努力没有白费，没有什么能比得上得到师父的认可更加让我激动了。</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2023-04-25T05:48:46+08:00</dcterms:created>
  <dcterms:modified xsi:type="dcterms:W3CDTF">2023-04-25T05:48:46+08:00</dcterms:modified>
</cp:coreProperties>
</file>

<file path=docProps/custom.xml><?xml version="1.0" encoding="utf-8"?>
<Properties xmlns="http://schemas.openxmlformats.org/officeDocument/2006/custom-properties" xmlns:vt="http://schemas.openxmlformats.org/officeDocument/2006/docPropsVTypes"/>
</file>