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大庆市龙凤区2022年中小学校教师人才引进考试考生个人健康状况承诺书.</w:t>
      </w:r>
    </w:p>
    <w:p/>
    <w:p/>
    <w:p>
      <w:pPr/>
      <w:r>
        <w:rPr>
          <w:rStyle w:val="myStyle"/>
        </w:rPr>
        <w:t xml:space="preserve">
</w:t>
      </w:r>
    </w:p>
    <w:p/>
    <w:p>
      <w:pPr/>
      <w:r>
        <w:rPr>
          <w:rStyle w:val="myStyle"/>
        </w:rPr>
        <w:t xml:space="preserve">
	附件3考生个人健康状况承诺书姓名联系电话性别身份证号报考岗位考点信息考点考场省市县（区）乡（街道）村（委）号（楼、单现居住地元）本人承诺事项如下
</w:t>
      </w:r>
    </w:p>
    <w:p/>
    <w:p>
      <w:pPr/>
      <w:r>
        <w:rPr>
          <w:rStyle w:val="myStyle"/>
        </w:rPr>
        <w:t xml:space="preserve">
	1.本人没有被诊断为新冠肺炎确诊病例、无症状感染者或疑似病例；
</w:t>
      </w:r>
    </w:p>
    <w:p/>
    <w:p>
      <w:pPr/>
      <w:r>
        <w:rPr>
          <w:rStyle w:val="myStyle"/>
        </w:rPr>
        <w:t xml:space="preserve">
	2.本人没有与新冠肺炎确诊病例、无症状感染者或疑似病例密切接触；
</w:t>
      </w:r>
    </w:p>
    <w:p/>
    <w:p>
      <w:pPr/>
      <w:r>
        <w:rPr>
          <w:rStyle w:val="myStyle"/>
        </w:rPr>
        <w:t xml:space="preserve">
	3.本人考前10天没有与来自疫情中、高风险地区人员有密切接触；
</w:t>
      </w:r>
    </w:p>
    <w:p/>
    <w:p>
      <w:pPr/>
      <w:r>
        <w:rPr>
          <w:rStyle w:val="myStyle"/>
        </w:rPr>
        <w:t xml:space="preserve">
	4.本人考前10天没有去过境外或国内疫情中、高风险地区；
</w:t>
      </w:r>
    </w:p>
    <w:p/>
    <w:p>
      <w:pPr/>
      <w:r>
        <w:rPr>
          <w:rStyle w:val="myStyle"/>
        </w:rPr>
        <w:t xml:space="preserve">
	5.本人目前没有发热、咳嗽等呼吸道症状，或乏力、咽痛、腹泻等其他症状；
</w:t>
      </w:r>
    </w:p>
    <w:p/>
    <w:p>
      <w:pPr/>
      <w:r>
        <w:rPr>
          <w:rStyle w:val="myStyle"/>
        </w:rPr>
        <w:t xml:space="preserve">
	6.本人严格遵守考点防疫工作规定，在考前或考试过程中如果出现发热、咳嗽等呼吸道症状，自愿接受防疫处置和核酸检测
</w:t>
      </w:r>
    </w:p>
    <w:p/>
    <w:p>
      <w:pPr/>
      <w:r>
        <w:rPr>
          <w:rStyle w:val="myStyle"/>
        </w:rPr>
        <w:t xml:space="preserve">
	7.考试前10天内体温是否正常是（）、否（，原因）
</w:t>
      </w:r>
    </w:p>
    <w:p/>
    <w:p>
      <w:pPr/>
      <w:r>
        <w:rPr>
          <w:rStyle w:val="myStyle"/>
        </w:rPr>
        <w:t xml:space="preserve">
	8.本人需要说明的其他情况本人对以上提供的健康相关信息的真实性负责，如因信息不实引起疫情传播和扩散，愿承担由此带来的全部法律责任考生签名承诺日期年月日注意事项建议考生根据防疫要求，提前到达考试所在地，以免出现无法如期参加考试的情况；同时减少社交活动，避免前往人员密集场所考生入场时须提供48小时内由正规医疗机构出具的《核酸检测报告》凡隐瞒或谎报旅居史、接触史、健康状况等疫情防控重点信息，造成疫情传播或其他严重后果的，将自行承担相应法律责任考试当天，考生应至少在开考前60分钟到达考点，凭准考证、居民身份证、《核酸检测报告》《健康承诺书》《健康监测卡》参加考试考场内严禁随身携带手机及电子设备考生如考试过程中有发热、咳嗽等呼吸道症状，应及时上报考点工作人员经研判后，具备继续完成考试条件的考生，将安排在备用隔离考场，使用备用试卷、答题卡参加考试考试结束后，考生需佩戴口罩，带好自己的随身物品按监考员的指令有序离场隔离考场考生考试结束后按卫健部门、疾控机构和医疗机构的要求执行考生参加本次报考，视为认同并遵守本公告所有内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2023-05-06T17:01:02+08:00</dcterms:created>
  <dcterms:modified xsi:type="dcterms:W3CDTF">2023-05-06T17:01:02+08:00</dcterms:modified>
</cp:coreProperties>
</file>

<file path=docProps/custom.xml><?xml version="1.0" encoding="utf-8"?>
<Properties xmlns="http://schemas.openxmlformats.org/officeDocument/2006/custom-properties" xmlns:vt="http://schemas.openxmlformats.org/officeDocument/2006/docPropsVTypes"/>
</file>