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沟通的重要性英语演讲稿作文</w:t>
      </w:r>
    </w:p>
    <w:p/>
    <w:p/>
    <w:p>
      <w:pPr/>
      <w:r>
        <w:rPr>
          <w:rStyle w:val="myStyle"/>
        </w:rPr>
        <w:t xml:space="preserve">
	沟通的重要性英语演讲稿作文
</w:t>
      </w:r>
    </w:p>
    <w:p/>
    <w:p>
      <w:pPr/>
      <w:r>
        <w:rPr>
          <w:rStyle w:val="myStyle"/>
        </w:rPr>
        <w:t xml:space="preserve">
	在学习、工作、生活中，大家都写过作文，肯定对各类作文都很熟悉吧，作文是一种言语活动，具有高度的综合性和创造性。相信很多朋友都对写作文感到非常苦恼吧，下面是小编为大家收集的沟通的重要性英语演讲稿作文，希望能够帮助到大家。
</w:t>
      </w:r>
    </w:p>
    <w:p/>
    <w:p>
      <w:pPr>
        <w:jc w:val="center"/>
      </w:pPr>
      <w:r>
        <w:rPr>
          <w:rStyle w:val="myStyleh4"/>
        </w:rPr>
        <w:t xml:space="preserve">沟通的`重要性英语演讲稿作文1</w:t>
      </w:r>
    </w:p>
    <w:p/>
    <w:p>
      <w:pPr/>
      <w:r>
        <w:rPr>
          <w:rStyle w:val="myStyle"/>
        </w:rPr>
        <w:t xml:space="preserve">
	As the saying that every family has their issues, the most common issue between families is the communication between parents and children. Most kids would not like to talk about their happiness and sorrow with their parents, they think their parents never really understand them. If the parents want to have nice talk with their kids, they must try to be the kids’ friends.
</w:t>
      </w:r>
    </w:p>
    <w:p/>
    <w:p>
      <w:pPr/>
      <w:r>
        <w:rPr>
          <w:rStyle w:val="myStyle"/>
        </w:rPr>
        <w:t xml:space="preserve">
	The problem why the kids would not like to talk things with their parents is that the parents always treat their kids as the small ones, so when the kids want to try something they are interested, the parents’ first reaction is to deny the children’s trying, and tell them to do this is na?ve. As the parents always judge what their kids do with their viewpoint, the children feel frustrated and don’t want to talk to their parents gradually. www.yingyuzuowen.cn
</w:t>
      </w:r>
    </w:p>
    <w:p/>
    <w:p>
      <w:pPr/>
      <w:r>
        <w:rPr>
          <w:rStyle w:val="myStyle"/>
        </w:rPr>
        <w:t xml:space="preserve">
	The parents should listen to their kids more, it is better not to give the children judgment right now, to be the kids’ friends will help promote the communication. So when the children tell their plans or interesting things, the parents should just listen to them.
</w:t>
      </w:r>
    </w:p>
    <w:p/>
    <w:p>
      <w:pPr>
        <w:jc w:val="center"/>
      </w:pPr>
      <w:r>
        <w:rPr>
          <w:rStyle w:val="myStyleh4"/>
        </w:rPr>
        <w:t xml:space="preserve">沟通的重要性英语演讲稿作文2</w:t>
      </w:r>
    </w:p>
    <w:p/>
    <w:p>
      <w:pPr/>
      <w:r>
        <w:rPr>
          <w:rStyle w:val="myStyle"/>
        </w:rPr>
        <w:t xml:space="preserve">
	When I first set my eyes on a father and his daughter, I heard the father ask about his daughter's school life. To my surprise, the girl told his father to read her blog so that he can get what he wants.
</w:t>
      </w:r>
    </w:p>
    <w:p/>
    <w:p>
      <w:pPr/>
      <w:r>
        <w:rPr>
          <w:rStyle w:val="myStyle"/>
        </w:rPr>
        <w:t xml:space="preserve">
	Now, the Internet has been playing an increasingly important role in our day-to-day life. It has influenced us a lot, especially on our interpersonal communication.
</w:t>
      </w:r>
    </w:p>
    <w:p/>
    <w:p>
      <w:pPr/>
      <w:r>
        <w:rPr>
          <w:rStyle w:val="myStyle"/>
        </w:rPr>
        <w:t xml:space="preserve">
	For one thing, the Internet makes the interpersonal communication more convenient. We can contact with each other no matter when and where. The Internet makes full use of time and space. What’s more, we can also share our daily life and knowledge through QQ, MSN, and blog with others. For another thing, the Internet speeds up our interpersonal communication. We can save time to do our work. However, the Internet also brings about many problems, such as safety problems, cheating and so on. Many people spend too much time on the Internet, and they don't have time to interact with person in real life, which result in the absence of ability in communication in reality.
</w:t>
      </w:r>
    </w:p>
    <w:p/>
    <w:p>
      <w:pPr/>
      <w:r>
        <w:rPr>
          <w:rStyle w:val="myStyle"/>
        </w:rPr>
        <w:t xml:space="preserve">
	It has both advantages and disadvantages to interact through the Internet. We can get to the problem in our work and study. Last but not lest, we have to talk with people and develop our ability to communicate in reality.
</w:t>
      </w:r>
    </w:p>
    <w:p/>
    <w:p>
      <w:pPr>
        <w:jc w:val="center"/>
      </w:pPr>
      <w:r>
        <w:rPr>
          <w:rStyle w:val="myStyleh4"/>
        </w:rPr>
        <w:t xml:space="preserve">沟通的重要性英语演讲稿作文3</w:t>
      </w:r>
    </w:p>
    <w:p/>
    <w:p>
      <w:pPr/>
      <w:r>
        <w:rPr>
          <w:rStyle w:val="myStyle"/>
        </w:rPr>
        <w:t xml:space="preserve">
	How to Make a Successful Intercultural Communication?
</w:t>
      </w:r>
    </w:p>
    <w:p/>
    <w:p>
      <w:pPr/>
      <w:r>
        <w:rPr>
          <w:rStyle w:val="myStyle"/>
        </w:rPr>
        <w:t xml:space="preserve">
	With the development of global cooperation and frequent world-wide activities, people can't help involving in intercultural communications. However, due to the distinction of their cultural background, sense of worth and languages, it's uneasy to make the communication smooth and successful.
</w:t>
      </w:r>
    </w:p>
    <w:p/>
    <w:p>
      <w:pPr/>
      <w:r>
        <w:rPr>
          <w:rStyle w:val="myStyle"/>
        </w:rPr>
        <w:t xml:space="preserve">
	There're several suggestions on how to make the intercultural communication carry the point. On the one hand, it's quite useful to learn some information on their culture, language and customs in advance, which will help you avoid embarrassment and miscomprehension while contacting others. For example, Japanese businessmen usually will behave more implicitly than Americans in the process of commercial negotiation. Knowing about this, you probably will negotiate with them in a different style. On the other hand, people should respect the customs of the opposing party and get rid of prejudice and stereotype. Of course, if your actions offend other people unwittingly, you'd better say apology and correct your behavior in time.
</w:t>
      </w:r>
    </w:p>
    <w:p/>
    <w:p>
      <w:pPr/>
      <w:r>
        <w:rPr>
          <w:rStyle w:val="myStyle"/>
        </w:rPr>
        <w:t xml:space="preserve">
	A successful intercultural communication is not only beneficial to improve bilateral relations but also could enhance understanding between nations. So we should work together to make it.
</w:t>
      </w:r>
    </w:p>
    <w:p/>
    <w:p>
      <w:pPr>
        <w:jc w:val="center"/>
      </w:pPr>
      <w:r>
        <w:rPr>
          <w:rStyle w:val="myStyleh4"/>
        </w:rPr>
        <w:t xml:space="preserve">沟通的重要性英语演讲稿作文4</w:t>
      </w:r>
    </w:p>
    <w:p/>
    <w:p>
      <w:pPr/>
      <w:r>
        <w:rPr>
          <w:rStyle w:val="myStyle"/>
        </w:rPr>
        <w:t xml:space="preserve">
	Generation gap refers to the misunderstanding between the old and young. The term came into fashion after the 1980s. However, in recent years, the phenomenon is getting more and more fierce.
</w:t>
      </w:r>
    </w:p>
    <w:p/>
    <w:p>
      <w:pPr/>
      <w:r>
        <w:rPr>
          <w:rStyle w:val="myStyle"/>
        </w:rPr>
        <w:t xml:space="preserve">
	How does generation gap come into being? The first reason is that the two generations have grown up in different ages, thus they have different attitudes toward life. Secondly, due to having little in common with each other, they are unwilling to sit down and talk face to face. Besides, as modern life is so stressful, both of them are so busy with their study or work that they have not enough time to exchange their ideas.
</w:t>
      </w:r>
    </w:p>
    <w:p/>
    <w:p>
      <w:pPr/>
      <w:r>
        <w:rPr>
          <w:rStyle w:val="myStyle"/>
        </w:rPr>
        <w:t xml:space="preserve">
	To bridge the generation gap is not easy at all, but we can do something to shorten it. For one thing, children should respect their parents as well as accept their good advice. For another, parents should not only show their love and care to the kids, but also support their good life view. As long as the old and young can understand each other, it would be more harmonious in family and world.
</w:t>
      </w:r>
    </w:p>
    <w:p/>
    <w:p>
      <w:pPr>
        <w:jc w:val="center"/>
      </w:pPr>
      <w:r>
        <w:rPr>
          <w:rStyle w:val="myStyleh4"/>
        </w:rPr>
        <w:t xml:space="preserve">沟通的重要性英语演讲稿作文5</w:t>
      </w:r>
    </w:p>
    <w:p/>
    <w:p>
      <w:pPr/>
      <w:r>
        <w:rPr>
          <w:rStyle w:val="myStyle"/>
        </w:rPr>
        <w:t xml:space="preserve">
	Among all the important skills of human beings, social skills are regarded as the most important. In an information age, communication with others in all walks of life plays an important role. No wonder that many students are deliberately working on their social skills.
</w:t>
      </w:r>
    </w:p>
    <w:p/>
    <w:p>
      <w:pPr/>
      <w:r>
        <w:rPr>
          <w:rStyle w:val="myStyle"/>
        </w:rPr>
        <w:t xml:space="preserve">
	Common sense has told us that those who have successful love affairs usually possess excellent social skills. They are good at promoting an easy-going relation with their partners, which naturally result in a romantic affair. The same is true for family life. Good social skills are essential to keep family member on good terms with each other, bringing about a happy family life. Secondly, statistics show that one’s career success depends heavily on his or her social skills. Professional skills are necessary, but without good social skills, a good teamwork is hardly imaginable, which would undoubtedly hinder the full play of professional skills. Examples are not rarely seen from people who are talented and have reached high level of academic development, but have finally come to nothing due to their poor social skills.
</w:t>
      </w:r>
    </w:p>
    <w:p/>
    <w:p>
      <w:pPr/>
      <w:r>
        <w:rPr>
          <w:rStyle w:val="myStyle"/>
        </w:rPr>
        <w:t xml:space="preserve">
	In conclusion, if we are to lead a happy life and succeed in career, we must improve ourselves in such social skills as the skill in communicating on a feeling level, the skill in developing and using interpersonal relations and so 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2023-10-22T07:40:51+08:00</dcterms:created>
  <dcterms:modified xsi:type="dcterms:W3CDTF">2023-10-22T07:40:51+08:00</dcterms:modified>
</cp:coreProperties>
</file>

<file path=docProps/custom.xml><?xml version="1.0" encoding="utf-8"?>
<Properties xmlns="http://schemas.openxmlformats.org/officeDocument/2006/custom-properties" xmlns:vt="http://schemas.openxmlformats.org/officeDocument/2006/docPropsVTypes"/>
</file>