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[精品]财务主管工作计划怎么写集锦8篇</w:t>
      </w:r>
    </w:p>
    <w:p/>
    <w:p/>
    <w:p>
      <w:pPr/>
      <w:r>
        <w:rPr>
          <w:rStyle w:val="myStyle"/>
        </w:rPr>
        <w:t xml:space="preserve">
	为了让自己清楚地把握时间点和下一步的工作目标，我们需要提前做好工作计划。制定工作计划将使工作更容易进入下一阶段。以下内容《财务经理的工作计划如何写》是专栏小编专门为大家分享的。阅读完后请继续收藏本页！
</w:t>
      </w:r>
    </w:p>
    <w:p/>
    <w:p>
      <w:pPr/>
      <w:r>
        <w:rPr>
          <w:rStyle w:val="myStyle"/>
        </w:rPr>
        <w:t xml:space="preserve">
</w:t>
      </w:r>
    </w:p>
    <w:p/>
    <w:p>
      <w:pPr/>
      <w:r>
        <w:rPr>
          <w:rStyle w:val="myStyle"/>
        </w:rPr>
        <w:t xml:space="preserve">
	20XX年，在领导及同事们的帮助指导下，通过自身的努力，我个人无论是在敬业精神、思想境界，还是在业务素质、工作能力上都得到进一步提高，并取得了一定的工作成绩，现将本人一年以来的个人工作总结报告如下：
</w:t>
      </w:r>
    </w:p>
    <w:p/>
    <w:p>
      <w:pPr/>
      <w:r>
        <w:rPr>
          <w:rStyle w:val="myStyle"/>
        </w:rPr>
        <w:t xml:space="preserve">
	一、在学习上，注重提升个人修养
</w:t>
      </w:r>
    </w:p>
    <w:p/>
    <w:p>
      <w:pPr/>
      <w:r>
        <w:rPr>
          <w:rStyle w:val="myStyle"/>
        </w:rPr>
        <w:t xml:space="preserve">
	1、认真学习财经、廉政方面的各项规定，自觉按照国家的财经政策和程序办事。
</w:t>
      </w:r>
    </w:p>
    <w:p/>
    <w:p>
      <w:pPr/>
      <w:r>
        <w:rPr>
          <w:rStyle w:val="myStyle"/>
        </w:rPr>
        <w:t xml:space="preserve">
	2、努力钻研业务知识，积极参加相关部门组织的各种业务技能的培训，严格按照“勤于学习、善于创造、乐于奉献”的要求，坚持“讲学习、讲政治、讲正气”，始终把耐得平淡、舍得付出、默默无闻作为自己的准则；始终把增强服务意识作为一切工作的基础；始终把工作放在严谨、细致、扎实、求实上，脚踏实地工作。
</w:t>
      </w:r>
    </w:p>
    <w:p/>
    <w:p>
      <w:pPr/>
      <w:r>
        <w:rPr>
          <w:rStyle w:val="myStyle"/>
        </w:rPr>
        <w:t xml:space="preserve">
	3、不断改进学习方法，讲求学习效果，“在工作中学习，在学习中工作”， 坚持学以致用，注重融会贯通，理论联系实际，用新的知识、新的思维和新的启示，巩固和丰富综合知识、让知识伴随年龄增长，使自身综合能力不断得到提高。
</w:t>
      </w:r>
    </w:p>
    <w:p/>
    <w:p>
      <w:pPr/>
      <w:r>
        <w:rPr>
          <w:rStyle w:val="myStyle"/>
        </w:rPr>
        <w:t xml:space="preserve">
	4、全力融入单位组织开展的各项业务技能活动，在领导的带领和同事们的帮助下挖掘了自己的潜力，增长了业务知识，开阔了自己的视野，提升了政治业务能力。
</w:t>
      </w:r>
    </w:p>
    <w:p/>
    <w:p>
      <w:pPr/>
      <w:r>
        <w:rPr>
          <w:rStyle w:val="myStyle"/>
        </w:rPr>
        <w:t xml:space="preserve">
	二、在思想上，认真履行廉政建设
</w:t>
      </w:r>
    </w:p>
    <w:p/>
    <w:p>
      <w:pPr/>
      <w:r>
        <w:rPr>
          <w:rStyle w:val="myStyle"/>
        </w:rPr>
        <w:t xml:space="preserve">
	作为一名财务工作者，我在工作中能认真履行岗位职责，坚守工作岗位，遵守工作制度和职业道德，做好财务工作计划，乐于接受安排的常规和临时任务，如完成单位领导离任审计、廉政专项治理、自查自纠情况报告及清房相关事项等。
</w:t>
      </w:r>
    </w:p>
    <w:p/>
    <w:p>
      <w:pPr/>
      <w:r>
        <w:rPr>
          <w:rStyle w:val="myStyle"/>
        </w:rPr>
        <w:t xml:space="preserve">
	三、在工作上，扎实做好本职工作
</w:t>
      </w:r>
    </w:p>
    <w:p/>
    <w:p>
      <w:pPr/>
      <w:r>
        <w:rPr>
          <w:rStyle w:val="myStyle"/>
        </w:rPr>
        <w:t xml:space="preserve">
	一年来，本人以高度的责任感和事业心，自觉服从组织和领导的安排，努力做好各项工作，较好地完成了各项工作任务。由于财会工作繁事、杂事多，其工作都具有事务性和突发性的特点，在财务战线上，本人始终以敬业、热情、耐心的态度投入到本职工作中。对待来报账的同志，能够做到一视同仁，热情服务、耐心讲解，做好会计法律法规的宣传工作。在工作过程中，不刁难同志、不拖延报账时间：对真实、合法的凭证，及时给予报销；对不合规的凭证，指明原因，要求改正。努力提高工作效率和服务质量，以高效、优质的服务，保障单位的后勤财务工作顺利开展。
</w:t>
      </w:r>
    </w:p>
    <w:p/>
    <w:p>
      <w:pPr/>
      <w:r>
        <w:rPr>
          <w:rStyle w:val="myStyle"/>
        </w:rPr>
        <w:t xml:space="preserve">
	四、下一步工作思考
</w:t>
      </w:r>
    </w:p>
    <w:p/>
    <w:p>
      <w:pPr/>
      <w:r>
        <w:rPr>
          <w:rStyle w:val="myStyle"/>
        </w:rPr>
        <w:t xml:space="preserve">
	（一）经过这次全面总结，让自己又一次认识到自身在工作中、意识上存在许多不足。基于这个目的，回想这一年工作，再和其他单位财务人员相比，还存在一下几个的问题，希望在14年的工作中能够不断改进，不断提高。
</w:t>
      </w:r>
    </w:p>
    <w:p/>
    <w:p>
      <w:pPr/>
      <w:r>
        <w:rPr>
          <w:rStyle w:val="myStyle"/>
        </w:rPr>
        <w:t xml:space="preserve">
	1、财务工作距财务管理的要求还有很大的差距。单位财务工作更多的还是会计工作，目前财务仅仅停留在事中记帐、事后算帐，对事务发展的预见性不够，不能将工作做在前面，往往是碰到问题解决问题，而不能做到防患于未然。
</w:t>
      </w:r>
    </w:p>
    <w:p/>
    <w:p>
      <w:pPr/>
      <w:r>
        <w:rPr>
          <w:rStyle w:val="myStyle"/>
        </w:rPr>
        <w:t xml:space="preserve">
	2、会计工作中仍有许多待改进之处。今年财政局组织我们学习了财政部《会计工作基础规范》及《行政事业单位财务制度》对财务制度中新的变化做出了调整和指导，也对我们的会计工作提出了具体的要求。但在实际工作中还存在许多不足之处，尤其在一些小问题的执行上不够坚决，在对一些已形成习惯做法的问题处理上，改变起来还有一定困难。
</w:t>
      </w:r>
    </w:p>
    <w:p/>
    <w:p>
      <w:pPr/>
      <w:r>
        <w:rPr>
          <w:rStyle w:val="myStyle"/>
        </w:rPr>
        <w:t xml:space="preserve">
	3、管理工作的形式化、表面化。有很多的日常管理工作作的还不够细致、深化，往往只拘于形式或停留在表面，没有起到真正的管理作用，对照制度的要求，还存在问题，针对这种管理中存在的问题如何将管理工作做细作深，应是今后工作中的又一重点。
</w:t>
      </w:r>
    </w:p>
    <w:p/>
    <w:p>
      <w:pPr/>
      <w:r>
        <w:rPr>
          <w:rStyle w:val="myStyle"/>
        </w:rPr>
        <w:t xml:space="preserve">
	4、缺乏沟通，对相关信息掌握不到位。财务工作是对单位经济活动的反映、监督，对本股室以外的信息应及时了解，而目前就是对财务暂时没用或是不相关的信息、知识没有主动与其他股室进行沟通、了解；另外和领导的沟通还存在问题，对领导的工作思路及对财务工作的要求还不能完全掌握，以至于使自己的工作有时很被动。
</w:t>
      </w:r>
    </w:p>
    <w:p/>
    <w:p>
      <w:pPr/>
      <w:r>
        <w:rPr>
          <w:rStyle w:val="myStyle"/>
        </w:rPr>
        <w:t xml:space="preserve">
	五、改进自身
</w:t>
      </w:r>
    </w:p>
    <w:p/>
    <w:p>
      <w:pPr/>
      <w:r>
        <w:rPr>
          <w:rStyle w:val="myStyle"/>
        </w:rPr>
        <w:t xml:space="preserve">
	鉴于以上问题以及个人的一些想法，计划在xx年的工作中重点应在以下问题几个方面进行改进、提高：
</w:t>
      </w:r>
    </w:p>
    <w:p/>
    <w:p>
      <w:pPr/>
      <w:r>
        <w:rPr>
          <w:rStyle w:val="myStyle"/>
        </w:rPr>
        <w:t xml:space="preserve">
	1、在做好日常会计核算工作的基础上，还是要不断学习业务知识，针对自己的薄弱环节有的放失；同时向其他单位做的好的财务人员学习好的经验，提高自身的综合业务能力。另外，认真做好财务计划工作，保持与领导及时沟通，确保所有事项顺利进行。
</w:t>
      </w:r>
    </w:p>
    <w:p/>
    <w:p>
      <w:pPr/>
      <w:r>
        <w:rPr>
          <w:rStyle w:val="myStyle"/>
        </w:rPr>
        <w:t xml:space="preserve">
	2、力求会计核算工作的规范化、制度化
</w:t>
      </w:r>
    </w:p>
    <w:p/>
    <w:p>
      <w:pPr/>
      <w:r>
        <w:rPr>
          <w:rStyle w:val="myStyle"/>
        </w:rPr>
        <w:t xml:space="preserve">
	按照财政部《会计工作基础规范》和《财务管理制度》的要求，做好日常会计核算工作。只有按照《工作规范》、《财务制度》做好日常会计核算工作，做好财务工作分析的基础工作，才能为领导提供真实有效的、具有参考价值的财务分析及决策依据。
</w:t>
      </w:r>
    </w:p>
    <w:p/>
    <w:p>
      <w:pPr/>
      <w:r>
        <w:rPr>
          <w:rStyle w:val="myStyle"/>
        </w:rPr>
        <w:t xml:space="preserve">
	3、做深、做细日常财务管理工作
</w:t>
      </w:r>
    </w:p>
    <w:p/>
    <w:p>
      <w:pPr/>
      <w:r>
        <w:rPr>
          <w:rStyle w:val="myStyle"/>
        </w:rPr>
        <w:t xml:space="preserve">
	在接下来的一年，我计划多花一些时间，多研究研究财务软件及其他相关软件中的功能模块，尽可能使现有的功能得到充分利用，让单位的财务管理工作更上一个台阶，起到真正的控制、管理作用。
</w:t>
      </w:r>
    </w:p>
    <w:p/>
    <w:p>
      <w:pPr/>
      <w:r>
        <w:rPr>
          <w:rStyle w:val="myStyle"/>
        </w:rPr>
        <w:t xml:space="preserve">
	最后，作为一名合格的财务工作者，不仅要具备相关的知识和技能，而且还要有严谨细致耐心的工作作风，同时，无论在什么岗位，哪怕是毫不起眼的工作，都应该用心做到最好，哪怕是在别人眼中是一份枯燥的工作，也要善于从中寻找乐趣，做到日新月异，从改变中找到创新。在今后的工作中，希望领导能一如既往地大力支持财务工作，我也会在工作中尽我所能，不遗余力地作好财务工作。
</w:t>
      </w:r>
    </w:p>
    <w:p/>
    <w:p>
      <w:pPr>
        <w:jc w:val="center"/>
      </w:pPr>
      <w:r>
        <w:rPr>
          <w:rStyle w:val="myStyleh4"/>
        </w:rPr>
        <w:t xml:space="preserve">财务主管工作计划怎么写 篇2</w:t>
      </w:r>
    </w:p>
    <w:p/>
    <w:p>
      <w:pPr/>
      <w:r>
        <w:rPr>
          <w:rStyle w:val="myStyle"/>
        </w:rPr>
        <w:t xml:space="preserve">
	抓财务现场安全：大力加强资金资产的现场管理力度，运用稽查、清算、预案和考核等多种手段，逐步实现数据安全到现场安全再到本质安全的转变，同时通过进一步加大内控执行力度，实现人、财、物和管理的安全。
</w:t>
      </w:r>
    </w:p>
    <w:p/>
    <w:p>
      <w:pPr/>
      <w:r>
        <w:rPr>
          <w:rStyle w:val="myStyle"/>
        </w:rPr>
        <w:t xml:space="preserve">
	抓信息：重点要抓好网上报销系统、定额管理系统、资金管理系统、财务7.0系统和财务人员信息系统的推广和使用，以信息系统为纽带，实现信息资源的共享，实现综合流程的优化，进一步提高劳动效率。
</w:t>
      </w:r>
    </w:p>
    <w:p/>
    <w:p>
      <w:pPr/>
      <w:r>
        <w:rPr>
          <w:rStyle w:val="myStyle"/>
        </w:rPr>
        <w:t xml:space="preserve">
	抓核算：要依托财务7.0系统上线的契机，继续修订和完善费用核算手册等各项规章制度，进一步规范会计核算、明确统一非油业务、融资租赁等特殊事项处理的方式方法，加强稽核力度，严肃执行新会计准则，严肃财经纪律，规避会计风险。
</w:t>
      </w:r>
    </w:p>
    <w:p/>
    <w:p>
      <w:pPr/>
      <w:r>
        <w:rPr>
          <w:rStyle w:val="myStyle"/>
        </w:rPr>
        <w:t xml:space="preserve">
	抓队伍：重点要加强库、站两个层面财务队伍的培养，运用技能培训、职业规划、晋级制度、职业道德教育机制和帮扶共建等多种手段，不断提高基层队伍的凝聚力和执行力。同时要加强总会计师工作能力和职业操守的培养，促进总会计师综合素质的提高。
</w:t>
      </w:r>
    </w:p>
    <w:p/>
    <w:p>
      <w:pPr/>
      <w:r>
        <w:rPr>
          <w:rStyle w:val="myStyle"/>
        </w:rPr>
        <w:t xml:space="preserve">
	抓发展：未来两至三年，财务工作要全面实现责权明晰、管理统一、运行高效、执行有序和环境和谐的目标，要求我们从现在起必须做好规划，为未来财务工作的和谐、健康发展奠定基础（）。首先，要积极推进财务“三统一”建设，实现组织、制度和流程的统一;其次，要优化财务环境，对上要与集团公司、股份公司和板块建立良好的沟通机制，对内要全力以赴为相关部门提供优质的服务，对下要确保受控运行、令行禁止，对外要与银行、税务和财政等职能部门建立长期稳定、和谐的工作关系;另外要根据公司整体战略的变化适时调整发展思路，实现与公司整体战略目标的协调统一。
</w:t>
      </w:r>
    </w:p>
    <w:p/>
    <w:p>
      <w:pPr/>
      <w:r>
        <w:rPr>
          <w:rStyle w:val="myStyle"/>
        </w:rPr>
        <w:t xml:space="preserve">
	抓责任：要充分履行财务工作“监督、反映、服务”三种职能，明确各级财务机构维护资金安全、确保本级机构平稳运行的职责，引导财务人员树立大局意识、发扬优良传统、提高执行力，切实肩负起应尽的义务，承担相应的责任。
</w:t>
      </w:r>
    </w:p>
    <w:p/>
    <w:p>
      <w:pPr/>
      <w:r>
        <w:rPr>
          <w:rStyle w:val="myStyle"/>
        </w:rPr>
        <w:t xml:space="preserve">
	创效益：首先要从直接效益出发，做好资金的运行管理和成本费用的监控，着力于降低财务费用等各项可控费用;其次，要从确保预算的受控运行入手，加强分析和监控，做好量、本、利的测算，为相关部门的决策提供支持，创造间接的管理效益。
</w:t>
      </w:r>
    </w:p>
    <w:p/>
    <w:p>
      <w:pPr/>
      <w:r>
        <w:rPr>
          <w:rStyle w:val="myStyle"/>
        </w:rPr>
        <w:t xml:space="preserve">
	创业绩：公司财务工作、财务组织和财务人员要在集团、股份和板块继续保持先进水平，要加强对前沿理论的研究，并将成果及时转化为实践，力争在定额和资金管理等前沿领域为销售系统做出突出贡献，使公司财务管理水平同比能有大的进步。
</w:t>
      </w:r>
    </w:p>
    <w:p/>
    <w:p>
      <w:pPr/>
      <w:r>
        <w:rPr>
          <w:rStyle w:val="myStyle"/>
        </w:rPr>
        <w:t xml:space="preserve">
	20xx年我将根据公司整体战略部署，带领全体财务人员，继续发扬成绩，开拓进取，以严谨务实的工作作风，高标准、高质量的工作要求，扎扎实实做好各项工作，为公司的发展作出新贡献。
</w:t>
      </w:r>
    </w:p>
    <w:p/>
    <w:p>
      <w:pPr>
        <w:jc w:val="center"/>
      </w:pPr>
      <w:r>
        <w:rPr>
          <w:rStyle w:val="myStyleh4"/>
        </w:rPr>
        <w:t xml:space="preserve">财务主管工作计划怎么写 篇3</w:t>
      </w:r>
    </w:p>
    <w:p/>
    <w:p>
      <w:pPr/>
      <w:r>
        <w:rPr>
          <w:rStyle w:val="myStyle"/>
        </w:rPr>
        <w:t xml:space="preserve">
	在过去的20xx年里，我在上级行社领导的正确指导下，紧紧围绕联社业务经营中心为前提；狠抓会计业务基础工作，强化财务管理，化解会计风险，使东回信用社的财务工作平稳过度到20xx年。
</w:t>
      </w:r>
    </w:p>
    <w:p/>
    <w:p>
      <w:pPr/>
      <w:r>
        <w:rPr>
          <w:rStyle w:val="myStyle"/>
        </w:rPr>
        <w:t xml:space="preserve">
	20xx年才刚刚开始，我们社就开展了引深“求和谐树形象创佳绩”主题竞赛活动和引深案件专项治理“回头看”深度排查活动，在这两项活动当中，处处离不开柜台操作和柜台服务。我作为一名主管会计，主要负责本网点的财务管理工作，行使会计的管理和监督职能，为了更好地完成今年联社下达的各项指标任务，努力践行理事长“夯实基储规范经营、创新机制、稳健运行、努力推进平定信合事业”的讲话精神，特作出如下工作计划：
</w:t>
      </w:r>
    </w:p>
    <w:p/>
    <w:p>
      <w:pPr/>
      <w:r>
        <w:rPr>
          <w:rStyle w:val="myStyle"/>
        </w:rPr>
        <w:t xml:space="preserve">
	一、健全内部管理制度，加强内控建设，做到依法核算、合规经营，堵塞经济案件的发生。
</w:t>
      </w:r>
    </w:p>
    <w:p/>
    <w:p>
      <w:pPr/>
      <w:r>
        <w:rPr>
          <w:rStyle w:val="myStyle"/>
        </w:rPr>
        <w:t xml:space="preserve">
	为了进一步规范我社的业务操作，严格执行各项内控制度，强化内部管理，促进各网点依法合规经营，防止各类案件的发生，我制定了《东回信用社违反业务管理规定和业务操作规程处罚办法》，把安全保卫、操作流程、柜台服务、仪表、出勤五项内容纳入内控制度考核范围，详细、完整地制定了各项处罚办法，以处罚为手段，有效地规范了各项业务操作，提高了全体员工的业务素质，加强了风险防范，防止违规行为的发生。
</w:t>
      </w:r>
    </w:p>
    <w:p/>
    <w:p>
      <w:pPr/>
      <w:r>
        <w:rPr>
          <w:rStyle w:val="myStyle"/>
        </w:rPr>
        <w:t xml:space="preserve">
	在去年会计工作规范管理的基础上，继续开展会计规范化管理工作，提高会计核算管理水平，防范和化解操作风险。
</w:t>
      </w:r>
    </w:p>
    <w:p/>
    <w:p>
      <w:pPr/>
      <w:r>
        <w:rPr>
          <w:rStyle w:val="myStyle"/>
        </w:rPr>
        <w:t xml:space="preserve">
	具体从8个方面做起：
</w:t>
      </w:r>
    </w:p>
    <w:p/>
    <w:p>
      <w:pPr/>
      <w:r>
        <w:rPr>
          <w:rStyle w:val="myStyle"/>
        </w:rPr>
        <w:t xml:space="preserve">
	1、会计基本规定；
</w:t>
      </w:r>
    </w:p>
    <w:p/>
    <w:p>
      <w:pPr/>
      <w:r>
        <w:rPr>
          <w:rStyle w:val="myStyle"/>
        </w:rPr>
        <w:t xml:space="preserve">
	2、会计报表质量；
</w:t>
      </w:r>
    </w:p>
    <w:p/>
    <w:p>
      <w:pPr/>
      <w:r>
        <w:rPr>
          <w:rStyle w:val="myStyle"/>
        </w:rPr>
        <w:t xml:space="preserve">
	3、计算机管理；
</w:t>
      </w:r>
    </w:p>
    <w:p/>
    <w:p>
      <w:pPr/>
      <w:r>
        <w:rPr>
          <w:rStyle w:val="myStyle"/>
        </w:rPr>
        <w:t xml:space="preserve">
	4、联行结算管理；
</w:t>
      </w:r>
    </w:p>
    <w:p/>
    <w:p>
      <w:pPr/>
      <w:r>
        <w:rPr>
          <w:rStyle w:val="myStyle"/>
        </w:rPr>
        <w:t xml:space="preserve">
	5、会计档案管理；
</w:t>
      </w:r>
    </w:p>
    <w:p/>
    <w:p>
      <w:pPr/>
      <w:r>
        <w:rPr>
          <w:rStyle w:val="myStyle"/>
        </w:rPr>
        <w:t xml:space="preserve">
	6、网点管理；
</w:t>
      </w:r>
    </w:p>
    <w:p/>
    <w:p>
      <w:pPr/>
      <w:r>
        <w:rPr>
          <w:rStyle w:val="myStyle"/>
        </w:rPr>
        <w:t xml:space="preserve">
	7、会计经营管理。
</w:t>
      </w:r>
    </w:p>
    <w:p/>
    <w:p>
      <w:pPr/>
      <w:r>
        <w:rPr>
          <w:rStyle w:val="myStyle"/>
        </w:rPr>
        <w:t xml:space="preserve">
	二、加强业务监督、检查力度。
</w:t>
      </w:r>
    </w:p>
    <w:p/>
    <w:p>
      <w:pPr/>
      <w:r>
        <w:rPr>
          <w:rStyle w:val="myStyle"/>
        </w:rPr>
        <w:t xml:space="preserve">
	从历年来各金融机构发生的案件情况来看，最主要的原因就是监督检查力度不大，检查流于形式，检查范围广，但不深入，检查声势大，但不扎实，没有真正起到监督检查的作用。吸取历年案发经验，风险源主要集中在重要空白凭证、库存现金、帐户和止付挂失等方面，我今年计划加强重要空白凭证、库存现金、帐户管理，加大对存单、存折止付和挂失手续监督检查力度，采用定期和不定期检查两种方式进行检查。
</w:t>
      </w:r>
    </w:p>
    <w:p/>
    <w:p>
      <w:pPr/>
      <w:r>
        <w:rPr>
          <w:rStyle w:val="myStyle"/>
        </w:rPr>
        <w:t xml:space="preserve">
	1、重要空白凭证方面：
</w:t>
      </w:r>
    </w:p>
    <w:p/>
    <w:p>
      <w:pPr/>
      <w:r>
        <w:rPr>
          <w:rStyle w:val="myStyle"/>
        </w:rPr>
        <w:t xml:space="preserve">
	检查重要空白凭证是否实行专人、专库管理，是否按要求领用、使用、结存、销号，登记是否准确、完整、及时，作废凭证是否按要求管理。重要空白凭证核算是否正确，是否做到了帐实、帐簿、帐表“三相符”，从根本上杜绝重要空白凭证上的案件隐患。
</w:t>
      </w:r>
    </w:p>
    <w:p/>
    <w:p>
      <w:pPr/>
      <w:r>
        <w:rPr>
          <w:rStyle w:val="myStyle"/>
        </w:rPr>
        <w:t xml:space="preserve">
	2、库存现金方面：
</w:t>
      </w:r>
    </w:p>
    <w:p/>
    <w:p>
      <w:pPr/>
      <w:r>
        <w:rPr>
          <w:rStyle w:val="myStyle"/>
        </w:rPr>
        <w:t xml:space="preserve">
	及时对库存现金进行检查，严格控制超库存现象，使现金管理达到规范化，一方面杜绝了白条顶库、挪用库款、库款不符等现象，另一方面还最大限度地降低了非生息资金的占用。
</w:t>
      </w:r>
    </w:p>
    <w:p/>
    <w:p>
      <w:pPr/>
      <w:r>
        <w:rPr>
          <w:rStyle w:val="myStyle"/>
        </w:rPr>
        <w:t xml:space="preserve">
	3、英押、证方面：
</w:t>
      </w:r>
    </w:p>
    <w:p/>
    <w:p>
      <w:pPr/>
      <w:r>
        <w:rPr>
          <w:rStyle w:val="myStyle"/>
        </w:rPr>
        <w:t xml:space="preserve">
	检查英押、证是否做到了三分管，是否实行了AB角管理制，交接是否有记录。
</w:t>
      </w:r>
    </w:p>
    <w:p/>
    <w:p>
      <w:pPr/>
      <w:r>
        <w:rPr>
          <w:rStyle w:val="myStyle"/>
        </w:rPr>
        <w:t xml:space="preserve">
	4、帐户方面：
</w:t>
      </w:r>
    </w:p>
    <w:p/>
    <w:p>
      <w:pPr/>
      <w:r>
        <w:rPr>
          <w:rStyle w:val="myStyle"/>
        </w:rPr>
        <w:t xml:space="preserve">
	是否建立对帐制度，对帐岗、记帐岗、复核岗是否实行三分离制度，对帐是否及时，同业款项是否逐笔勾对，企业存款是否核对发生额，对帐率是否达到规定要求，是否设立对帐台帐，台帐记录是否与实际对帐情况相符，对帐单印章是否与预留印鉴核对一致。
</w:t>
      </w:r>
    </w:p>
    <w:p/>
    <w:p>
      <w:pPr/>
      <w:r>
        <w:rPr>
          <w:rStyle w:val="myStyle"/>
        </w:rPr>
        <w:t xml:space="preserve">
	三、加强柜台人员业务培训，组织技术练兵、努力提高业务人员素质。
</w:t>
      </w:r>
    </w:p>
    <w:p/>
    <w:p>
      <w:pPr/>
      <w:r>
        <w:rPr>
          <w:rStyle w:val="myStyle"/>
        </w:rPr>
        <w:t xml:space="preserve">
	针对各网点柜台工作人员知识结构和层次不同等现象，按照缺什么补什么的原则，向他们讲解各类业务操作流程、金融法律法规、新财务制度等方面的知识，用知识武装头脑，培养他们“干一行、爱一行、专一行”，“学一行、会一行、懂一行”的意识，每季度组织一次技术比武，将比武成绩纳入年终考核，从而提高他们的学习积极性，高质量、高效率地为客户服务。
</w:t>
      </w:r>
    </w:p>
    <w:p/>
    <w:p>
      <w:pPr/>
      <w:r>
        <w:rPr>
          <w:rStyle w:val="myStyle"/>
        </w:rPr>
        <w:t xml:space="preserve">
	回顾20xx年的工作，自己感到有许多不足之处：
</w:t>
      </w:r>
    </w:p>
    <w:p/>
    <w:p>
      <w:pPr/>
      <w:r>
        <w:rPr>
          <w:rStyle w:val="myStyle"/>
        </w:rPr>
        <w:t xml:space="preserve">
	一是业务素质提高不快，对新的业务知识学习不够不透；
</w:t>
      </w:r>
    </w:p>
    <w:p/>
    <w:p>
      <w:pPr/>
      <w:r>
        <w:rPr>
          <w:rStyle w:val="myStyle"/>
        </w:rPr>
        <w:t xml:space="preserve">
	二是本职工作与其他同行相比，还有差距，创新意识不强；三是只满足自身任务的完成，工作开拓不够大胆等。
</w:t>
      </w:r>
    </w:p>
    <w:p/>
    <w:p>
      <w:pPr/>
      <w:r>
        <w:rPr>
          <w:rStyle w:val="myStyle"/>
        </w:rPr>
        <w:t xml:space="preserve">
	在新的一年里，我针对平时的工作要求，结合我社的实际，对柜台工作人员的岗位进行重新分工，对各岗的职责重新进行了明确，将“求树创”活动的目标作为我们的奋斗目标，截止目前，我社各项存款较年初净增670余万元，各项收入已实现1260万元。
</w:t>
      </w:r>
    </w:p>
    <w:p/>
    <w:p>
      <w:pPr>
        <w:jc w:val="center"/>
      </w:pPr>
      <w:r>
        <w:rPr>
          <w:rStyle w:val="myStyleh4"/>
        </w:rPr>
        <w:t xml:space="preserve">财务主管工作计划怎么写 篇4</w:t>
      </w:r>
    </w:p>
    <w:p/>
    <w:p>
      <w:pPr/>
      <w:r>
        <w:rPr>
          <w:rStyle w:val="myStyle"/>
        </w:rPr>
        <w:t xml:space="preserve">
	抓财务现场安全：大力加强资金资产的现场管理力度，运用稽查、清算、预案和考核等多种手段，逐步实现数据安全到现场安全再到本质安全的转变，同时通过进一步加大内控执行力度，实现人、财、物和管理的安全。
</w:t>
      </w:r>
    </w:p>
    <w:p/>
    <w:p>
      <w:pPr/>
      <w:r>
        <w:rPr>
          <w:rStyle w:val="myStyle"/>
        </w:rPr>
        <w:t xml:space="preserve">
	抓信息：重点要抓好网上报销系统、定额管理系统、资金管理系统、财务7.0系统和财务人员信息系统的推广和使用,以信息系统为纽带,实现信息资源的共享,实现综合流程的优化,进一步提高劳动效率。
</w:t>
      </w:r>
    </w:p>
    <w:p/>
    <w:p>
      <w:pPr/>
      <w:r>
        <w:rPr>
          <w:rStyle w:val="myStyle"/>
        </w:rPr>
        <w:t xml:space="preserve">
	抓核算：要依托财务7.0系统上线的契机，继续修订和完善费用核算手册等各项规章制度，进一步规范会计核算、明确统一非油业务、融资租赁等特殊事项处理的方式方法，加强稽核力度，严肃执行新会计准则，严肃财经纪律，规避会计风险。
</w:t>
      </w:r>
    </w:p>
    <w:p/>
    <w:p>
      <w:pPr/>
      <w:r>
        <w:rPr>
          <w:rStyle w:val="myStyle"/>
        </w:rPr>
        <w:t xml:space="preserve">
	抓队伍：重点要加强库、站两个层面财务队伍的培养，运用技能培训、职业规划、晋级制度、职业道德教育机制和帮扶共建等多种手段，不断提高基层队伍的凝聚力和执行力。同时要加强总会计师工作能力和职业操守的培养，促进总会计师综合素质的提高。
</w:t>
      </w:r>
    </w:p>
    <w:p/>
    <w:p>
      <w:pPr/>
      <w:r>
        <w:rPr>
          <w:rStyle w:val="myStyle"/>
        </w:rPr>
        <w:t xml:space="preserve">
	抓发展：未来两至三年，财务工作要全面实现责权明晰、管理统一、运行高效、执行有序和环境和谐的目标，要求我们从现在起必须做好规划，为未来财务工作的和谐、健康发展奠定基础。首先，要积极推进财务“三统一”建设，实现组织、制度和流程的统一;其次，要优化财务环境，对上要与集团公司、股份公司和板块建立良好的沟通机制，对内要全力以赴为相关部门提供优质的服务，对下要确保受控运行、令行禁止，对外要与银行、税务和财政等职能部门建立长期稳定、和谐的工作关系;另外要根据公司整体战略的变化适时调整发展思路，实现与公司整体战略目标的协调统一。
</w:t>
      </w:r>
    </w:p>
    <w:p/>
    <w:p>
      <w:pPr/>
      <w:r>
        <w:rPr>
          <w:rStyle w:val="myStyle"/>
        </w:rPr>
        <w:t xml:space="preserve">
	抓责任：要充分履行财务工作“监督、反映、服务”三种职能，明确各级财务机构维护资金安全、确保本级机构平稳运行的职责，引导财务人员树立大局意识、发扬优良传统、提高执行力，切实肩负起应尽的义务，承担相应的责任。
</w:t>
      </w:r>
    </w:p>
    <w:p/>
    <w:p>
      <w:pPr/>
      <w:r>
        <w:rPr>
          <w:rStyle w:val="myStyle"/>
        </w:rPr>
        <w:t xml:space="preserve">
	创效益：首先要从直接效益出发，做好资金的运行管理和成本费用的监控，着力于降低财务费用等各项可控费用;其次，要从确保预算的受控运行入手，加强分析和监控，做好量、本、利的测算，为相关部门的决策提供支持，创造间接的管理效益。
</w:t>
      </w:r>
    </w:p>
    <w:p/>
    <w:p>
      <w:pPr/>
      <w:r>
        <w:rPr>
          <w:rStyle w:val="myStyle"/>
        </w:rPr>
        <w:t xml:space="preserve">
	创业绩：公司财务工作、财务组织和财务人员要在集团、股份和板块继续保持先进水平，要加强对前沿理论的研究，并将成果及时转化为实践，力争在定额和资金管理等前沿领域为销售系统做出突出贡献，使公司财务管理水平同比能有大的进步。
</w:t>
      </w:r>
    </w:p>
    <w:p/>
    <w:p>
      <w:pPr/>
      <w:r>
        <w:rPr>
          <w:rStyle w:val="myStyle"/>
        </w:rPr>
        <w:t xml:space="preserve">
	20xx年我将根据公司整体战略部署，带领全体财务人员，继续发扬成绩，开拓进取，以严谨务实的工作作风，高标准、高质量的工作要求，扎扎实实做好各项工作，为公司的发展作出新贡献。
</w:t>
      </w:r>
    </w:p>
    <w:p/>
    <w:p>
      <w:pPr/>
      <w:r>
        <w:rPr>
          <w:rStyle w:val="myStyle"/>
        </w:rPr>
        <w:t xml:space="preserve">
	我清楚的认识到作为一名团支书在团支部的建设中的重要性，也明白自己将要承担的责任。在过去的一年里，我清楚的看到上一届团支部成员所作的努力，也感谢了她们带领我们班逐渐由分散走向集中，已致于我能够更好的接手本班团支部的工作。同时，我也很感谢同学们对团支部工作的理解和支持，让我们能够更好的开展工作，服务同学。
</w:t>
      </w:r>
    </w:p>
    <w:p/>
    <w:p>
      <w:pPr/>
      <w:r>
        <w:rPr>
          <w:rStyle w:val="myStyle"/>
        </w:rPr>
        <w:t xml:space="preserve">
	50颗心凝聚在一起，组成一个团结、和谐的班级体，我相信我们都是优秀的，我也努力把我们班打造成一个优秀的团体！
</w:t>
      </w:r>
    </w:p>
    <w:p/>
    <w:p>
      <w:pPr/>
      <w:r>
        <w:rPr>
          <w:rStyle w:val="myStyle"/>
        </w:rPr>
        <w:t xml:space="preserve">
	本学期我对自己、对大家的承诺就是：尽我所能改变我能改变的，影响我能影响的人。我将对以下工作做一些规划：
</w:t>
      </w:r>
    </w:p>
    <w:p/>
    <w:p>
      <w:pPr/>
      <w:r>
        <w:rPr>
          <w:rStyle w:val="myStyle"/>
        </w:rPr>
        <w:t xml:space="preserve">
	一、抓好学风建设
</w:t>
      </w:r>
    </w:p>
    <w:p/>
    <w:p>
      <w:pPr/>
      <w:r>
        <w:rPr>
          <w:rStyle w:val="myStyle"/>
        </w:rPr>
        <w:t xml:space="preserve">
	对于我们来说学习是我们最重要的任务，考证的日子在一天天靠近，团支部将组织关于专业动向、英语三四级考试范围及对策等一系列班会，让同学们能看清目标，向自己的目标前进。
</w:t>
      </w:r>
    </w:p>
    <w:p/>
    <w:p>
      <w:pPr/>
      <w:r>
        <w:rPr>
          <w:rStyle w:val="myStyle"/>
        </w:rPr>
        <w:t xml:space="preserve">
	二、加强团员的理论知识学习
</w:t>
      </w:r>
    </w:p>
    <w:p/>
    <w:p>
      <w:pPr/>
      <w:r>
        <w:rPr>
          <w:rStyle w:val="myStyle"/>
        </w:rPr>
        <w:t xml:space="preserve">
	加强支部内团员思想教育工作和组织工作，引导团员做德智体全面发展的有理想，有道德，有文化，有纪律的一代新人；会经常了解和分析团员的思想状况，及时向党，团组织反映团员的思想意见，要求和汇报工作；会教育团员热爱集体，刻苦学习，尊师守纪，关心同志，讲究卫生，文明礼貌，养成良好的道德素质。
</w:t>
      </w:r>
    </w:p>
    <w:p/>
    <w:p>
      <w:pPr/>
      <w:r>
        <w:rPr>
          <w:rStyle w:val="myStyle"/>
        </w:rPr>
        <w:t xml:space="preserve">
	三、党员发展建设
</w:t>
      </w:r>
    </w:p>
    <w:p/>
    <w:p>
      <w:pPr/>
      <w:r>
        <w:rPr>
          <w:rStyle w:val="myStyle"/>
        </w:rPr>
        <w:t xml:space="preserve">
	目前为止，我们班已有27名同学参加了党校学习，18名同学已经顺利结业。本学期将继续在班级中积极宣传党的思想和精神，鼓励的同学递交入党申请书向党组织靠拢。争取在毕业之前全班50名同学都能成为入党积极分子.
</w:t>
      </w:r>
    </w:p>
    <w:p/>
    <w:p>
      <w:pPr/>
      <w:r>
        <w:rPr>
          <w:rStyle w:val="myStyle"/>
        </w:rPr>
        <w:t xml:space="preserve">
	另外，在院党组织有发展意向的条件下，本学期推选出2名已经参加党校学习的同学成为发展对象。我们也会更加注重培养同学们的思想认识，提高个人素质，争取有的同学能够向党组织靠拢。
</w:t>
      </w:r>
    </w:p>
    <w:p/>
    <w:p>
      <w:pPr/>
      <w:r>
        <w:rPr>
          <w:rStyle w:val="myStyle"/>
        </w:rPr>
        <w:t xml:space="preserve">
	四、活动组织
</w:t>
      </w:r>
    </w:p>
    <w:p/>
    <w:p>
      <w:pPr/>
      <w:r>
        <w:rPr>
          <w:rStyle w:val="myStyle"/>
        </w:rPr>
        <w:t xml:space="preserve">
	每个月的团组织生活是必须开展的，我也会在策划上做一些改善，征求大多同学的意见和建议，尽量把每次的活动做得有新意，能够让大家在玩的同时感受到团队的精神。
</w:t>
      </w:r>
    </w:p>
    <w:p/>
    <w:p>
      <w:pPr/>
      <w:r>
        <w:rPr>
          <w:rStyle w:val="myStyle"/>
        </w:rPr>
        <w:t xml:space="preserve">
	另外，我也会尽量配合其他团支部骨干成员和班委的工作，一起把活动组织好、开展好。
</w:t>
      </w:r>
    </w:p>
    <w:p/>
    <w:p>
      <w:pPr/>
      <w:r>
        <w:rPr>
          <w:rStyle w:val="myStyle"/>
        </w:rPr>
        <w:t xml:space="preserve">
	新的学期，希望我们都有一定的收获，大家一起加油！
</w:t>
      </w:r>
    </w:p>
    <w:p/>
    <w:p>
      <w:pPr/>
      <w:r>
        <w:rPr>
          <w:rStyle w:val="myStyle"/>
        </w:rPr>
        <w:t xml:space="preserve">
	本人在20xx年度，完成了公司相关工作任务。20xx年，我将一如既往地按照主任的工作布署，在去年的工作基础上，本着“多沟通、多协调、积极主动、创造性地开展工作”的指导思想，发扬慧康人“精诚团结，求真务实”的工作作风，全面开展20xx年度的工作。现制定工作计划如下：
</w:t>
      </w:r>
    </w:p>
    <w:p/>
    <w:p>
      <w:pPr/>
      <w:r>
        <w:rPr>
          <w:rStyle w:val="myStyle"/>
        </w:rPr>
        <w:t xml:space="preserve">
	一、人力资源：
</w:t>
      </w:r>
    </w:p>
    <w:p/>
    <w:p>
      <w:pPr/>
      <w:r>
        <w:rPr>
          <w:rStyle w:val="myStyle"/>
        </w:rPr>
        <w:t xml:space="preserve">
	（一）建立人力资源规划工作机制。
</w:t>
      </w:r>
    </w:p>
    <w:p/>
    <w:p>
      <w:pPr/>
      <w:r>
        <w:rPr>
          <w:rStyle w:val="myStyle"/>
        </w:rPr>
        <w:t xml:space="preserve">
	1、协助主任调查和分析公司目前的人力资源配置情况，为招聘、加班、合理配置、定员定岗、管理层的人事决策等提供依据。
</w:t>
      </w:r>
    </w:p>
    <w:p/>
    <w:p>
      <w:pPr/>
      <w:r>
        <w:rPr>
          <w:rStyle w:val="myStyle"/>
        </w:rPr>
        <w:t xml:space="preserve">
	2、根据公司发展规划，提出与之相匹配的的人力资源规划。（此为工作设想，根据公司实际情况而定）
</w:t>
      </w:r>
    </w:p>
    <w:p/>
    <w:p>
      <w:pPr/>
      <w:r>
        <w:rPr>
          <w:rStyle w:val="myStyle"/>
        </w:rPr>
        <w:t xml:space="preserve">
	（二）招聘与配置：
</w:t>
      </w:r>
    </w:p>
    <w:p/>
    <w:p>
      <w:pPr/>
      <w:r>
        <w:rPr>
          <w:rStyle w:val="myStyle"/>
        </w:rPr>
        <w:t xml:space="preserve">
	1、协助主任建立特殊人才（如售后工程师、研发人员、海外销售人员等）的储备机制及长期招聘渠道。
</w:t>
      </w:r>
    </w:p>
    <w:p/>
    <w:p>
      <w:pPr/>
      <w:r>
        <w:rPr>
          <w:rStyle w:val="myStyle"/>
        </w:rPr>
        <w:t xml:space="preserve">
	2、计划与国内重点高校建立优秀人才长期供应关系。
</w:t>
      </w:r>
    </w:p>
    <w:p/>
    <w:p>
      <w:pPr/>
      <w:r>
        <w:rPr>
          <w:rStyle w:val="myStyle"/>
        </w:rPr>
        <w:t xml:space="preserve">
	3、收集和关注国内知名招聘网站的人才信息。
</w:t>
      </w:r>
    </w:p>
    <w:p/>
    <w:p>
      <w:pPr/>
      <w:r>
        <w:rPr>
          <w:rStyle w:val="myStyle"/>
        </w:rPr>
        <w:t xml:space="preserve">
	4、在实际应用中完善已制订的《员工招聘操作规程》、流程及相关表单。
</w:t>
      </w:r>
    </w:p>
    <w:p/>
    <w:p>
      <w:pPr/>
      <w:r>
        <w:rPr>
          <w:rStyle w:val="myStyle"/>
        </w:rPr>
        <w:t xml:space="preserve">
	5、协助各部门实施招聘。
</w:t>
      </w:r>
    </w:p>
    <w:p/>
    <w:p>
      <w:pPr/>
      <w:r>
        <w:rPr>
          <w:rStyle w:val="myStyle"/>
        </w:rPr>
        <w:t xml:space="preserve">
	6、建立招聘档案。
</w:t>
      </w:r>
    </w:p>
    <w:p/>
    <w:p>
      <w:pPr/>
      <w:r>
        <w:rPr>
          <w:rStyle w:val="myStyle"/>
        </w:rPr>
        <w:t xml:space="preserve">
	（三）培训：
</w:t>
      </w:r>
    </w:p>
    <w:p/>
    <w:p>
      <w:pPr/>
      <w:r>
        <w:rPr>
          <w:rStyle w:val="myStyle"/>
        </w:rPr>
        <w:t xml:space="preserve">
	1、在实际应用中完善已制订的《员工培训教育管理办法》、流程及相关表单。
</w:t>
      </w:r>
    </w:p>
    <w:p/>
    <w:p>
      <w:pPr/>
      <w:r>
        <w:rPr>
          <w:rStyle w:val="myStyle"/>
        </w:rPr>
        <w:t xml:space="preserve">
	2、巩固已初步建立的员工培训机制。
</w:t>
      </w:r>
    </w:p>
    <w:p/>
    <w:p>
      <w:pPr/>
      <w:r>
        <w:rPr>
          <w:rStyle w:val="myStyle"/>
        </w:rPr>
        <w:t xml:space="preserve">
	3、制作一份新进员工培训教材。
</w:t>
      </w:r>
    </w:p>
    <w:p/>
    <w:p>
      <w:pPr/>
      <w:r>
        <w:rPr>
          <w:rStyle w:val="myStyle"/>
        </w:rPr>
        <w:t xml:space="preserve">
	4、建立培训档案。
</w:t>
      </w:r>
    </w:p>
    <w:p/>
    <w:p>
      <w:pPr/>
      <w:r>
        <w:rPr>
          <w:rStyle w:val="myStyle"/>
        </w:rPr>
        <w:t xml:space="preserve">
	5、邀请XX市专业培训机构（如管理顾问公司）为公司部门主管或相关人员作1～2次培训。培训内容根据实际工作需要而定，如时间和目标管理、人力资源管理、工作任务分配、沟通协调、领导艺术等。
</w:t>
      </w:r>
    </w:p>
    <w:p/>
    <w:p>
      <w:pPr/>
      <w:r>
        <w:rPr>
          <w:rStyle w:val="myStyle"/>
        </w:rPr>
        <w:t xml:space="preserve">
	（四）绩效考核：
</w:t>
      </w:r>
    </w:p>
    <w:p/>
    <w:p>
      <w:pPr/>
      <w:r>
        <w:rPr>
          <w:rStyle w:val="myStyle"/>
        </w:rPr>
        <w:t xml:space="preserve">
	1、协助主任制定绩效考核管理办法，为绩效考核工作的具体实施提供依据。
</w:t>
      </w:r>
    </w:p>
    <w:p/>
    <w:p>
      <w:pPr/>
      <w:r>
        <w:rPr>
          <w:rStyle w:val="myStyle"/>
        </w:rPr>
        <w:t xml:space="preserve">
	2、协助主任在全公司推行新的绩效考核标准。
</w:t>
      </w:r>
    </w:p>
    <w:p/>
    <w:p>
      <w:pPr/>
      <w:r>
        <w:rPr>
          <w:rStyle w:val="myStyle"/>
        </w:rPr>
        <w:t xml:space="preserve">
	3、继续做好绩效考核的其他相关工作（如每月跟催、汇总等）。
</w:t>
      </w:r>
    </w:p>
    <w:p/>
    <w:p>
      <w:pPr/>
      <w:r>
        <w:rPr>
          <w:rStyle w:val="myStyle"/>
        </w:rPr>
        <w:t xml:space="preserve">
	（五）劳动关系管理
</w:t>
      </w:r>
    </w:p>
    <w:p/>
    <w:p>
      <w:pPr/>
      <w:r>
        <w:rPr>
          <w:rStyle w:val="myStyle"/>
        </w:rPr>
        <w:t xml:space="preserve">
	1、退休
</w:t>
      </w:r>
    </w:p>
    <w:p/>
    <w:p>
      <w:pPr/>
      <w:r>
        <w:rPr>
          <w:rStyle w:val="myStyle"/>
        </w:rPr>
        <w:t xml:space="preserve">
	（1）在实际应用中完善已制订的退休流程及相关表单。
</w:t>
      </w:r>
    </w:p>
    <w:p/>
    <w:p>
      <w:pPr/>
      <w:r>
        <w:rPr>
          <w:rStyle w:val="myStyle"/>
        </w:rPr>
        <w:t xml:space="preserve">
	（2）协助主任制订员工退休、资遣管理制度（正在制订），为办理退休、资遣事项提供依据。
</w:t>
      </w:r>
    </w:p>
    <w:p/>
    <w:p>
      <w:pPr/>
      <w:r>
        <w:rPr>
          <w:rStyle w:val="myStyle"/>
        </w:rPr>
        <w:t xml:space="preserve">
	2、辞职
</w:t>
      </w:r>
    </w:p>
    <w:p/>
    <w:p>
      <w:pPr/>
      <w:r>
        <w:rPr>
          <w:rStyle w:val="myStyle"/>
        </w:rPr>
        <w:t xml:space="preserve">
	（1）在实际应用中完善已制订的辞职流程及相关表单。
</w:t>
      </w:r>
    </w:p>
    <w:p/>
    <w:p>
      <w:pPr/>
      <w:r>
        <w:rPr>
          <w:rStyle w:val="myStyle"/>
        </w:rPr>
        <w:t xml:space="preserve">
	（2）协助主任制订辞职管理制度，为办理辞职事项提供依据。
</w:t>
      </w:r>
    </w:p>
    <w:p/>
    <w:p>
      <w:pPr/>
      <w:r>
        <w:rPr>
          <w:rStyle w:val="myStyle"/>
        </w:rPr>
        <w:t xml:space="preserve">
	（3）具体执行工作。
</w:t>
      </w:r>
    </w:p>
    <w:p/>
    <w:p>
      <w:pPr/>
      <w:r>
        <w:rPr>
          <w:rStyle w:val="myStyle"/>
        </w:rPr>
        <w:t xml:space="preserve">
	二、行政事务。
</w:t>
      </w:r>
    </w:p>
    <w:p/>
    <w:p>
      <w:pPr/>
      <w:r>
        <w:rPr>
          <w:rStyle w:val="myStyle"/>
        </w:rPr>
        <w:t xml:space="preserve">
	（一）车辆管理
</w:t>
      </w:r>
    </w:p>
    <w:p/>
    <w:p>
      <w:pPr/>
      <w:r>
        <w:rPr>
          <w:rStyle w:val="myStyle"/>
        </w:rPr>
        <w:t xml:space="preserve">
	协助主任开展相关工作。
</w:t>
      </w:r>
    </w:p>
    <w:p/>
    <w:p>
      <w:pPr/>
      <w:r>
        <w:rPr>
          <w:rStyle w:val="myStyle"/>
        </w:rPr>
        <w:t xml:space="preserve">
	（二）公章管理
</w:t>
      </w:r>
    </w:p>
    <w:p/>
    <w:p>
      <w:pPr/>
      <w:r>
        <w:rPr>
          <w:rStyle w:val="myStyle"/>
        </w:rPr>
        <w:t xml:space="preserve">
	1、协助主任做好相关审核工作。
</w:t>
      </w:r>
    </w:p>
    <w:p/>
    <w:p>
      <w:pPr/>
      <w:r>
        <w:rPr>
          <w:rStyle w:val="myStyle"/>
        </w:rPr>
        <w:t xml:space="preserve">
	2、制作公章管理登记薄。
</w:t>
      </w:r>
    </w:p>
    <w:p/>
    <w:p>
      <w:pPr/>
      <w:r>
        <w:rPr>
          <w:rStyle w:val="myStyle"/>
        </w:rPr>
        <w:t xml:space="preserve">
	（三）会议安排
</w:t>
      </w:r>
    </w:p>
    <w:p/>
    <w:p>
      <w:pPr/>
      <w:r>
        <w:rPr>
          <w:rStyle w:val="myStyle"/>
        </w:rPr>
        <w:t xml:space="preserve">
	协助主任安排会议议程及相关准备工作。
</w:t>
      </w:r>
    </w:p>
    <w:p/>
    <w:p>
      <w:pPr/>
      <w:r>
        <w:rPr>
          <w:rStyle w:val="myStyle"/>
        </w:rPr>
        <w:t xml:space="preserve">
	（四）公司大型活动的组织策划。
</w:t>
      </w:r>
    </w:p>
    <w:p/>
    <w:p>
      <w:pPr/>
      <w:r>
        <w:rPr>
          <w:rStyle w:val="myStyle"/>
        </w:rPr>
        <w:t xml:space="preserve">
	协助主任策划方案，并做好具体实施的相关工作。
</w:t>
      </w:r>
    </w:p>
    <w:p/>
    <w:p>
      <w:pPr/>
      <w:r>
        <w:rPr>
          <w:rStyle w:val="myStyle"/>
        </w:rPr>
        <w:t xml:space="preserve">
	（五）公司邮箱管理。
</w:t>
      </w:r>
    </w:p>
    <w:p/>
    <w:p>
      <w:pPr/>
      <w:r>
        <w:rPr>
          <w:rStyle w:val="myStyle"/>
        </w:rPr>
        <w:t xml:space="preserve">
	三点原则：
</w:t>
      </w:r>
    </w:p>
    <w:p/>
    <w:p>
      <w:pPr/>
      <w:r>
        <w:rPr>
          <w:rStyle w:val="myStyle"/>
        </w:rPr>
        <w:t xml:space="preserve">
	1、按时收取邮件；
</w:t>
      </w:r>
    </w:p>
    <w:p/>
    <w:p>
      <w:pPr/>
      <w:r>
        <w:rPr>
          <w:rStyle w:val="myStyle"/>
        </w:rPr>
        <w:t xml:space="preserve">
	2、妥当处理邮件；
</w:t>
      </w:r>
    </w:p>
    <w:p/>
    <w:p>
      <w:pPr/>
      <w:r>
        <w:rPr>
          <w:rStyle w:val="myStyle"/>
        </w:rPr>
        <w:t xml:space="preserve">
	3、慎重对待重要邮件。
</w:t>
      </w:r>
    </w:p>
    <w:p/>
    <w:p>
      <w:pPr/>
      <w:r>
        <w:rPr>
          <w:rStyle w:val="myStyle"/>
        </w:rPr>
        <w:t xml:space="preserve">
	（六）部门预算。
</w:t>
      </w:r>
    </w:p>
    <w:p/>
    <w:p>
      <w:pPr/>
      <w:r>
        <w:rPr>
          <w:rStyle w:val="myStyle"/>
        </w:rPr>
        <w:t xml:space="preserve">
	准确、详细登记每月发生的费用，按要求提交每月预算。
</w:t>
      </w:r>
    </w:p>
    <w:p/>
    <w:p>
      <w:pPr/>
      <w:r>
        <w:rPr>
          <w:rStyle w:val="myStyle"/>
        </w:rPr>
        <w:t xml:space="preserve">
	（七）宿舍管理
</w:t>
      </w:r>
    </w:p>
    <w:p/>
    <w:p>
      <w:pPr/>
      <w:r>
        <w:rPr>
          <w:rStyle w:val="myStyle"/>
        </w:rPr>
        <w:t xml:space="preserve">
	1、及时收取、交纳每月宿舍费用。
</w:t>
      </w:r>
    </w:p>
    <w:p/>
    <w:p>
      <w:pPr/>
      <w:r>
        <w:rPr>
          <w:rStyle w:val="myStyle"/>
        </w:rPr>
        <w:t xml:space="preserve">
	2、合理进行卫生安排，确保宿舍干净舒适。
</w:t>
      </w:r>
    </w:p>
    <w:p/>
    <w:p>
      <w:pPr/>
      <w:r>
        <w:rPr>
          <w:rStyle w:val="myStyle"/>
        </w:rPr>
        <w:t xml:space="preserve">
	三、对外事务：
</w:t>
      </w:r>
    </w:p>
    <w:p/>
    <w:p>
      <w:pPr/>
      <w:r>
        <w:rPr>
          <w:rStyle w:val="myStyle"/>
        </w:rPr>
        <w:t xml:space="preserve">
	（一）证照的申办、年审。
</w:t>
      </w:r>
    </w:p>
    <w:p/>
    <w:p>
      <w:pPr/>
      <w:r>
        <w:rPr>
          <w:rStyle w:val="myStyle"/>
        </w:rPr>
        <w:t xml:space="preserve">
	协助主任进行资料准备及提交工作。
</w:t>
      </w:r>
    </w:p>
    <w:p/>
    <w:p>
      <w:pPr/>
      <w:r>
        <w:rPr>
          <w:rStyle w:val="myStyle"/>
        </w:rPr>
        <w:t xml:space="preserve">
	（二）政府扶持项目的申报。
</w:t>
      </w:r>
    </w:p>
    <w:p/>
    <w:p>
      <w:pPr/>
      <w:r>
        <w:rPr>
          <w:rStyle w:val="myStyle"/>
        </w:rPr>
        <w:t xml:space="preserve">
	协助主任开展相关工作。
</w:t>
      </w:r>
    </w:p>
    <w:p/>
    <w:p>
      <w:pPr/>
      <w:r>
        <w:rPr>
          <w:rStyle w:val="myStyle"/>
        </w:rPr>
        <w:t xml:space="preserve">
	（三）与政府部门、行业协会的日常沟通。
</w:t>
      </w:r>
    </w:p>
    <w:p/>
    <w:p>
      <w:pPr/>
      <w:r>
        <w:rPr>
          <w:rStyle w:val="myStyle"/>
        </w:rPr>
        <w:t xml:space="preserve">
	协助主任填制和递交相关报表、资料等。
</w:t>
      </w:r>
    </w:p>
    <w:p/>
    <w:p>
      <w:pPr/>
      <w:r>
        <w:rPr>
          <w:rStyle w:val="myStyle"/>
        </w:rPr>
        <w:t xml:space="preserve">
	四、其他临时交办事项
</w:t>
      </w:r>
    </w:p>
    <w:p/>
    <w:p>
      <w:pPr/>
      <w:r>
        <w:rPr>
          <w:rStyle w:val="myStyle"/>
        </w:rPr>
        <w:t xml:space="preserve">
	（一）主任交办事项，按重要紧急程度分别按要求办理。
</w:t>
      </w:r>
    </w:p>
    <w:p/>
    <w:p>
      <w:pPr/>
      <w:r>
        <w:rPr>
          <w:rStyle w:val="myStyle"/>
        </w:rPr>
        <w:t xml:space="preserve">
	（二）董事长、总经理交办事项，汇报主任后办理（或办理后知会主任）。
</w:t>
      </w:r>
    </w:p>
    <w:p/>
    <w:p>
      <w:pPr/>
      <w:r>
        <w:rPr>
          <w:rStyle w:val="myStyle"/>
        </w:rPr>
        <w:t xml:space="preserve">
	（三）其他同事交办事项，让其请示主任，征得同意后再办理。
</w:t>
      </w:r>
    </w:p>
    <w:p/>
    <w:p>
      <w:pPr/>
      <w:r>
        <w:rPr>
          <w:rStyle w:val="myStyle"/>
        </w:rPr>
        <w:t xml:space="preserve">
	（四）其他领导交办事项，本人请示主任，同意后再办理。
</w:t>
      </w:r>
    </w:p>
    <w:p/>
    <w:p>
      <w:pPr>
        <w:jc w:val="center"/>
      </w:pPr>
      <w:r>
        <w:rPr>
          <w:rStyle w:val="myStyleh4"/>
        </w:rPr>
        <w:t xml:space="preserve">财务主管工作计划怎么写 篇5</w:t>
      </w:r>
    </w:p>
    <w:p/>
    <w:p>
      <w:pPr/>
      <w:r>
        <w:rPr>
          <w:rStyle w:val="myStyle"/>
        </w:rPr>
        <w:t xml:space="preserve">
	20xx年，邮政局的工作将一如既往的紧张忙碌。作为国家信息传递的重要方式，邮政局的工作将在很长的时间内保持有效的运作。既然是国家很重要的部门，所以邮政局的财务部门也是很重要的存在的，邮政局的财务工作计划十分重要，所以我们才在20xx年专门制定了邮政局财务工作计划：
</w:t>
      </w:r>
    </w:p>
    <w:p/>
    <w:p>
      <w:pPr/>
      <w:r>
        <w:rPr>
          <w:rStyle w:val="myStyle"/>
        </w:rPr>
        <w:t xml:space="preserve">
	一、强化会计基础工作，确保收支核算真实性。
</w:t>
      </w:r>
    </w:p>
    <w:p/>
    <w:p>
      <w:pPr/>
      <w:r>
        <w:rPr>
          <w:rStyle w:val="myStyle"/>
        </w:rPr>
        <w:t xml:space="preserve">
	按照国家统一的财经制度，认真贯彻执行《会计法》、《企业会计制度》及《会计基础工作规范》等各项财经法规和会计制度，根据《新疆邮政企业会计基础工作达标考核计分标准》的有关要求，在全地区开展会计基础规范达标工作，使会计工作秩序规范有序，会计基础工作更加规范。
</w:t>
      </w:r>
    </w:p>
    <w:p/>
    <w:p>
      <w:pPr/>
      <w:r>
        <w:rPr>
          <w:rStyle w:val="myStyle"/>
        </w:rPr>
        <w:t xml:space="preserve">
	二、继续发挥统计优势，为邮政实行产品量核算提供依据。
</w:t>
      </w:r>
    </w:p>
    <w:p/>
    <w:p>
      <w:pPr/>
      <w:r>
        <w:rPr>
          <w:rStyle w:val="myStyle"/>
        </w:rPr>
        <w:t xml:space="preserve">
	对以往年度相关统计指标进行原始记录和台账的修订。在产品量结算单价的测定、干线运费结算、损益核算等方面充分利用统计指标，建立成本计算模型，为成本定价和经营决策服务。
</w:t>
      </w:r>
    </w:p>
    <w:p/>
    <w:p>
      <w:pPr/>
      <w:r>
        <w:rPr>
          <w:rStyle w:val="myStyle"/>
        </w:rPr>
        <w:t xml:space="preserve">
	三、提升管理手段，稳步推进信息化建设和应用。
</w:t>
      </w:r>
    </w:p>
    <w:p/>
    <w:p>
      <w:pPr/>
      <w:r>
        <w:rPr>
          <w:rStyle w:val="myStyle"/>
        </w:rPr>
        <w:t xml:space="preserve">
	继续做好量收系统建设和应用工作，深入挖掘量收系统的管理和分析功能，充分利用量收管理系统加强收入管理、欠费管理、资费管理、业务稽核和经营分析等方面的工作。
</w:t>
      </w:r>
    </w:p>
    <w:p/>
    <w:p>
      <w:pPr/>
      <w:r>
        <w:rPr>
          <w:rStyle w:val="myStyle"/>
        </w:rPr>
        <w:t xml:space="preserve">
	四、继续围绕业务发展，优化资源配置，加大计财支撑力度。
</w:t>
      </w:r>
    </w:p>
    <w:p/>
    <w:p>
      <w:pPr/>
      <w:r>
        <w:rPr>
          <w:rStyle w:val="myStyle"/>
        </w:rPr>
        <w:t xml:space="preserve">
	在成本安排上，配合专业化经营步伐，将有限的资金向重点业务和营销环节倾斜，以适应业务发展和市场竞争的需要。对业务宣传费和业务发展奖励继续实行集中归口管理，统筹安排，集中支付，确保资金使用效益和效果。在投资建设上，以提高重点业务发展能力为核心，有效益的追加增量资产。继续加强信息化建设、局所改造、营投终端以及干线项目建设，尽快形成生成能力，并转化为增收优势。集中采购工作在现有邮政业务用品、信息化项目经验积累的基础上，考虑进一步尝试采用多种方式进行，妥善解决好缓解资金紧张与业务发展实际需要的矛盾，并逐步扩大集中采购范围。
</w:t>
      </w:r>
    </w:p>
    <w:p/>
    <w:p>
      <w:pPr/>
      <w:r>
        <w:rPr>
          <w:rStyle w:val="myStyle"/>
        </w:rPr>
        <w:t xml:space="preserve">
	五、继续配合专业化经营，强化损益核算应用。
</w:t>
      </w:r>
    </w:p>
    <w:p/>
    <w:p>
      <w:pPr/>
      <w:r>
        <w:rPr>
          <w:rStyle w:val="myStyle"/>
        </w:rPr>
        <w:t xml:space="preserve">
	损益核算工作要在进一步夯实基础工作，细化核算的基础上，强化对核算结果的分析和应用。逐步将损益核算分析制度化、常规化，明确各专业成本控制的重点，引导业务部门关注和应用损益核算成果;在专业考核中逐步采用损益核算数据进行成本收入率等指标考核，提高专业考核的科学性;通过对营投、网运、综合管理等环节进行损益核算，为优化资源配置提供依据。
</w:t>
      </w:r>
    </w:p>
    <w:p/>
    <w:p>
      <w:pPr/>
      <w:r>
        <w:rPr>
          <w:rStyle w:val="myStyle"/>
        </w:rPr>
        <w:t xml:space="preserve">
	六、以预算管理精细化为目标，提高经济发展质量。
</w:t>
      </w:r>
    </w:p>
    <w:p/>
    <w:p>
      <w:pPr/>
      <w:r>
        <w:rPr>
          <w:rStyle w:val="myStyle"/>
        </w:rPr>
        <w:t xml:space="preserve">
	对重点成本项目继续加强管控力度，实时监控，严格考核。
</w:t>
      </w:r>
    </w:p>
    <w:p/>
    <w:p>
      <w:pPr/>
      <w:r>
        <w:rPr>
          <w:rStyle w:val="myStyle"/>
        </w:rPr>
        <w:t xml:space="preserve">
	在不断的发展中，我们得到了更多的进步，在以后的路上，我们邮政局全体员工将会继续不断的努力，相信我们邮政局的财务工作在20xx年一定能够做的更好，相信我们一直会走到!
</w:t>
      </w:r>
    </w:p>
    <w:p/>
    <w:p>
      <w:pPr>
        <w:jc w:val="center"/>
      </w:pPr>
      <w:r>
        <w:rPr>
          <w:rStyle w:val="myStyleh4"/>
        </w:rPr>
        <w:t xml:space="preserve">财务主管工作计划怎么写 篇6</w:t>
      </w:r>
    </w:p>
    <w:p/>
    <w:p>
      <w:pPr/>
      <w:r>
        <w:rPr>
          <w:rStyle w:val="myStyle"/>
        </w:rPr>
        <w:t xml:space="preserve">
	一、参加财务人员继续教育每年财务人员都要参加财政局组织的财务人员继续教育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二、工作计划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三、个人见意措施要求财务管理科学化
</w:t>
      </w:r>
    </w:p>
    <w:p/>
    <w:p>
      <w:pPr/>
      <w:r>
        <w:rPr>
          <w:rStyle w:val="myStyle"/>
        </w:rPr>
        <w:t xml:space="preserve">
	核算规范化，费用控制全理化，强化监督度，细化工作，切实体现财务管理的作用。使得财务运作趋于更合理化、健康化。
</w:t>
      </w:r>
    </w:p>
    <w:p/>
    <w:p>
      <w:pPr>
        <w:jc w:val="center"/>
      </w:pPr>
      <w:r>
        <w:rPr>
          <w:rStyle w:val="myStyleh4"/>
        </w:rPr>
        <w:t xml:space="preserve">财务主管工作计划怎么写 篇7</w:t>
      </w:r>
    </w:p>
    <w:p/>
    <w:p>
      <w:pPr/>
      <w:r>
        <w:rPr>
          <w:rStyle w:val="myStyle"/>
        </w:rPr>
        <w:t xml:space="preserve">
	20xx年，邮政局的工作将一如既往的紧张忙碌。作为国家信息传递的.重要方式，邮政局的工作将在很长的时间内保持有效的运作。既然是国家很重要的部门，所以邮政局的财务部门也是很重要的存在的，邮政局的财务工作计划十分重要，作为财务总监专门制定了20xx工作计划如下：
</w:t>
      </w:r>
    </w:p>
    <w:p/>
    <w:p>
      <w:pPr/>
      <w:r>
        <w:rPr>
          <w:rStyle w:val="myStyle"/>
        </w:rPr>
        <w:t xml:space="preserve">
	一、强化会计基础工作，确保收支核算真实性。
</w:t>
      </w:r>
    </w:p>
    <w:p/>
    <w:p>
      <w:pPr/>
      <w:r>
        <w:rPr>
          <w:rStyle w:val="myStyle"/>
        </w:rPr>
        <w:t xml:space="preserve">
	按照国家统一的财经制度，认真贯彻执行《会计法》、《企业会计制度》及《会计基础工作规范》等各项财经法规和会计制度，根据《新疆邮政企业会计基础工作达标考核计分标准》的有关要求，在全地区开展会计基础规范达标工作，使会计工作秩序规范有序，会计基础工作更加规范。
</w:t>
      </w:r>
    </w:p>
    <w:p/>
    <w:p>
      <w:pPr/>
      <w:r>
        <w:rPr>
          <w:rStyle w:val="myStyle"/>
        </w:rPr>
        <w:t xml:space="preserve">
	二、继续发挥统计优势，为邮政实行产品量核算提供依据。
</w:t>
      </w:r>
    </w:p>
    <w:p/>
    <w:p>
      <w:pPr/>
      <w:r>
        <w:rPr>
          <w:rStyle w:val="myStyle"/>
        </w:rPr>
        <w:t xml:space="preserve">
	对以往年度相关统计指标进行原始记录和台账的修订。在产品量结算单价的测定、干线运费结算、损益核算等方面充分利用统计指标，建立成本计算模型，为成本定价和经营决策服务。
</w:t>
      </w:r>
    </w:p>
    <w:p/>
    <w:p>
      <w:pPr/>
      <w:r>
        <w:rPr>
          <w:rStyle w:val="myStyle"/>
        </w:rPr>
        <w:t xml:space="preserve">
	三、提升管理手段，稳步推进信息化建设和应用。
</w:t>
      </w:r>
    </w:p>
    <w:p/>
    <w:p>
      <w:pPr/>
      <w:r>
        <w:rPr>
          <w:rStyle w:val="myStyle"/>
        </w:rPr>
        <w:t xml:space="preserve">
	继续做好量收系统建设和应用工作，深入挖掘量收系统的管理和分析功能，充分利用量收管理系统加强收入管理、欠费管理、资费管理、业务稽核和经营分析等方面的工作。
</w:t>
      </w:r>
    </w:p>
    <w:p/>
    <w:p>
      <w:pPr/>
      <w:r>
        <w:rPr>
          <w:rStyle w:val="myStyle"/>
        </w:rPr>
        <w:t xml:space="preserve">
	四、继续围绕业务发展，优化资源配置，加大计财支撑力度。
</w:t>
      </w:r>
    </w:p>
    <w:p/>
    <w:p>
      <w:pPr/>
      <w:r>
        <w:rPr>
          <w:rStyle w:val="myStyle"/>
        </w:rPr>
        <w:t xml:space="preserve">
	在成本安排上，配合专业化经营步伐，将有限的资金向重点业务和营销环节倾斜，以适应业务发展和市场竞争的需要。对业务宣传费和业务发展奖励继续实行集中归口管理，统筹安排，集中支付，确保资金使用效益和效果。在投资建设上，以提高重点业务发展能力为核心，有效益的追加增量资产。继续加强信息化建设、局所改造、营投终端以及干线项目建设，尽快形成生成能力，并转化为增收优势。集中采购工作在现有邮政业务用品、信息化项目经验积累的基础上，考虑进一步尝试采用多种方式进行，妥善解决好缓解资金紧张与业务发展实际需要的矛盾，并逐步扩大集中采购范围。
</w:t>
      </w:r>
    </w:p>
    <w:p/>
    <w:p>
      <w:pPr/>
      <w:r>
        <w:rPr>
          <w:rStyle w:val="myStyle"/>
        </w:rPr>
        <w:t xml:space="preserve">
	五、继续配合专业化经营，强化损益核算应用。
</w:t>
      </w:r>
    </w:p>
    <w:p/>
    <w:p>
      <w:pPr/>
      <w:r>
        <w:rPr>
          <w:rStyle w:val="myStyle"/>
        </w:rPr>
        <w:t xml:space="preserve">
	损益核算工作要在进一步夯实基础工作，细化核算的基础上，强化对核算结果的分析和应用。逐步将损益核算分析制度化、常规化，明确各专业成本控制的重点，引导业务部门关注和应用损益核算成果;在专业考核中逐步采用损益核算数据进行成本收入率等指标考核，提高专业考核的科学性;通过对营投、网运、综合管理等环节进行损益核算，为优化资源配置提供依据。
</w:t>
      </w:r>
    </w:p>
    <w:p/>
    <w:p>
      <w:pPr/>
      <w:r>
        <w:rPr>
          <w:rStyle w:val="myStyle"/>
        </w:rPr>
        <w:t xml:space="preserve">
	六、以预算管理精细化为目标，提高经济发展质量。
</w:t>
      </w:r>
    </w:p>
    <w:p/>
    <w:p>
      <w:pPr/>
      <w:r>
        <w:rPr>
          <w:rStyle w:val="myStyle"/>
        </w:rPr>
        <w:t xml:space="preserve">
	对重点成本项目继续加强管控力度，实时监控，严格考核。
</w:t>
      </w:r>
    </w:p>
    <w:p/>
    <w:p>
      <w:pPr/>
      <w:r>
        <w:rPr>
          <w:rStyle w:val="myStyle"/>
        </w:rPr>
        <w:t xml:space="preserve">
	在不断的发展中，我们得到了更多的进步，在以后的路上，我们邮政局全体员工将会继续不断的努力，相信我们邮政局的财务工作在20xx年一定能够做的更好，相信我们一直会走到!
</w:t>
      </w:r>
    </w:p>
    <w:p/>
    <w:p>
      <w:pPr>
        <w:jc w:val="center"/>
      </w:pPr>
      <w:r>
        <w:rPr>
          <w:rStyle w:val="myStyleh4"/>
        </w:rPr>
        <w:t xml:space="preserve">财务主管工作计划怎么写 篇8</w:t>
      </w:r>
    </w:p>
    <w:p/>
    <w:p>
      <w:pPr/>
      <w:r>
        <w:rPr>
          <w:rStyle w:val="myStyle"/>
        </w:rPr>
        <w:t xml:space="preserve">
	一、健全内部管理制度，加强内控建设，做到依法核算、合规经营，堵塞经济案件的发生。
</w:t>
      </w:r>
    </w:p>
    <w:p/>
    <w:p>
      <w:pPr/>
      <w:r>
        <w:rPr>
          <w:rStyle w:val="myStyle"/>
        </w:rPr>
        <w:t xml:space="preserve">
	为了进一步规范我社的业务操作，严格执行各项内控制度，强化内部管理，促进各网点依法合规经营，防止各类案件的发生，我制定了《xx信用社违反业务管理规定和业务操作规程处罚办法》，把安全保卫、操作流程、柜台服务、仪表、出勤五项内容纳入内控制度考核范围，详细、完整地制定了各项处罚办法，以处罚为手段，有效地规范了各项业务操作，提高了全体员工的业务素质，加强了风险防范，防止违规行为的发生。大沥人才网
</w:t>
      </w:r>
    </w:p>
    <w:p/>
    <w:p>
      <w:pPr/>
      <w:r>
        <w:rPr>
          <w:rStyle w:val="myStyle"/>
        </w:rPr>
        <w:t xml:space="preserve">
	在去年会计工作规范管理的基础上，继续开展会计规范化管理工作，提高会计核算管理水平，防范和化解操作风险。具体从8个方面做起：
</w:t>
      </w:r>
    </w:p>
    <w:p/>
    <w:p>
      <w:pPr/>
      <w:r>
        <w:rPr>
          <w:rStyle w:val="myStyle"/>
        </w:rPr>
        <w:t xml:space="preserve">
	1、会计基本规定；
</w:t>
      </w:r>
    </w:p>
    <w:p/>
    <w:p>
      <w:pPr/>
      <w:r>
        <w:rPr>
          <w:rStyle w:val="myStyle"/>
        </w:rPr>
        <w:t xml:space="preserve">
	2、会计报表质量；
</w:t>
      </w:r>
    </w:p>
    <w:p/>
    <w:p>
      <w:pPr/>
      <w:r>
        <w:rPr>
          <w:rStyle w:val="myStyle"/>
        </w:rPr>
        <w:t xml:space="preserve">
	3、计算机管理；
</w:t>
      </w:r>
    </w:p>
    <w:p/>
    <w:p>
      <w:pPr/>
      <w:r>
        <w:rPr>
          <w:rStyle w:val="myStyle"/>
        </w:rPr>
        <w:t xml:space="preserve">
	4、联行结算管理；
</w:t>
      </w:r>
    </w:p>
    <w:p/>
    <w:p>
      <w:pPr/>
      <w:r>
        <w:rPr>
          <w:rStyle w:val="myStyle"/>
        </w:rPr>
        <w:t xml:space="preserve">
	5、会计档案管理；
</w:t>
      </w:r>
    </w:p>
    <w:p/>
    <w:p>
      <w:pPr/>
      <w:r>
        <w:rPr>
          <w:rStyle w:val="myStyle"/>
        </w:rPr>
        <w:t xml:space="preserve">
	6、网点管理；
</w:t>
      </w:r>
    </w:p>
    <w:p/>
    <w:p>
      <w:pPr/>
      <w:r>
        <w:rPr>
          <w:rStyle w:val="myStyle"/>
        </w:rPr>
        <w:t xml:space="preserve">
	7、会计经营管理。
</w:t>
      </w:r>
    </w:p>
    <w:p/>
    <w:p>
      <w:pPr/>
      <w:r>
        <w:rPr>
          <w:rStyle w:val="myStyle"/>
        </w:rPr>
        <w:t xml:space="preserve">
	二、加强业务监督、检查力度。
</w:t>
      </w:r>
    </w:p>
    <w:p/>
    <w:p>
      <w:pPr/>
      <w:r>
        <w:rPr>
          <w:rStyle w:val="myStyle"/>
        </w:rPr>
        <w:t xml:space="preserve">
	从历年来各金融机构发生的案件情况来看，最主要的原因就是监督检查力度不大，检查流于形式，检查范围广，但不深入，检查声势大，但不扎实，没有真正起到监督检查的作用。吸取历年案发经验，风险源主要集中在重要空白凭证、库存现金、帐户和止付挂失等方面，我今年计划加强重要空白凭证、库存现金、帐户管理，加大对存单、存折止付和挂失手续监督检查力度，采用定期和不定期检查两种方式进行检查。
</w:t>
      </w:r>
    </w:p>
    <w:p/>
    <w:p>
      <w:pPr/>
      <w:r>
        <w:rPr>
          <w:rStyle w:val="myStyle"/>
        </w:rPr>
        <w:t xml:space="preserve">
	1、重要空白凭证方面：
</w:t>
      </w:r>
    </w:p>
    <w:p/>
    <w:p>
      <w:pPr/>
      <w:r>
        <w:rPr>
          <w:rStyle w:val="myStyle"/>
        </w:rPr>
        <w:t xml:space="preserve">
	检查重要空白凭证是否实行专人、专库管理，是否按要求领用、使用、结存、销号，登记是否准确、完整、及时，作废凭证是否按要求管理。重要空白凭证核算是否正确，是否做到了帐实、帐簿、帐表“三相符”，从根本上杜绝重要空白凭证上的案件隐患。
</w:t>
      </w:r>
    </w:p>
    <w:p/>
    <w:p>
      <w:pPr/>
      <w:r>
        <w:rPr>
          <w:rStyle w:val="myStyle"/>
        </w:rPr>
        <w:t xml:space="preserve">
	2、库存现金方面：
</w:t>
      </w:r>
    </w:p>
    <w:p/>
    <w:p>
      <w:pPr/>
      <w:r>
        <w:rPr>
          <w:rStyle w:val="myStyle"/>
        </w:rPr>
        <w:t xml:space="preserve">
	及时对库存现金进行检查，严格控制超库存现象，使现金管理达到规范化，一方面杜绝了白条顶库、挪用库款、库款不符等现象，另一方面还限度地降低了非生息资金的占用。
</w:t>
      </w:r>
    </w:p>
    <w:p/>
    <w:p>
      <w:pPr/>
      <w:r>
        <w:rPr>
          <w:rStyle w:val="myStyle"/>
        </w:rPr>
        <w:t xml:space="preserve">
	3、英押、证方面：
</w:t>
      </w:r>
    </w:p>
    <w:p/>
    <w:p>
      <w:pPr/>
      <w:r>
        <w:rPr>
          <w:rStyle w:val="myStyle"/>
        </w:rPr>
        <w:t xml:space="preserve">
	检查英押、证是否做到了三分管，是否实行了AB角管理制，交接是否有记录。
</w:t>
      </w:r>
    </w:p>
    <w:p/>
    <w:p>
      <w:pPr/>
      <w:r>
        <w:rPr>
          <w:rStyle w:val="myStyle"/>
        </w:rPr>
        <w:t xml:space="preserve">
	4、帐户方面：
</w:t>
      </w:r>
    </w:p>
    <w:p/>
    <w:p>
      <w:pPr/>
      <w:r>
        <w:rPr>
          <w:rStyle w:val="myStyle"/>
        </w:rPr>
        <w:t xml:space="preserve">
	是否建立对帐制度，对帐岗、记帐岗、复核岗是否实行三分离制度，对帐是否及时，同业款项是否逐笔勾对，企业存款是否核对发生额，对帐率是否达到规定要求，是否设立对帐台帐，台帐记录是否与实际对帐情况相符，对帐单印章是否与预留印鉴核对一致。
</w:t>
      </w:r>
    </w:p>
    <w:p/>
    <w:p>
      <w:pPr/>
      <w:r>
        <w:rPr>
          <w:rStyle w:val="myStyle"/>
        </w:rPr>
        <w:t xml:space="preserve">
	三、加强柜台人员业务培训，组织技术练兵、努力提高业务人员素质。
</w:t>
      </w:r>
    </w:p>
    <w:p/>
    <w:p>
      <w:pPr/>
      <w:r>
        <w:rPr>
          <w:rStyle w:val="myStyle"/>
        </w:rPr>
        <w:t xml:space="preserve">
	针对各网点柜台工作人员知识结构和层次不同等现象，按照缺什么补什么的`原则，向他们讲解各类业务操作流程、金融法律法规、新财务制度等方面的知识，用知识武装头脑，培养他们“干一行、爱一行、专一行”，“学一行、会一行、懂一行”的意识，每季度组织一次技术比武，将比武成绩纳入年终考核，从而提高他们的学习积极性，高质量、高效率地为客户服务。
</w:t>
      </w:r>
    </w:p>
    <w:p/>
    <w:p>
      <w:pPr/>
      <w:r>
        <w:rPr>
          <w:rStyle w:val="myStyle"/>
        </w:rPr>
        <w:t xml:space="preserve">
	回顾20xx年的工作，自己感到有许多不足之处：一是业务素质提高不快，对新的业务知识学习不够不透；二是本职工作与其他同行相比，还有差距，创新意识不强；三是只满足自身任务的完成，工作开拓不够大胆等。在新的一年里，我针对平时的工作要求，结合我社的实际，对柜台工作人员的岗位进行重新分工，对各岗的职责重新进行了明确，将“求树创”活动的目标作为我们的奋斗目标，截止目前，我社各项存款较年初净增**余万元，各项收入已实现**万元。
</w:t>
      </w:r>
    </w:p>
    <w:p/>
    <w:p>
      <w:pPr/>
      <w:r>
        <w:rPr>
          <w:rStyle w:val="myStyle"/>
        </w:rPr>
        <w:t xml:space="preserve">
	想了解更多工作计划的资讯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2023-11-14T11:28:12+08:00</dcterms:created>
  <dcterms:modified xsi:type="dcterms:W3CDTF">2023-11-14T11:28:12+08:00</dcterms:modified>
</cp:coreProperties>
</file>

<file path=docProps/custom.xml><?xml version="1.0" encoding="utf-8"?>
<Properties xmlns="http://schemas.openxmlformats.org/officeDocument/2006/custom-properties" xmlns:vt="http://schemas.openxmlformats.org/officeDocument/2006/docPropsVTypes"/>
</file>