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感恩双亲演讲稿</w:t>
      </w:r>
    </w:p>
    <w:p/>
    <w:p/>
    <w:p>
      <w:pPr/>
      <w:r>
        <w:rPr>
          <w:rStyle w:val="myStyle"/>
        </w:rPr>
        <w:t xml:space="preserve">
	感恩双亲演讲稿
</w:t>
      </w:r>
    </w:p>
    <w:p/>
    <w:p>
      <w:pPr/>
      <w:r>
        <w:rPr>
          <w:rStyle w:val="myStyle"/>
        </w:rPr>
        <w:t xml:space="preserve">
	演讲稿是一种实用性比较强的文稿，是为演讲准备的书面材料。在不断进步的社会中，接触并使用演讲稿的人越来越多，你所见过的演讲稿是什么样的呢？下面是小编收集整理的感恩双亲演讲稿，仅供参考，大家一起来看看吧。
</w:t>
      </w:r>
    </w:p>
    <w:p/>
    <w:p>
      <w:pPr/>
      <w:r>
        <w:rPr>
          <w:rStyle w:val="myStyle"/>
        </w:rPr>
        <w:t xml:space="preserve">
	今天，我演讲的题目是《铭记感恩》。
</w:t>
      </w:r>
    </w:p>
    <w:p/>
    <w:p>
      <w:pPr/>
      <w:r>
        <w:rPr>
          <w:rStyle w:val="myStyle"/>
        </w:rPr>
        <w:t xml:space="preserve">
	每年秋天，候鸟勇往直前地循着心中的路，朝南方温暖的湿地飞去时，我总望着天空发的呆，总在想：南方的候鸟，它是否忘记了那片出生的树林和那片遗落在巢中的羽毛。可是，来年的春天，它又出现在枝头呼朋引伴。
</w:t>
      </w:r>
    </w:p>
    <w:p/>
    <w:p>
      <w:pPr/>
      <w:r>
        <w:rPr>
          <w:rStyle w:val="myStyle"/>
        </w:rPr>
        <w:t xml:space="preserve">
	这时，我想到了感恩，难道候鸟的回归不是对树林的感恩吗？是的，鲜花感恩雨露，因为雨露滋润他成长；苍鹰感恩长空，因为长空让他飞翔；高山感恩大地，因为大地让他高耸。因为感恩才会有这个多彩的世界，因为感恩才会有真挚的亲情，因为感恩才让我们懂得了生命的真谛！
</w:t>
      </w:r>
    </w:p>
    <w:p/>
    <w:p>
      <w:pPr/>
      <w:r>
        <w:rPr>
          <w:rStyle w:val="myStyle"/>
        </w:rPr>
        <w:t xml:space="preserve">
	从婴儿的“呱呱”坠地到哺育我们长大成人，父母的关心和爱护是最博大最无私的，父母的`养育之恩是永远也诉说不完的：吮着母亲的乳汁离开襁褓；揪着父母的心迈出了人生的第一步；在甜甜的儿歌声中酣然入睡，在无微不至的关怀中茁壮成长。父母为我们不知花费了多少心血与汗水，编织了多少个日日夜夜，才使我们在这个五彩缤纷的世界里，体会着人生的冷暖，享受着生活的快乐。父母的爱柔柔如水，轻轻如烟，深沉如海，恩重如山。对这种比天高，比地厚的恩情，我们又能体会到多少呢？我们又报答了多少呢？
</w:t>
      </w:r>
    </w:p>
    <w:p/>
    <w:p>
      <w:pPr/>
      <w:r>
        <w:rPr>
          <w:rStyle w:val="myStyle"/>
        </w:rPr>
        <w:t xml:space="preserve">
	当我们用很酷的方式把吃剩的烟头弹出时，当我们用很轻松的口吻说自己蹉跎时光时，当我们用很浪漫的心情与朋友闲逛时，当我们用很自豪的态度逃课上网时，当我们用很潇洒的姿态应付生活时，而我们的父母呢？总是以很富裕的方式给我们掏钱，总是以很轻松的口气对我们说上班不累，总是以很奢侈的方式让我们吃顿饺子，总是以一种很幸福的口吻对我们说拥有我们这样的孩子，他高兴。
</w:t>
      </w:r>
    </w:p>
    <w:p/>
    <w:p>
      <w:pPr/>
      <w:r>
        <w:rPr>
          <w:rStyle w:val="myStyle"/>
        </w:rPr>
        <w:t xml:space="preserve">
	翻开历史的画卷，感恩的故事举不胜举：古有子路养亲远负米，陆绩念母怀丹橘……今有田世国为母捐肾脏，邹尊喜背父上大学……
</w:t>
      </w:r>
    </w:p>
    <w:p/>
    <w:p>
      <w:pPr/>
      <w:r>
        <w:rPr>
          <w:rStyle w:val="myStyle"/>
        </w:rPr>
        <w:t xml:space="preserve">
	这一个个故事让我们感动，更让我们惭愧。
</w:t>
      </w:r>
    </w:p>
    <w:p/>
    <w:p>
      <w:pPr/>
      <w:r>
        <w:rPr>
          <w:rStyle w:val="myStyle"/>
        </w:rPr>
        <w:t xml:space="preserve">
	朋友们，感恩我们的父母吧！
</w:t>
      </w:r>
    </w:p>
    <w:p/>
    <w:p>
      <w:pPr/>
      <w:r>
        <w:rPr>
          <w:rStyle w:val="myStyle"/>
        </w:rPr>
        <w:t xml:space="preserve">
	父母的一生可能是平凡的，平凡得让我们无法在别人面前谈起；父母的一生可能是清贫的，清贫得让我们不愿在众人面前夸赞炫耀；父母的一生可能是普通的，普通的就像一块随处可见的鹅卵石。可就是这样的双亲，在你跌倒的时候，扶你起来，教你站立，指引你一步步走向成功。
</w:t>
      </w:r>
    </w:p>
    <w:p/>
    <w:p>
      <w:pPr/>
      <w:r>
        <w:rPr>
          <w:rStyle w:val="myStyle"/>
        </w:rPr>
        <w:t xml:space="preserve">
	朋友们，让我们铭记父母的恩情，感恩父母的养育。风雨人生路，让感恩与你我同行！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2023-09-28T07:32:22+08:00</dcterms:created>
  <dcterms:modified xsi:type="dcterms:W3CDTF">2023-09-28T07:32:22+08:00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