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演讲稿开场白幽默如何做好</w:t>
      </w:r>
    </w:p>
    <w:p/>
    <w:p/>
    <w:p>
      <w:pPr/>
      <w:r>
        <w:rPr>
          <w:rStyle w:val="myStyle"/>
        </w:rPr>
        <w:t xml:space="preserve">演讲稿开场白幽默如何做好</w:t>
      </w:r>
    </w:p>
    <w:p/>
    <w:p>
      <w:pPr/>
      <w:r>
        <w:rPr>
          <w:rStyle w:val="myStyle"/>
        </w:rPr>
        <w:t xml:space="preserve">　　文章开头最难写，同样道理，作演讲开场白最不易把握，要想三言两语抓住听众的心，并非易事。下面是YJBYS小编整理的如何做好幽默演讲稿开场白，欢迎大家阅读，希望对你有所帮助。</w:t>
      </w:r>
    </w:p>
    <w:p/>
    <w:p>
      <w:pPr/>
      <w:r>
        <w:rPr>
          <w:rStyle w:val="myStyle"/>
        </w:rPr>
        <w:t xml:space="preserve"/>
      </w:r>
    </w:p>
    <w:p/>
    <w:p>
      <w:pPr/>
      <w:r>
        <w:rPr>
          <w:rStyle w:val="myStyle"/>
        </w:rPr>
        <w:t xml:space="preserve">　　演讲稿的开头，也叫开场白，它犹如戏剧开头的“镇潮，在全篇中占据重要的地位。开头的方法有很多，但无论采用什么形式的开头，都要做到先声夺人，富于吸引力。</w:t>
      </w:r>
    </w:p>
    <w:p/>
    <w:p>
      <w:pPr/>
      <w:r>
        <w:rPr>
          <w:rStyle w:val="myStyle"/>
        </w:rPr>
        <w:t xml:space="preserve">　　一、概括</w:t>
      </w:r>
    </w:p>
    <w:p/>
    <w:p>
      <w:pPr/>
      <w:r>
        <w:rPr>
          <w:rStyle w:val="myStyle"/>
        </w:rPr>
        <w:t xml:space="preserve">　　某大学中文系一次毕业生茶话会，首先是系党 书记讲话，三分钟的即兴讲话主要是向毕业生表示祝贺。然后是彭教授讲话，主题是希望同学们继续努力学习，还引用了列宁的名言。第三个讲话的潘教授朗诵了高尔基的《海燕》片断，以此勉励毕业生们学习海燕的精神。第四个讲话的系副主任希望同学们永远记住母校和老师们。紧接着，毕业生们欢迎王教授讲话。在毫无准备而又难以推辞的情况下，王教授站起来，先简单地回顾了数年来与同学们交往的几个难忘片断，最后一字一顿地说：“前面几位给大家提出了殷切的希望，可我还是喜欢说他们说过的话。(笑声)第一，我要祝同学们胜利毕业!(笑声)第二，我希望同学们‘学习、学习、再学习’。(笑声)第三，我希望同学们像海燕一样勇敢地搏击生活的风浪。(笑声、掌声)第四，我希望同学们不要忘记母校，不要忘记辛勤培育你们的老师们!”</w:t>
      </w:r>
    </w:p>
    <w:p/>
    <w:p>
      <w:pPr/>
      <w:r>
        <w:rPr>
          <w:rStyle w:val="myStyle"/>
        </w:rPr>
        <w:t xml:space="preserve">　　在这里，王教授通过对前面四个人的演讲主题的简练概括，旧瓶装新酒，不落窠臼，结束了一次机智、风趣且具有个性特点的演讲。</w:t>
      </w:r>
    </w:p>
    <w:p/>
    <w:p>
      <w:pPr/>
      <w:r>
        <w:rPr>
          <w:rStyle w:val="myStyle"/>
        </w:rPr>
        <w:t xml:space="preserve">　　二、借助道具产生幽默效果结束演讲</w:t>
      </w:r>
    </w:p>
    <w:p/>
    <w:p>
      <w:pPr/>
      <w:r>
        <w:rPr>
          <w:rStyle w:val="myStyle"/>
        </w:rPr>
        <w:t xml:space="preserve">　　1、对比</w:t>
      </w:r>
    </w:p>
    <w:p/>
    <w:p>
      <w:pPr/>
      <w:r>
        <w:rPr>
          <w:rStyle w:val="myStyle"/>
        </w:rPr>
        <w:t xml:space="preserve">　　鲁迅先生在结束《在上海中华艺术大学的演讲》时说：</w:t>
      </w:r>
    </w:p>
    <w:p/>
    <w:p>
      <w:pPr/>
      <w:r>
        <w:rPr>
          <w:rStyle w:val="myStyle"/>
        </w:rPr>
        <w:t xml:space="preserve">　　“以上是我近年来对于美术界观察所得几点意见。</w:t>
      </w:r>
    </w:p>
    <w:p/>
    <w:p>
      <w:pPr/>
      <w:r>
        <w:rPr>
          <w:rStyle w:val="myStyle"/>
        </w:rPr>
        <w:t xml:space="preserve">　　“今天我带来一幅中国五千年文化的结晶，请大家欣赏欣赏。”</w:t>
      </w:r>
    </w:p>
    <w:p/>
    <w:p>
      <w:pPr/>
      <w:r>
        <w:rPr>
          <w:rStyle w:val="myStyle"/>
        </w:rPr>
        <w:t xml:space="preserve">　　说着，他一手伸进长袍，把一卷纸慢慢从衣襟上方伸出，打开一看，原来是一幅病态丑陋的月份牌。顿时全场大笑。</w:t>
      </w:r>
    </w:p>
    <w:p/>
    <w:p>
      <w:pPr/>
      <w:r>
        <w:rPr>
          <w:rStyle w:val="myStyle"/>
        </w:rPr>
        <w:t xml:space="preserve">　　鲁迅先生借助恰到好处的道具表演，与结束语形成鲜明的对比，极具幽默。不仅使演讲在欢快的气氛中结束，而且使听众在笑声中进一步品味先生演讲的深意。</w:t>
      </w:r>
    </w:p>
    <w:p/>
    <w:p>
      <w:pPr/>
      <w:r>
        <w:rPr>
          <w:rStyle w:val="myStyle"/>
        </w:rPr>
        <w:t xml:space="preserve">　　2、双关</w:t>
      </w:r>
    </w:p>
    <w:p/>
    <w:p>
      <w:pPr/>
      <w:r>
        <w:rPr>
          <w:rStyle w:val="myStyle"/>
        </w:rPr>
        <w:t xml:space="preserve">　　在延安的一次演讲会上，当演讲快结束时，毛泽东掏出一盒香烟，用手指在里面慢慢地摸，但掏了半天也不见掏出一支烟来，显然是抽光了。有关人员十分着急，因为毛泽东烟瘾很大，于是有人立即动身去取烟。毛泽东一边讲，一边继续摸着烟盒，好一会，他笑嘻嘻地掏出仅有的一支烟，夹在手指上举起来，对着大家说：“最后一条!”</w:t>
      </w:r>
    </w:p>
    <w:p/>
    <w:p>
      <w:pPr/>
      <w:r>
        <w:rPr>
          <w:rStyle w:val="myStyle"/>
        </w:rPr>
        <w:t xml:space="preserve">　　这个“最后一条”，毛泽东的话是最后一个问题，又是最后一支烟。</w:t>
      </w:r>
    </w:p>
    <w:p/>
    <w:p>
      <w:pPr/>
      <w:r>
        <w:rPr>
          <w:rStyle w:val="myStyle"/>
        </w:rPr>
        <w:t xml:space="preserve">　　一语双关，妙趣横生，全场大笑，听众们的一点疲劳和倦意也在笑声中一扫而光了。</w:t>
      </w:r>
    </w:p>
    <w:p/>
    <w:p>
      <w:pPr/>
      <w:r>
        <w:rPr>
          <w:rStyle w:val="myStyle"/>
        </w:rPr>
        <w:t xml:space="preserve">　　三、借助幽默的动作结束演讲</w:t>
      </w:r>
    </w:p>
    <w:p/>
    <w:p>
      <w:pPr/>
      <w:r>
        <w:rPr>
          <w:rStyle w:val="myStyle"/>
        </w:rPr>
        <w:t xml:space="preserve">　　借助幽默的动作来结束演讲，这样的例子虽很少见，但不乏珠玑。</w:t>
      </w:r>
    </w:p>
    <w:p/>
    <w:p>
      <w:pPr/>
      <w:r>
        <w:rPr>
          <w:rStyle w:val="myStyle"/>
        </w:rPr>
        <w:t xml:space="preserve">　　美国诗人、文艺评论家詹姆斯・罗威尔1883年担任驻英大使时，在伦敦举行的一次晚宴上发表了一篇名为《餐后演讲》的即席演说。最后他说：“我在很小的时候听人讲过一个故事，讲的是美国一个卫理公会的牧师。他在一个野营的布道会上布道，讲了约书亚的故事。他是这样开头的：‘信徒们，太阳的运行方式有三种，第一种是向前或者说是径直的运动;第二种是后退或者说是向后的运动;第三种即在我们的经文中提到的――静止不动。’ (笑声)先生们，不知你们是否明白这个故事的寓意，希望你们明白了。今晚的餐后演讲者首先是走径直的方向(起身离座，做示范)――即太阳向前的运动。然后他又返回，开始重复自己――即太阳向后的运动。最后，凭着良好的方向感，将自己带到终点。这就是我们刚才说过的太阳静止的运动。”(在欢笑声中，罗威尔重又入座)</w:t>
      </w:r>
    </w:p>
    <w:p/>
    <w:p>
      <w:pPr/>
      <w:r>
        <w:rPr>
          <w:rStyle w:val="myStyle"/>
        </w:rPr>
        <w:t xml:space="preserve">　　这种紧扣话题的传神动作表演，唯妙唯肖，天衣无缝，怎能不赢得现场听 (观)众的热烈掌声和欢笑声!</w:t>
      </w:r>
    </w:p>
    <w:p/>
    <w:p>
      <w:pPr/>
      <w:r>
        <w:rPr>
          <w:rStyle w:val="myStyle"/>
        </w:rPr>
        <w:t xml:space="preserve">　　演讲的幽默式结尾方法是不胜枚举的。关键是演讲者要具有幽默感，并能在演讲中恰如其分地把握住演讲的气氛和听众的心态，才能使演讲结束语收到“余音绕梁，三日不绝”的轰动效应。</w:t>
      </w:r>
    </w:p>
    <w:p/>
    <w:p>
      <w:pPr/>
      <w:r>
        <w:rPr>
          <w:rStyle w:val="myStyle"/>
        </w:rPr>
        <w:t xml:space="preserve">　　作为一个演讲者，我从观众那只得到过两种抱怨：一种是我讲话声音太大了，他们无法入睡;第二种是我讲得时间太长了，他们无法一直清醒。</w:t>
      </w:r>
    </w:p>
    <w:p/>
    <w:p>
      <w:pPr/>
      <w:r>
        <w:rPr>
          <w:rStyle w:val="myStyle"/>
        </w:rPr>
        <w:t xml:space="preserve">　　创新句子：你们或者睡觉，或者不睡，只要不打呼噜，我就接着讲。</w:t>
      </w:r>
    </w:p>
    <w:p/>
    <w:p>
      <w:pPr/>
      <w:r>
        <w:rPr>
          <w:rStyle w:val="myStyle"/>
        </w:rPr>
        <w:t xml:space="preserve">　　作为一个讲演者，他的演讲总拿来和林肯的哥得堡演讲[一个著名的演讲]相比较。当他演讲结束时，也有悲伤、眼泪和悲痛――特别是设计好的。</w:t>
      </w:r>
    </w:p>
    <w:p/>
    <w:p>
      <w:pPr/>
      <w:r>
        <w:rPr>
          <w:rStyle w:val="myStyle"/>
        </w:rPr>
        <w:t xml:space="preserve">　　幽默注释：演讲者讲得太糟糕了，组织者哭得很伤心。</w:t>
      </w:r>
    </w:p>
    <w:p/>
    <w:p>
      <w:pPr/>
      <w:r>
        <w:rPr>
          <w:rStyle w:val="myStyle"/>
        </w:rPr>
        <w:t xml:space="preserve">　　演讲结束时，宴会主人感谢你从繁忙的日程中抽出时间来――你泰然自若，优雅地点头微笑着，心里非常清楚你日历上唯一的事情就是就早餐后喝点咖啡。</w:t>
      </w:r>
    </w:p>
    <w:p/>
    <w:p>
      <w:pPr/>
      <w:r>
        <w:rPr>
          <w:rStyle w:val="myStyle"/>
        </w:rPr>
        <w:t xml:space="preserve">　　幽默注释：一些老干部退休后没什么事干，有人请他参加一些活动，他还假装很忙，好象推开了很多事才赶去似的'。</w:t>
      </w:r>
    </w:p>
    <w:p/>
    <w:p>
      <w:pPr/>
      <w:r>
        <w:rPr>
          <w:rStyle w:val="myStyle"/>
        </w:rPr>
        <w:t xml:space="preserve">　　过去我演讲时常常会比较紧张，但那时我看到一条信息说如果你想象所有的观众都是裸体会有所帮助。此时此刻，我站在这里想象着观众都是裸体，真的起作用，我不再紧张了，但眼睛有些疲劳。</w:t>
      </w:r>
    </w:p>
    <w:p/>
    <w:p>
      <w:pPr/>
      <w:r>
        <w:rPr>
          <w:rStyle w:val="myStyle"/>
        </w:rPr>
        <w:t xml:space="preserve">　　幽默注释：把观众想象成裸体，意思是我不怕你们，就不紧张了。</w:t>
      </w:r>
    </w:p>
    <w:p/>
    <w:p>
      <w:pPr/>
      <w:r>
        <w:rPr>
          <w:rStyle w:val="myStyle"/>
        </w:rPr>
        <w:t xml:space="preserve">　　创新句子：大部分人站在讲台上都会有点儿紧张，我属于少部分人，我非常紧张。</w:t>
      </w:r>
    </w:p>
    <w:p/>
    <w:p>
      <w:pPr/>
      <w:r>
        <w:rPr>
          <w:rStyle w:val="myStyle"/>
        </w:rPr>
        <w:t xml:space="preserve">　　我本人不自负――我简直不能告诉你们我是多么钦佩我这一点。</w:t>
      </w:r>
    </w:p>
    <w:p/>
    <w:p>
      <w:pPr/>
      <w:r>
        <w:rPr>
          <w:rStyle w:val="myStyle"/>
        </w:rPr>
        <w:t xml:space="preserve">　　幽默句子：他因为自己不自负，所以变得非常骄傲。</w:t>
      </w:r>
    </w:p>
    <w:p/>
    <w:p>
      <w:pPr/>
      <w:r>
        <w:rPr>
          <w:rStyle w:val="myStyle"/>
        </w:rPr>
        <w:t xml:space="preserve">　　创新句子：我一点儿都不自负，我希望别人也这么看我。</w:t>
      </w:r>
    </w:p>
    <w:p/>
    <w:p>
      <w:pPr/>
      <w:r>
        <w:rPr>
          <w:rStyle w:val="myStyle"/>
        </w:rPr>
        <w:t xml:space="preserve">　　我先用简单明了的英语演讲，以后我再翻译给律师听。</w:t>
      </w:r>
    </w:p>
    <w:p/>
    <w:p>
      <w:pPr/>
      <w:r>
        <w:rPr>
          <w:rStyle w:val="myStyle"/>
        </w:rPr>
        <w:t xml:space="preserve">　　幽默注释：律师总喜欢用复杂的语言，简单的话都听不懂了。</w:t>
      </w:r>
    </w:p>
    <w:p/>
    <w:p>
      <w:pPr/>
      <w:r>
        <w:rPr>
          <w:rStyle w:val="myStyle"/>
        </w:rPr>
        <w:t xml:space="preserve">　　创新句子：我的讲话有三个版本，小学生版本，中学生版本，大学生版本，你是听小学一年纪版的，还是小学二年纪版的?</w:t>
      </w:r>
    </w:p>
    <w:p/>
    <w:p>
      <w:pPr/>
      <w:r>
        <w:rPr>
          <w:rStyle w:val="myStyle"/>
        </w:rPr>
        <w:t xml:space="preserve">　　如果你听过这个故事，请不要打断我，我就知道这一个故事。</w:t>
      </w:r>
    </w:p>
    <w:p/>
    <w:p>
      <w:pPr/>
      <w:r>
        <w:rPr>
          <w:rStyle w:val="myStyle"/>
        </w:rPr>
        <w:t xml:space="preserve">　　幽默注释：就是你知道两个故事，讲故事前也可以这么说。</w:t>
      </w:r>
    </w:p>
    <w:p/>
    <w:p>
      <w:pPr/>
      <w:r>
        <w:rPr>
          <w:rStyle w:val="myStyle"/>
        </w:rPr>
        <w:t xml:space="preserve">　　创新句子：我讲个笑话，如果你们听过，也希望装做没听过，我也这样照顾你们。</w:t>
      </w:r>
    </w:p>
    <w:p/>
    <w:p>
      <w:pPr/>
      <w:r>
        <w:rPr>
          <w:rStyle w:val="myStyle"/>
        </w:rPr>
        <w:t xml:space="preserve">　　演讲就象给草坪浇水，如果有四分之一的水渗下去你就满意了。</w:t>
      </w:r>
    </w:p>
    <w:p/>
    <w:p>
      <w:pPr/>
      <w:r>
        <w:rPr>
          <w:rStyle w:val="myStyle"/>
        </w:rPr>
        <w:t xml:space="preserve">　　幽默注释：有人打呼噜，有人说话，都是正常的，有四分之一观众听就不错了。</w:t>
      </w:r>
    </w:p>
    <w:p/>
    <w:p>
      <w:pPr/>
      <w:r>
        <w:rPr>
          <w:rStyle w:val="myStyle"/>
        </w:rPr>
        <w:t xml:space="preserve">　　演讲开始时我们有一些共同点，你们不知道我要讲什么――我也不知道。</w:t>
      </w:r>
    </w:p>
    <w:p/>
    <w:p>
      <w:pPr/>
      <w:r>
        <w:rPr>
          <w:rStyle w:val="myStyle"/>
        </w:rPr>
        <w:t xml:space="preserve">　　幽默句子：即兴演讲的开场白。</w:t>
      </w:r>
    </w:p>
    <w:p/>
    <w:p>
      <w:pPr/>
      <w:r>
        <w:rPr>
          <w:rStyle w:val="myStyle"/>
        </w:rPr>
        <w:t xml:space="preserve">　　创新句子：我不知道你们会不会喜欢我的演讲，我不知道我要讲点儿什么。</w:t>
      </w:r>
    </w:p>
    <w:p/>
    <w:p>
      <w:pPr/>
      <w:r>
        <w:rPr>
          <w:rStyle w:val="myStyle"/>
        </w:rPr>
        <w:t xml:space="preserve">　　开始前我想告诉你们下面的演讲已经编辑成了电视节目，我现在少讲20分钟，我们能够及时赶回家看2台的节目。</w:t>
      </w:r>
    </w:p>
    <w:p/>
    <w:p>
      <w:pPr/>
      <w:r>
        <w:rPr>
          <w:rStyle w:val="myStyle"/>
        </w:rPr>
        <w:t xml:space="preserve">　　幽默注释：放着现场不看，偏要回家在电视上看。</w:t>
      </w:r>
    </w:p>
    <w:p/>
    <w:p>
      <w:pPr/>
      <w:r>
        <w:rPr>
          <w:rStyle w:val="myStyle"/>
        </w:rPr>
        <w:t xml:space="preserve">　　可能你们有些人知道我今晚出现在这里有两个原因：第一个原因是你们的计划委员会一直在设法寻找一个聪明、有趣、老练的演讲者，――他们找到了。第二个原因是那个人病了，所以就打电话把我找来了。</w:t>
      </w:r>
    </w:p>
    <w:p/>
    <w:p>
      <w:pPr/>
      <w:r>
        <w:rPr>
          <w:rStyle w:val="myStyle"/>
        </w:rPr>
        <w:t xml:space="preserve">　　幽默注释：一开始好象在说自己很牛，其实就是个临时替场。</w:t>
      </w:r>
    </w:p>
    <w:p/>
    <w:p>
      <w:pPr/>
      <w:r>
        <w:rPr>
          <w:rStyle w:val="myStyle"/>
        </w:rPr>
        <w:t xml:space="preserve">　　创新句子：我认为我演讲很风趣，可为什么没人笑呢?</w:t>
      </w:r>
    </w:p>
    <w:p/>
    <w:p>
      <w:pPr/>
      <w:r>
        <w:rPr>
          <w:rStyle w:val="myStyle"/>
        </w:rPr>
        <w:t xml:space="preserve">　　有人有舞台恐惧症，我没有;舞台不会怎么样我，是观众快把我吓死了!</w:t>
      </w:r>
    </w:p>
    <w:p/>
    <w:p>
      <w:pPr/>
      <w:r>
        <w:rPr>
          <w:rStyle w:val="myStyle"/>
        </w:rPr>
        <w:t xml:space="preserve">　　幽默注释：stage fright舞台恐惧症，而不是舞台吓唬我。</w:t>
      </w:r>
    </w:p>
    <w:p/>
    <w:p>
      <w:pPr/>
      <w:r>
        <w:rPr>
          <w:rStyle w:val="myStyle"/>
        </w:rPr>
        <w:t xml:space="preserve">　　我们每个人都希望能在某一时刻把时钟拨回去。如果我能够把时钟拨回去45分钟，我就是这间房间里最幸福的人，我把演讲稿落在厨房桌子上了。</w:t>
      </w:r>
    </w:p>
    <w:p/>
    <w:p>
      <w:pPr/>
      <w:r>
        <w:rPr>
          <w:rStyle w:val="myStyle"/>
        </w:rPr>
        <w:t xml:space="preserve">　　幽默注释：自己上台前还在刻苦练习，演讲稿落家里了，讲错了希望观众包涵。</w:t>
      </w:r>
    </w:p>
    <w:p/>
    <w:p>
      <w:pPr/>
      <w:r>
        <w:rPr>
          <w:rStyle w:val="myStyle"/>
        </w:rPr>
        <w:t xml:space="preserve">　　我不想吹牛，但上次我演讲时所有的观众都站了起来，他们再也没有坐下，直到走到他们的汽车那儿。</w:t>
      </w:r>
    </w:p>
    <w:p/>
    <w:p>
      <w:pPr/>
      <w:r>
        <w:rPr>
          <w:rStyle w:val="myStyle"/>
        </w:rPr>
        <w:t xml:space="preserve">　　幽默注释：观众听他演讲，都站起来走了，他还在吹牛呢。</w:t>
      </w:r>
    </w:p>
    <w:p/>
    <w:p>
      <w:pPr/>
      <w:r>
        <w:rPr>
          <w:rStyle w:val="myStyle"/>
        </w:rPr>
        <w:t xml:space="preserve">　　创新句子：我演讲时用一种平缓的语速娓娓道来，观众睡得很香甜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2023-05-15T03:52:09+08:00</dcterms:created>
  <dcterms:modified xsi:type="dcterms:W3CDTF">2023-05-15T03:52:09+08:00</dcterms:modified>
</cp:coreProperties>
</file>

<file path=docProps/custom.xml><?xml version="1.0" encoding="utf-8"?>
<Properties xmlns="http://schemas.openxmlformats.org/officeDocument/2006/custom-properties" xmlns:vt="http://schemas.openxmlformats.org/officeDocument/2006/docPropsVTypes"/>
</file>