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2020出纳公司个人工作计划</w:t>
      </w:r>
    </w:p>
    <w:p/>
    <w:p/>
    <w:p>
      <w:pPr/>
      <w:r>
        <w:rPr>
          <w:rStyle w:val="myStyle"/>
        </w:rPr>
        <w:t xml:space="preserve">　　以往在出纳工作中的成就对我而言不过是为了职业生涯的发展增加积累罢了，事实上完成今年出纳工作的同时置于前方的目光也让我产生了更多的感悟，面临着日益激烈的职场竞争应该对自身出纳工作有所规划才行，带着这样的想法让我制定了2020年的出纳工作计划并希望自身能够凭借将来职场的努力有着更为长远的发展。</w:t>
      </w:r>
    </w:p>
    <w:p/>
    <w:p>
      <w:pPr/>
      <w:r>
        <w:rPr>
          <w:rStyle w:val="myStyle"/>
        </w:rPr>
        <w:t xml:space="preserve">　　通过以往的归纳让我发现身为出纳员工的自己在审计方面是不太严谨的，虽然具体的流程并未出现任何差错却总觉得对比那些优秀的同事存在着差距，考虑到这样的情况则必须利用工作之余的时间加强对审计知识的学习，尤其是传统出纳业务的核算效率需要得到相应的提升才不会耽误到后续的个人发展，针对这项问题的解决可以向其他出纳员工进行请教从而起到相互验证的效果，即便没有获得预期的效果也能通过不同角度的讨论从而认识到自身的疏忽之处，毕竟冲昏头脑的结果若是因为眼前些许进步造成则的确让人感到尴尬与失落，联想到出纳工作的挑战又怎能针对自身工作能力的不足进行加强。</w:t>
      </w:r>
    </w:p>
    <w:p/>
    <w:p>
      <w:pPr/>
      <w:r>
        <w:rPr>
          <w:rStyle w:val="myStyle"/>
        </w:rPr>
        <w:t xml:space="preserve">　　对公司收支情况的分析能力也是当前阶段需要得到提升的部分，尽管自己在收支统计以及固定资产的分析方面做得还算不错却难以在效率方面得到提升，然而这方面的出纳工作对于效率的要求还是比较高的，为了不让工作效率成为自己出纳生涯的短板还是尽快将其提升起来比较好，虽然以往考虑问题的确存在着不太周全的尴尬境况却能够通过平时工作的积累进行解决，实际上作为出纳工作人员的自己由于入职时间较短的缘故存在资历不足的问题是比较正常的。</w:t>
      </w:r>
    </w:p>
    <w:p/>
    <w:p>
      <w:pPr/>
      <w:r>
        <w:rPr>
          <w:rStyle w:val="myStyle"/>
        </w:rPr>
        <w:t xml:space="preserve">　　适当对工作心态加以调整以免在解决出纳工作疑虑的时候产生浮躁的情绪，由于出纳工作需要性格沉稳才能够做得更好导致自己需要保持稳重的作风才行，然而事实上长时间处理出纳工作对于较为年轻的自己来说是想艰巨的挑战，在以往的出纳任务里存在过多次因为不认真而被批评的状况，归根究底还是自己的心态不够沉稳从而导致处理出纳工作的时候不在状态，所以针对这类状况需要懂得如何去适应工作环境并加强心态方面的调整才行。</w:t>
      </w:r>
    </w:p>
    <w:p/>
    <w:p>
      <w:pPr/>
      <w:r>
        <w:rPr>
          <w:rStyle w:val="myStyle"/>
        </w:rPr>
        <w:t xml:space="preserve">　　计划的制定对我来说无疑是提升出纳工作能力的良好手段，事实上既然已经明白自身在出纳工作中存在的不足就得想办法进行弥补才行，因此我会将这份工作计划执行下去并争取在明年的出纳工作中获得相应的进步。</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2023-05-21T04:09:34+08:00</dcterms:created>
  <dcterms:modified xsi:type="dcterms:W3CDTF">2023-05-21T04:09:34+08:00</dcterms:modified>
</cp:coreProperties>
</file>

<file path=docProps/custom.xml><?xml version="1.0" encoding="utf-8"?>
<Properties xmlns="http://schemas.openxmlformats.org/officeDocument/2006/custom-properties" xmlns:vt="http://schemas.openxmlformats.org/officeDocument/2006/docPropsVTypes"/>
</file>