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演讲稿的写法格式2篇 演讲稿格式范文图</w:t>
      </w:r>
    </w:p>
    <w:p/>
    <w:p/>
    <w:p>
      <w:pPr/>
      <w:r>
        <w:rPr>
          <w:rStyle w:val="myStyle"/>
        </w:rPr>
        <w:t xml:space="preserve">演讲稿的写法格式2篇</w:t>
      </w:r>
    </w:p>
    <w:p/>
    <w:p>
      <w:pPr/>
      <w:r>
        <w:rPr>
          <w:rStyle w:val="myStyle"/>
        </w:rPr>
        <w:t xml:space="preserve">　　演讲稿是为了在会议或重要活动上表达自己意见、看法或汇报思想工作情况而事先准备好的文稿。随着社会一步步向前发展，演讲稿使用的情况越来越多，在写之前，可以先参考范文，以下是小编整理的演讲稿的写法格式，欢迎阅读，希望大家能够喜欢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敬的各位领导、同志们</w:t>
      </w:r>
    </w:p>
    <w:p/>
    <w:p>
      <w:pPr/>
      <w:r>
        <w:rPr>
          <w:rStyle w:val="myStyle"/>
        </w:rPr>
        <w:t xml:space="preserve">　　大家好！首先衷心感谢组织上给我这次锻炼提高的机会，感谢各位领导和同事对我的信任支持。参加工作这些年，我绝大部分时间是在办公室工作，特殊的环境熏陶，不仅丰富了我的世界观、人生观，也锻炼了我的意志和品质，使我在大是大非、工作协调、心理修养等多方面都得到了很好的磨炼，养成了良好的工作作风，为做好各项工作打下了较好的基础，我有信心，也有能力在新的工作岗位上再创佳绩，再立新功！在今后的工作中，我会努力做好以下四点： 一是刻苦学习，提高水平。特别要向在座的各位领导和同事们虚心学习、求教，不断提高政治、思想、管理工作水平，加强调查研究，不断丰富、充实自己，做好自己的本职工作。</w:t>
      </w:r>
    </w:p>
    <w:p/>
    <w:p>
      <w:pPr/>
      <w:r>
        <w:rPr>
          <w:rStyle w:val="myStyle"/>
        </w:rPr>
        <w:t xml:space="preserve">　　二要增进团结，当好参谋。首先从自身做起，找准坐标，摆正位置，分清职责，掌握分寸，主动搞好配合，协调好方方面面的工作，一心一意做好大队领导的参谋和助手。</w:t>
      </w:r>
    </w:p>
    <w:p/>
    <w:p>
      <w:pPr/>
      <w:r>
        <w:rPr>
          <w:rStyle w:val="myStyle"/>
        </w:rPr>
        <w:t xml:space="preserve">　　三要率先垂范，勤奋实干。处处以身作则，做好表率，敢于负责，勇于吃苦，乐于奉献，以强烈的事业心和高度的责任感，高标准，高质量完成大队各项工作。</w:t>
      </w:r>
    </w:p>
    <w:p/>
    <w:p>
      <w:pPr/>
      <w:r>
        <w:rPr>
          <w:rStyle w:val="myStyle"/>
        </w:rPr>
        <w:t xml:space="preserve">　　四要团结协作，锐意进取。坚持以诚待人，以信处事，做到大事讲原则，小事讲风格，共事讲团结，以自己的言行创造和谐的工作环境，增进同志们之间的团结力、凝聚力和向心力，创造性地开展好各项工作。各位领导，同志们，我会始终以踏实的工作作风，求实的工作态度，进取的工作精神，恪尽职守，认真履职，一如既往地做好党和政府交给我的工作。我决不辜负组织的重托，不辜负大家的期望，请领导和同志们放心。谢谢领导，谢谢大家！</w:t>
      </w:r>
    </w:p>
    <w:p/>
    <w:p>
      <w:pPr/>
      <w:r>
        <w:rPr>
          <w:rStyle w:val="myStyle"/>
        </w:rPr>
        <w:t xml:space="preserve">　　1、根据演讲活动的性质与目的来确立讲题</w:t>
      </w:r>
    </w:p>
    <w:p/>
    <w:p>
      <w:pPr/>
      <w:r>
        <w:rPr>
          <w:rStyle w:val="myStyle"/>
        </w:rPr>
        <w:t xml:space="preserve">　　所谓讲题，就是演讲的中心话题。演讲稿的撰写必须在一个有社会或科学价值、有现实意义或学术意义的特定问题中展开，否则，将是无的放矢。</w:t>
      </w:r>
    </w:p>
    <w:p/>
    <w:p>
      <w:pPr/>
      <w:r>
        <w:rPr>
          <w:rStyle w:val="myStyle"/>
        </w:rPr>
        <w:t xml:space="preserve">　　演讲者总是根据演讲的性质、目的来确定选题的。若被邀请作学术演讲，就应该介绍自己最新的研究成果或自己掌握的最新的学术信息，这样的话题才最具学术性。如果是在思想教育性的演讲活动上作演讲，就应该针对现实中最新鲜的现象和听众最关心的问题发表见解。就连竞选演说和就职演说，也要能把握住听众的理想和愿望来选题。</w:t>
      </w:r>
    </w:p>
    <w:p/>
    <w:p>
      <w:pPr/>
      <w:r>
        <w:rPr>
          <w:rStyle w:val="myStyle"/>
        </w:rPr>
        <w:t xml:space="preserve">　　2、根据演讲主题与听众情况来选择材料</w:t>
      </w:r>
    </w:p>
    <w:p/>
    <w:p>
      <w:pPr/>
      <w:r>
        <w:rPr>
          <w:rStyle w:val="myStyle"/>
        </w:rPr>
        <w:t xml:space="preserve">　　材料是演讲稿的血肉，所以材料的选择和使用在演讲稿的写作过程中是一个重要的环节。</w:t>
      </w:r>
    </w:p>
    <w:p/>
    <w:p>
      <w:pPr/>
      <w:r>
        <w:rPr>
          <w:rStyle w:val="myStyle"/>
        </w:rPr>
        <w:t xml:space="preserve">　　首先要围绕主题筛选材料。主题是演讲稿的思想观点，是演讲的宗旨所在。材料是主题形成的基础，又是表现主题的支柱。演讲稿的.思想观点必须靠材料来支撑，材料必须能充分地表现主题，有力地支持主题。所以，凡是能充分说明、突出、烘托主题的材料就应选用，否则就舍弃，要做到材料与观点的统一。另外，还要选择那些新颖的、典型的、真实的材料，使主题表现得更深刻、更有力。</w:t>
      </w:r>
    </w:p>
    <w:p/>
    <w:p>
      <w:pPr/>
      <w:r>
        <w:rPr>
          <w:rStyle w:val="myStyle"/>
        </w:rPr>
        <w:t xml:space="preserve">　　其次，材料的选择还要考虑到听众的情况。听众的政治素质、社会地位、文化教养，以及心理需求等，都对演讲有制约作用。因而，选用的材料要尽量贴近听众的生活，这样，不仅容易使他们心领神会，而且听起来也会饶有兴味。一般而言，对青少年的演讲应形象有趣，寓理于事，举例要尽量选择他们所崇拜的人和有轰动效应的事；对工人、农民的演讲，要生动风趣、通俗浅显，尽可能列举他们周围的人和发生在他们中间的事作例子。而对知识分子的演讲，使用材料则必须讲究文化层次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2023-05-15T09:43:17+08:00</dcterms:created>
  <dcterms:modified xsi:type="dcterms:W3CDTF">2023-05-15T09:43:17+08:00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