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疫情后学校工作计划(精选3篇)</w:t>
      </w:r>
    </w:p>
    <w:p/>
    <w:p/>
    <w:p>
      <w:pPr/>
      <w:r>
        <w:rPr>
          <w:rStyle w:val="myStyle"/>
        </w:rPr>
        <w:t xml:space="preserve">
	为了符合老板对我们的要求，我们需要书写工作计划了。对于工作计划，也没有特定的呈现格式，有打印出来的纸质，也有无纸化的表格，树立以人为本的教育思想，促进每一位学生健康发展，寻求学校发展的新突破。
</w:t>
      </w:r>
    </w:p>
    <w:p/>
    <w:p>
      <w:pPr/>
      <w:r>
        <w:rPr>
          <w:rStyle w:val="myStyle"/>
        </w:rPr>
        <w:t xml:space="preserve">
	二、工作目标
</w:t>
      </w:r>
    </w:p>
    <w:p/>
    <w:p>
      <w:pPr/>
      <w:r>
        <w:rPr>
          <w:rStyle w:val="myStyle"/>
        </w:rPr>
        <w:t xml:space="preserve">
	1、加强新课程改革与研究力度。以新课程理念为先导，以教学案例和教学反思为切入点，以课堂教改为重点，组织教师进一步学习新课程，解读新课程，实践报告新课程。
</w:t>
      </w:r>
    </w:p>
    <w:p/>
    <w:p>
      <w:pPr/>
      <w:r>
        <w:rPr>
          <w:rStyle w:val="myStyle"/>
        </w:rPr>
        <w:t xml:space="preserve">
	2、以校本研究为重点，加强师资培训力度，围绕学校中心课题确立教研组小课题研究项目，扎实开展教研组活动，有层次、稳固地提升教师教学理论水平和业务能力
</w:t>
      </w:r>
    </w:p>
    <w:p/>
    <w:p>
      <w:pPr/>
      <w:r>
        <w:rPr>
          <w:rStyle w:val="myStyle"/>
        </w:rPr>
        <w:t xml:space="preserve">
	3、提高教改实验的科技含量。按计划做好现有课题的阶段研究与推广工作。促使教师在学科教学领域做出新的研究和设想，推动教学工作不断创新，不断发展。
</w:t>
      </w:r>
    </w:p>
    <w:p/>
    <w:p>
      <w:pPr/>
      <w:r>
        <w:rPr>
          <w:rStyle w:val="myStyle"/>
        </w:rPr>
        <w:t xml:space="preserve">
	4、加强教学监控，稳步提高教学质量。从教师教学活动入手，开展系列教学展示评比活动，提高教师教学技能。从学生学习活动入手，组织不同层次、不同形式的学科学习竞赛活动。认真做好年级教学的质量检测工作，全面提高学生综合素质。
</w:t>
      </w:r>
    </w:p>
    <w:p/>
    <w:p>
      <w:pPr/>
      <w:r>
        <w:rPr>
          <w:rStyle w:val="myStyle"/>
        </w:rPr>
        <w:t xml:space="preserve">
	5、实行教学工作达标评优制。制定完善教学评估标准，增强管理的实效性、科学性、可操作性。
</w:t>
      </w:r>
    </w:p>
    <w:p/>
    <w:p>
      <w:pPr/>
      <w:r>
        <w:rPr>
          <w:rStyle w:val="myStyle"/>
        </w:rPr>
        <w:t xml:space="preserve">
	6、继续实行名师工程，树立品牌意识，发挥名师效应，提高学校的知名度和办学效益。
</w:t>
      </w:r>
    </w:p>
    <w:p/>
    <w:p>
      <w:pPr/>
      <w:r>
        <w:rPr>
          <w:rStyle w:val="myStyle"/>
        </w:rPr>
        <w:t xml:space="preserve">
	三、具体实施
</w:t>
      </w:r>
    </w:p>
    <w:p/>
    <w:p>
      <w:pPr/>
      <w:r>
        <w:rPr>
          <w:rStyle w:val="myStyle"/>
        </w:rPr>
        <w:t xml:space="preserve">
	（一）以自主教育的深化与延续为契机，进一步推进新课程改革实验。
</w:t>
      </w:r>
    </w:p>
    <w:p/>
    <w:p>
      <w:pPr/>
      <w:r>
        <w:rPr>
          <w:rStyle w:val="myStyle"/>
        </w:rPr>
        <w:t xml:space="preserve">
	1、积极推进新课程的改革实验，创造新型的自主教育模式，提高课堂教学质量。数学教师要自修数学奥林匹克教材，研究数奥的解题思路，语文教师要研究速读渗透的思想，英语要研究如何培养学生的学习兴趣，用新理念武装教师，提高质量。
</w:t>
      </w:r>
    </w:p>
    <w:p/>
    <w:p>
      <w:pPr/>
      <w:r>
        <w:rPr>
          <w:rStyle w:val="myStyle"/>
        </w:rPr>
        <w:t xml:space="preserve">
	2、以课程为载体，以科研为手段，以活动为纽带，以规范的工作制度为保证。有计划地组织师生开展读书活动，加强学校图书馆、阅览室建设。实行图书馆、阅览室全天开放，为教师提供学习的场所和条件，教育理论研究会要组织好教师的学习研究，举办读书节、读书报告会等活动，提倡师生共写日记，形成热爱、崇尚书籍的氛围。
</w:t>
      </w:r>
    </w:p>
    <w:p/>
    <w:p>
      <w:pPr/>
      <w:r>
        <w:rPr>
          <w:rStyle w:val="myStyle"/>
        </w:rPr>
        <w:t xml:space="preserve">
	3、重视研究，不断积累经验。各教研组通力合作开展新课标的实验研究和热点问题研讨活动，帮助教师将课改精神与教学实践相结合，既有理性思考，又有实践探索，及时发现、研究和解决课程改革实验过程中出现的各种问题。把十五课题的研究内容作为校本研究的基本内容。各教研组要围绕学校研究课题，确立教研组小课题研究项目，召开课改研讨会，开展课堂教学观摩研讨活动，使新教材实验研究工作落到实处，力争通过实验工作出经验、出名师，使我校形成鲜明的教学特色。
</w:t>
      </w:r>
    </w:p>
    <w:p/>
    <w:p>
      <w:pPr/>
      <w:r>
        <w:rPr>
          <w:rStyle w:val="myStyle"/>
        </w:rPr>
        <w:t xml:space="preserve">
	4、继续把书写、表达、积累作为奠定学生文化修养，夯实基础的重要任务来抓，监控每个班的整体发展轨迹，建立发展轨迹监控表，总结培养方法，提高整体水平。
</w:t>
      </w:r>
    </w:p>
    <w:p/>
    <w:p>
      <w:pPr/>
      <w:r>
        <w:rPr>
          <w:rStyle w:val="myStyle"/>
        </w:rPr>
        <w:t xml:space="preserve">
	（1）营造写字的文化氛围。写字是一种最简洁易行而又最有效的素质教育形式之一，学校良好的自然环境配以书画特色的艺术氛围则更有利于学生身心健康的发展。学校走廊、展览橱窗、教师黑板报都创建出书画作品展览园地，步入学校就仿佛跨进艺术的殿堂。每天下午安排15分钟的写字课时间，让学生在轻愉快的古典音乐、民族音乐声中练习写字。营造这样一种氛围，既增强学生审美能力与表现美的能力，更培养了学生的书法兴趣爱好，陶冶了情操，丰富了学生的课外生活。
</w:t>
      </w:r>
    </w:p>
    <w:p/>
    <w:p>
      <w:pPr/>
      <w:r>
        <w:rPr>
          <w:rStyle w:val="myStyle"/>
        </w:rPr>
        <w:t xml:space="preserve">
	（2）每天要有10分钟的口语交际时间，教师引导学生关心天下事、国家事、身边事，培养学生的观察能力，培养学生的认识水准，树立正确的道德观。
</w:t>
      </w:r>
    </w:p>
    <w:p/>
    <w:p>
      <w:pPr/>
      <w:r>
        <w:rPr>
          <w:rStyle w:val="myStyle"/>
        </w:rPr>
        <w:t xml:space="preserve">
	（3）要重视日常积累。
</w:t>
      </w:r>
    </w:p>
    <w:p/>
    <w:p>
      <w:pPr/>
      <w:r>
        <w:rPr>
          <w:rStyle w:val="myStyle"/>
        </w:rPr>
        <w:t xml:space="preserve">
	（二）强化教学基础管理，提高教学质量。
</w:t>
      </w:r>
    </w:p>
    <w:p/>
    <w:p>
      <w:pPr/>
      <w:r>
        <w:rPr>
          <w:rStyle w:val="myStyle"/>
        </w:rPr>
        <w:t xml:space="preserve">
	1、强化教学工作的管理力度，强调教学管理层次性。教导处、年级组、班级层级负责，认真搞好教学五认真的检查评估工作，大力倡导严谨认真的教风，坚决杜绝弄虚作假、搪塞应付的不良行为，每月月评估实行达标评优制，公正公平的对每位教师的工作做出评价，使月评估成为促进教师发展，正确认识自身价值的一种积极有效的手段。
</w:t>
      </w:r>
    </w:p>
    <w:p/>
    <w:p>
      <w:pPr/>
      <w:r>
        <w:rPr>
          <w:rStyle w:val="myStyle"/>
        </w:rPr>
        <w:t xml:space="preserve">
	2、加强学科组、教研组建设。课堂教学改革的实效如何，说到底实际上就是落实到每一位教师身上，落实到每一天的教学工作之中，落实到每一堂课教学之中。我们将把加强学科组、教研组建设，强化教学基础管理作为提高教师群体素质，推动教师整体优化的重要手段。学科组、教研组建设方面，我们在加强四要（要具体的教研组活动计划；要在教研组长负责下进行的集体备课；组员在教研组内要有明确分工，形成工作合力；要有具体的教研组活动记载）的同时，要搞好教研组的教材分析，上好起始课和研究课，加强各年级的教学指导，定期召开质量分析会，主管教学工作的行政人员，要参与教研组活动，与组员同学习、同讨论、同研究，期末，在教研组内自评，成果展示（拿出具体的实绩，由每一个年级组长公开汇报）的基础上，评出优秀教研组。
</w:t>
      </w:r>
    </w:p>
    <w:p/>
    <w:p>
      <w:pPr/>
      <w:r>
        <w:rPr>
          <w:rStyle w:val="myStyle"/>
        </w:rPr>
        <w:t xml:space="preserve">
	3、做实教学常规工作。
</w:t>
      </w:r>
    </w:p>
    <w:p/>
    <w:p>
      <w:pPr/>
      <w:r>
        <w:rPr>
          <w:rStyle w:val="myStyle"/>
        </w:rPr>
        <w:t xml:space="preserve">
	（1）全面落实教学工作。走素质内涵发展道路，开发校本课程，形成办学特色，在教学活动的各个环节与层面加以体现。
</w:t>
      </w:r>
    </w:p>
    <w:p/>
    <w:p>
      <w:pPr/>
      <w:r>
        <w:rPr>
          <w:rStyle w:val="myStyle"/>
        </w:rPr>
        <w:t xml:space="preserve">
	（2）有效落实好教学各项常规制度。一是行政带班的检查及记载制度；二是教师教学工作的每月教学考评制度；三是教学自我剖析制度（逐月进行教学随笔、教学反思、教学设计、教学案例的征集与评比）；四是教育过程监控，质量分析制度；五是听课评课制度；六是对教学工作的每个环节教导处将采取多种形式，深入细致地做好检查，督促工作。加强随堂课听课力度。要求主管教学的行政人员听课数全学期80节以上，教研组长全学期听课数20节以上，教师每周听课不少于一节。
</w:t>
      </w:r>
    </w:p>
    <w:p/>
    <w:p>
      <w:pPr/>
      <w:r>
        <w:rPr>
          <w:rStyle w:val="myStyle"/>
        </w:rPr>
        <w:t xml:space="preserve">
	4、加大检测调研力度；进一步重视课堂教学的质量效益，每月对各学科进行教学质量调研抽测，对调研情况进行质量分析并及时反馈通报，对存在的问题共同探讨，提出整改措拖。六年级每单元进行一次抽测，召开一次教学质量分析会，随时调整教学策略，行政领导实行包班包科制，同六年级的教师一道完成好毕业班的教育教学任务。
</w:t>
      </w:r>
    </w:p>
    <w:p/>
    <w:p>
      <w:pPr/>
      <w:r>
        <w:rPr>
          <w:rStyle w:val="myStyle"/>
        </w:rPr>
        <w:t xml:space="preserve">
	5、加强对综合实践活动的研究。综合实践活动指导教师要引导学生，从生活和社区中去寻找、发现自己感兴趣的问题，然后进行交流和筛选，确立若干个主题，并有计划地组织学生开展调查，观察上网，实验咨询等综合实践活动，使学生增强探究和创新意识，学习科学研究的方法，发展综合运用知识的能力和人际交往的能力。
</w:t>
      </w:r>
    </w:p>
    <w:p/>
    <w:p>
      <w:pPr/>
      <w:r>
        <w:rPr>
          <w:rStyle w:val="myStyle"/>
        </w:rPr>
        <w:t xml:space="preserve">
	（三）加强教师队伍建设，壮大骨干教师群体。
</w:t>
      </w:r>
    </w:p>
    <w:p/>
    <w:p>
      <w:pPr/>
      <w:r>
        <w:rPr>
          <w:rStyle w:val="myStyle"/>
        </w:rPr>
        <w:t xml:space="preserve">
	一支高素质教师队伍，是我们顺利实施课程改革，提高教育质量的重要保证。抓好队伍建设是我们今后阶段的一个重要任务。因此，本学年，我们将致力于在壮大骨干教师群体上下功夫。不断创造条件，为他们搭设成长的阶梯。
</w:t>
      </w:r>
    </w:p>
    <w:p/>
    <w:p>
      <w:pPr/>
      <w:r>
        <w:rPr>
          <w:rStyle w:val="myStyle"/>
        </w:rPr>
        <w:t xml:space="preserve">
	1、继续高度重视骨干教师的培养，对事业性强、勤于钻研业务、有培养前途的青年教师要多压担子。为骨干教师的成才搭建舞台，积极鼓励青年教师参加各级各类学科竞赛、评优课比赛、学术研讨活动，给骨干教师提供更多展示、交流才华的机会，使骨干教师尽快脱颖而出，早日成名成家。
</w:t>
      </w:r>
    </w:p>
    <w:p/>
    <w:p>
      <w:pPr/>
      <w:r>
        <w:rPr>
          <w:rStyle w:val="myStyle"/>
        </w:rPr>
        <w:t xml:space="preserve">
	2、加强骨干教师、希望之星、科研型教师、教研组长队伍的建设，树立典型，推广先进教师的教学经验。扎实推进传帮带，在青年教师中树立学习之风，比岗位成才，比岗位贡献。继续实施骨干教师展示课、青年教师评优课、教科与教研结合课、新教师亮相课、教研组研讨课等活动。积极参加区教育局组织的各类课堂展示活动，力争在活动中再展学校新亮点。
</w:t>
      </w:r>
    </w:p>
    <w:p/>
    <w:p>
      <w:pPr/>
      <w:r>
        <w:rPr>
          <w:rStyle w:val="myStyle"/>
        </w:rPr>
        <w:t xml:space="preserve">
	3、要加强教师综合能力的培养。教师的教学基本功是教师业务能力的基石。新学年中，我们将把提高教师的综合能力作为一项重要的工作来抓。组织好以写字、演讲、说课、课件制作等为主要内容的业务能力竞赛活动。特别是要通过计算机技能培训，多媒体制作培训，网络技能培训、网页制作等教学业务能力竞赛活动，构建网络环境下的教师新形象。
</w:t>
      </w:r>
    </w:p>
    <w:p/>
    <w:p>
      <w:pPr/>
      <w:r>
        <w:rPr>
          <w:rStyle w:val="myStyle"/>
        </w:rPr>
        <w:t xml:space="preserve">
	4、要进一步加大对骨干教师奖励的力度。继续实施好优秀骨干教师奖励制度。进一步调动骨干教师的工作积极性，稳定骨干教师队伍，建立好教师成长档案袋。
</w:t>
      </w:r>
    </w:p>
    <w:p/>
    <w:p>
      <w:pPr/>
      <w:r>
        <w:rPr>
          <w:rStyle w:val="myStyle"/>
        </w:rPr>
        <w:t xml:space="preserve">
	一、指导思想
</w:t>
      </w:r>
    </w:p>
    <w:p/>
    <w:p>
      <w:pPr/>
      <w:r>
        <w:rPr>
          <w:rStyle w:val="myStyle"/>
        </w:rPr>
        <w:t xml:space="preserve">
	深入贯彻党的十九大精神，落实《中华人民共和国安全生产法》、《中小学幼儿园安全管理办法》等法律和法规，结合《松桃苗族自治县教育系统20xx年安全工作计划》全面落实“校园安全是第一责任”的工作理念，完善学校安全工作“党政同责、一岗双责、失职追责”运行机制，牢固树立安全发展的理念，坚持“安全第一、预防为主、综合治理”的方针，严守“发展决不能以牺牲人的生命为代价”的红线，切实推进校园工作，继续开展市级“四类示范校”创建工作，紧紧围绕市、县教育重点工作为目标，以巩固“省级安全文明校园”创建成果，加强安全宣传教育和应急演练，加强安全管理和监督，以“平安四中、幸福四中”为安全理念，确保师生生命财产安全和校园平安稳定，为我校教育事业持续稳定发展提供坚强的安全保障。
</w:t>
      </w:r>
    </w:p>
    <w:p/>
    <w:p>
      <w:pPr/>
      <w:r>
        <w:rPr>
          <w:rStyle w:val="myStyle"/>
        </w:rPr>
        <w:t xml:space="preserve">
	二、领导小组
</w:t>
      </w:r>
    </w:p>
    <w:p/>
    <w:p>
      <w:pPr/>
      <w:r>
        <w:rPr>
          <w:rStyle w:val="myStyle"/>
        </w:rPr>
        <w:t xml:space="preserve">
	组长：xxx
</w:t>
      </w:r>
    </w:p>
    <w:p/>
    <w:p>
      <w:pPr/>
      <w:r>
        <w:rPr>
          <w:rStyle w:val="myStyle"/>
        </w:rPr>
        <w:t xml:space="preserve">
	副组长：xx
</w:t>
      </w:r>
    </w:p>
    <w:p/>
    <w:p>
      <w:pPr/>
      <w:r>
        <w:rPr>
          <w:rStyle w:val="myStyle"/>
        </w:rPr>
        <w:t xml:space="preserve">
	成员：xxx
</w:t>
      </w:r>
    </w:p>
    <w:p/>
    <w:p>
      <w:pPr/>
      <w:r>
        <w:rPr>
          <w:rStyle w:val="myStyle"/>
        </w:rPr>
        <w:t xml:space="preserve">
	三、工作目标
</w:t>
      </w:r>
    </w:p>
    <w:p/>
    <w:p>
      <w:pPr/>
      <w:r>
        <w:rPr>
          <w:rStyle w:val="myStyle"/>
        </w:rPr>
        <w:t xml:space="preserve">
	1.加强学生安全教育及管理，预防各类安全事故的发生，确保责任事故死亡人数为零。
</w:t>
      </w:r>
    </w:p>
    <w:p/>
    <w:p>
      <w:pPr/>
      <w:r>
        <w:rPr>
          <w:rStyle w:val="myStyle"/>
        </w:rPr>
        <w:t xml:space="preserve">
	2.努力提高校园安全“三防”建设的能力和水平，加强校园监控平台的使用和管理。加大保安人员的配置和培训，按照上级要求的配置9名以上。加大校园及周边治安巡逻。物防器械配备达到9件套标1准：增配防护盾牌、辣椒喷雾剂等器材。技防系统符合相关法律、法规规定，学校重点部位和区域应安装视频监控装置。
</w:t>
      </w:r>
    </w:p>
    <w:p/>
    <w:p>
      <w:pPr/>
      <w:r>
        <w:rPr>
          <w:rStyle w:val="myStyle"/>
        </w:rPr>
        <w:t xml:space="preserve">
	3.学校食品安全达到五个“100%”：一是学生食堂、小店持证率达100%；二是从业人员持健康证上岗率达100%；三是对排查出的学校食堂突出问题开展整治率达100%；四是对师生进行饮食健康安全教育达100%；五是学校突发食品安全事件及时处置率达100%。学校大宗食品统一配送或定点采购率达到100%；学校食堂量化分级达到A级标准。力争创建市级餐饮服务食品安全示范食堂；对食堂食品安全实施周检查月报告制度。学校饮用水继续实行厂家配送，并落实专人严格管理，确保师生饮用水的安全。加强学生食品安全教育。
</w:t>
      </w:r>
    </w:p>
    <w:p/>
    <w:p>
      <w:pPr/>
      <w:r>
        <w:rPr>
          <w:rStyle w:val="myStyle"/>
        </w:rPr>
        <w:t xml:space="preserve">
	4.加强学生交通安全教育，杜绝学生骑摩托车、电动车现象，加强教师私家车的登记管理，确保本年度师生交通安全零事故。
</w:t>
      </w:r>
    </w:p>
    <w:p/>
    <w:p>
      <w:pPr/>
      <w:r>
        <w:rPr>
          <w:rStyle w:val="myStyle"/>
        </w:rPr>
        <w:t xml:space="preserve">
	5.加强毒品预防教育，完成“五个一”，确保在校师生无人涉毒。
</w:t>
      </w:r>
    </w:p>
    <w:p/>
    <w:p>
      <w:pPr/>
      <w:r>
        <w:rPr>
          <w:rStyle w:val="myStyle"/>
        </w:rPr>
        <w:t xml:space="preserve">
	6.加强法制教育，增强师生法制知识。
</w:t>
      </w:r>
    </w:p>
    <w:p/>
    <w:p>
      <w:pPr/>
      <w:r>
        <w:rPr>
          <w:rStyle w:val="myStyle"/>
        </w:rPr>
        <w:t xml:space="preserve">
	7.加强防“六灾一渗透”、防溺水等安全教育。
</w:t>
      </w:r>
    </w:p>
    <w:p/>
    <w:p>
      <w:pPr/>
      <w:r>
        <w:rPr>
          <w:rStyle w:val="myStyle"/>
        </w:rPr>
        <w:t xml:space="preserve">
	8.确保通过本年度各级各类安全检查、考核、验收顺利通关。
</w:t>
      </w:r>
    </w:p>
    <w:p/>
    <w:p>
      <w:pPr/>
      <w:r>
        <w:rPr>
          <w:rStyle w:val="myStyle"/>
        </w:rPr>
        <w:t xml:space="preserve">
	四、工作措施
</w:t>
      </w:r>
    </w:p>
    <w:p/>
    <w:p>
      <w:pPr/>
      <w:r>
        <w:rPr>
          <w:rStyle w:val="myStyle"/>
        </w:rPr>
        <w:t xml:space="preserve">
	（一）健全有效工作网络，明确安全责任体系
</w:t>
      </w:r>
    </w:p>
    <w:p/>
    <w:p>
      <w:pPr/>
      <w:r>
        <w:rPr>
          <w:rStyle w:val="myStyle"/>
        </w:rPr>
        <w:t xml:space="preserve">
	1.全面落实学校安全工作责任。依据新《安全生产法》、《中小学幼儿园安全管理办法》和《中小学校岗位安全工作指南》，严格实行“管业务必须管安全”上课教师必须管安全的一岗双责安全责任体系，层层签订安全责任书或安全承诺书，使校园安全工作时时处处有人负责。构建全方位、全时空、无缝隙监管制度，杜绝安全监管和安全责任缺失现象，签订教师安全目标责任书、学生安全承诺书、家庭安全教育监管承诺书。强化安全岗位责任。
</w:t>
      </w:r>
    </w:p>
    <w:p/>
    <w:p>
      <w:pPr/>
      <w:r>
        <w:rPr>
          <w:rStyle w:val="myStyle"/>
        </w:rPr>
        <w:t xml:space="preserve">
	2.完善安全工作奖惩机制。严格落实安全工作“一票否决”制度，对因安全管理责任不落实、措施不到位，导致发生重大、恶性事故的，对责任人实行问责；将校园安全教育及管理纳入教师个人年度履职考核、绩效、效能考核。
</w:t>
      </w:r>
    </w:p>
    <w:p/>
    <w:p>
      <w:pPr/>
      <w:r>
        <w:rPr>
          <w:rStyle w:val="myStyle"/>
        </w:rPr>
        <w:t xml:space="preserve">
	（二）规范安全宣传教育，全面提高安全素质
</w:t>
      </w:r>
    </w:p>
    <w:p/>
    <w:p>
      <w:pPr/>
      <w:r>
        <w:rPr>
          <w:rStyle w:val="myStyle"/>
        </w:rPr>
        <w:t xml:space="preserve">
	1.推进安全教育制度化、常规化建设。认真贯彻落实《中小学公共安全教育指导纲要》，充分发挥《安全与健康》安全教育用书的作用，把安全教育纳入正常的教育教学内容之中，保证每两周有1课时的安全教育课，做到安全教育课程课时、教案、评价“三落实”，使安全教育渗透到教育教学的每一个环节，安全意识入脑入心。继续以每周一最后一节课为安全教育课，学校安全管理办公室根据情况落实安全教育课程和主题教育。
</w:t>
      </w:r>
    </w:p>
    <w:p/>
    <w:p>
      <w:pPr/>
      <w:r>
        <w:rPr>
          <w:rStyle w:val="myStyle"/>
        </w:rPr>
        <w:t xml:space="preserve">
	2.开展丰富多彩的安全教育活动。通过“安全教育日”、“消防宣传日”、“法制宣传日”和“安全教育周”等主题活动开展丰富多彩的安全教育活动；利用课堂教学、国旗下讲话、集会教育、广播电视、安全提示短信等各种教育媒介对师生进行以提高学生自护、自救、防灾、逃生能力为主要内容的安全教育活动；坚持扎实开展“每天三分钟、每周一集中、每月一主题”安全教育活动，努力营造良好的安全文化氛围。把教学活动安全、交通安全、防溺水、食品饮用水卫生、疾病防疫、心理健康、火灾防范等作为学校安全教育的重中之重，同时开展遇到危险时的报警、求助能力训练，提高师生的防范意识和防范能力。
</w:t>
      </w:r>
    </w:p>
    <w:p/>
    <w:p>
      <w:pPr/>
      <w:r>
        <w:rPr>
          <w:rStyle w:val="myStyle"/>
        </w:rPr>
        <w:t xml:space="preserve">
	3.全方位开展家长安全宣传教育活动。要求每个班级建立一个家长微信群，运用校讯通、家长会、上门家访、致家长公开信、发放安全教育资料等形式，进一步明确家长的安全监管职责，唤起家长的安全意识，提高家长防范安全事故的能力，增强家长的安全教育水平。通过家长委员会例会、校长信箱、家校互动活动等平台，加强信息沟通，提高安全工作的针对性、有效性，促进安全全员管理措施的落实。
</w:t>
      </w:r>
    </w:p>
    <w:p/>
    <w:p>
      <w:pPr/>
      <w:r>
        <w:rPr>
          <w:rStyle w:val="myStyle"/>
        </w:rPr>
        <w:t xml:space="preserve">
	（三）强化隐患排查整治，认真落实安全预警
</w:t>
      </w:r>
    </w:p>
    <w:p/>
    <w:p>
      <w:pPr/>
      <w:r>
        <w:rPr>
          <w:rStyle w:val="myStyle"/>
        </w:rPr>
        <w:t xml:space="preserve">
	1.学校每月将对每个角落进行地毯式的大排查，发现隐患，及时整改，特别是教室的门窗、走廊、栏杆、消防设施、供电等更要定期检查，对较旧的电气设备、电线、灭火设施等进行更换，杜绝隐患；我校地处松江河岸，加强汛期安全隐患的排查和整改，及时消除各类安全隐患。及时上报安全隐患排查治理信息，完善学校安全隐患信息库，准确掌握安全隐患情况，对学校重大安全隐患实行上报整改，逐项整改销号，使学校安全隐患消失在萌芽之中，确保校园安全。
</w:t>
      </w:r>
    </w:p>
    <w:p/>
    <w:p>
      <w:pPr/>
      <w:r>
        <w:rPr>
          <w:rStyle w:val="myStyle"/>
        </w:rPr>
        <w:t xml:space="preserve">
	2.落实安全预警机制。根据教育局安全预警，确定不同阶段、不同季节的.安全工作重点。坚持安全工作例会、安全形势分析研判和安全季报制度，定期分析校舍、交通、游泳、治安、饮食、课间活动、师生大型集体活动、冬春季传染病、重点关注人群等方面可能会出现的问题，发现苗头性的问题，及早进行教育和防范。
</w:t>
      </w:r>
    </w:p>
    <w:p/>
    <w:p>
      <w:pPr/>
      <w:r>
        <w:rPr>
          <w:rStyle w:val="myStyle"/>
        </w:rPr>
        <w:t xml:space="preserve">
	3.深化校园及周边环境综合治理和矛盾纠纷排查。健全学校安全防范机制，实行警校联动，有效防止重大刑事治安案件的发生；强化道德法制宣传教育，利用安全日、禁毒日、法制宣传日等纪念日开展大型活动，宣传法律知识、禁毒知识、反对邪教知识，提高师生的道德素质，优化学生成长环境，减少违法犯罪案件和安全事故的发生。继续开展“护校安园”专项行动，通过联席会议、联合执法、集中整治、挂牌督办等方式，有针对性地适时开展专项整治行动，切实抓好学校周边交通秩序、网吧、饮食服务场所、音像等文化市场综合治理工作。加强信访、维稳工作，加大涉稳事件、涉稳人员、师生矛盾纠纷、敏4感网络舆情的监察调处和信息报送力度，力求将矛盾纠纷和安全隐患消灭在萌芽状态。
</w:t>
      </w:r>
    </w:p>
    <w:p/>
    <w:p>
      <w:pPr/>
      <w:r>
        <w:rPr>
          <w:rStyle w:val="myStyle"/>
        </w:rPr>
        <w:t xml:space="preserve">
	（四）紧紧把握安全重点，全面落实防范措施
</w:t>
      </w:r>
    </w:p>
    <w:p/>
    <w:p>
      <w:pPr/>
      <w:r>
        <w:rPr>
          <w:rStyle w:val="myStyle"/>
        </w:rPr>
        <w:t xml:space="preserve">
	1.扎实开展应急预案演练。根据教育部《中小学幼儿园应急疏散演练指南》的要求，继续完善并修正学校各类安全应急预案，提高预案的针对性、可操作性和实效性，每学期至少开展2次有针对性规范化的安全演练，结合集会和出操每月进行1次安全疏散演练，精心组织夜间紧急疏散演练，使预案中各岗位人员熟悉工作流程和方法，指导学生获得应急避险自救、互救的方法和技巧，提高学生应急避险能力和教职工应急管理能力。对突发事件要快速反应，第一时间处理和报告，提升舆情应对能力，校办公室建立信息发布平台，及时回应社会关切，正确引导社会舆论。
</w:t>
      </w:r>
    </w:p>
    <w:p/>
    <w:p>
      <w:pPr/>
      <w:r>
        <w:rPr>
          <w:rStyle w:val="myStyle"/>
        </w:rPr>
        <w:t xml:space="preserve">
	2.全面加强防溺水教育管理。一是提前教育预警，开展戏水学生情况专项摸排行动，继续加强汛期、暑季防溺水值班值守，巡河寻呼制度，有针对性地强化教育和管理。二是强化与家长、社会的联系，形成学校、家庭、社会共同教育防范网络。三是强化重点时间、重点部位管理，要主动联合水利部门、村居（社区），对重点水域安装警示告示牌与防护栏，在重点时期利用社区村居的广播、黑板报、公告栏等平台开展防溺宣传教育。四是借力政府行政力量，继续开展“防溺水平安假期”专项行动，做好防溺教育的联合防控工作，切实降低溺水死亡事故。
</w:t>
      </w:r>
    </w:p>
    <w:p/>
    <w:p>
      <w:pPr/>
      <w:r>
        <w:rPr>
          <w:rStyle w:val="myStyle"/>
        </w:rPr>
        <w:t xml:space="preserve">
	3.加强交通安全教育管理。认真开展交通安全教育，按照《松桃苗族自治县学生交通安全保障工程实施方案》要求，全力实施学生交通安全保障工程，引导学生、家长拒乘无安全保障的交通车辆（船），落实护送学生过马路制度，配合交警等部门健全学校周边交通标志。切实加强学生集体外出活动管理，坚持徒步、就近、安全原则，落实5安全职责，制订安全应急预案，进一步规范学生集体外出活动审批（备案）制度。
</w:t>
      </w:r>
    </w:p>
    <w:p/>
    <w:p>
      <w:pPr/>
      <w:r>
        <w:rPr>
          <w:rStyle w:val="myStyle"/>
        </w:rPr>
        <w:t xml:space="preserve">
	4.强化消防安全教育管理。根据季节特点，定期对学生进行消防安全教育，规划校园疏散路线图，进行消防安全演练，使全体师生掌握紧急状态下撤离、疏散的方法、技巧和自救自护的方法。加强学校消防安全工作的日常管理，确保校内各种灭火设施器具正常有效，楼道安全出口、疏散通道保持畅通，安全疏散指示标志明显规范、应急照明完好。要及时清洗食堂油烟机及其管道，防止油污长期沉积，以免烹饪明火引发火灾事故。加强食堂、超市大功率电器的使用和管理。重视森林防火教育，教育学生不得在清明、冬至祭扫等野外活动时用火，不发生因学生而引发的森林火灾，教育未成年学生不直接参与扑救森林火灾。全面提高中小学校“检查消除火灾隐患能力、扑救初起火灾能力、疏散逃生能力和宣传教育能力”。
</w:t>
      </w:r>
    </w:p>
    <w:p/>
    <w:p>
      <w:pPr/>
      <w:r>
        <w:rPr>
          <w:rStyle w:val="myStyle"/>
        </w:rPr>
        <w:t xml:space="preserve">
	5.切实加强食品卫生和传染病预防工作。一是时刻关注食品卫生安全。坚持学校食堂（含商店）餐饮服务许可证、从业人员健康证制度。加强从业人员食品安全知识及技能培训，确保食品采购、贮存、加工、供应等关键环节安全可控，进一步规范餐具消毒、食品留样100克、留样柜双人双锁、食品采购索证和学生饮用水管理制度。注意学生菜谱的营养搭配，加强学生就餐管理，确保学生吃得营养健康。学校食堂实施食品卫生量化等级考核管理，推进“学生饮食放心工程”建设。二是做好传染病防控。落实学校环境卫生管理，坚持预防接种证查验制度，落实晨检、因病缺勤登记、病因跟踪追查、教室寝室通风消毒、疫情检测及报告等制度，切实保障师生身体健康。
</w:t>
      </w:r>
    </w:p>
    <w:p/>
    <w:p>
      <w:pPr/>
      <w:r>
        <w:rPr>
          <w:rStyle w:val="myStyle"/>
        </w:rPr>
        <w:t xml:space="preserve">
	6.进一步完善学校危险化学用品安全管理。进一步加强学校危险化学用品的安全管理，预防涉及危化品案件和事故的发生。确保广大师生的身体健康和生命财产安全。坚持“五双”制度，即双人保管、6双人领用、双人收发、双人双锁、双本帐的“五双”制度。纸质台账资料至少保存二年。
</w:t>
      </w:r>
    </w:p>
    <w:p/>
    <w:p>
      <w:pPr/>
      <w:r>
        <w:rPr>
          <w:rStyle w:val="myStyle"/>
        </w:rPr>
        <w:t xml:space="preserve">
	7.开展以“珍爱生命，关注心理健康”为主题的生命教育。高度重视特殊学生群体的安全，做好各类特殊学生的摸排，重点关注心理有障碍、家庭有问题、行为有偏差的学生和特殊体质学生，建立健全心理健康重点人群档案，加强心理干预和治疗，切实落实特殊学生家长告知制度。要定期排查学生间的矛盾、纠纷，及时化解，消除安全隐患。
</w:t>
      </w:r>
    </w:p>
    <w:p/>
    <w:p>
      <w:pPr/>
      <w:r>
        <w:rPr>
          <w:rStyle w:val="myStyle"/>
        </w:rPr>
        <w:t xml:space="preserve">
	8.领导小组召开校园安全周例会和教师、保安、宿管员安全培训。培训的重点放在当前校园安全管理中的工作重点和薄弱环节上，努力通过培训提高工作水平；凝聚全校安全管理人员的集体智慧，提高我校安全管理及安全风险防控自救能力，逐步形成一支专业知识优、工作能力强的校园安全工作队伍。
</w:t>
      </w:r>
    </w:p>
    <w:p/>
    <w:p>
      <w:pPr/>
      <w:r>
        <w:rPr>
          <w:rStyle w:val="myStyle"/>
        </w:rPr>
        <w:t xml:space="preserve">
	7
</w:t>
      </w:r>
    </w:p>
    <w:p/>
    <w:p>
      <w:pPr/>
      <w:r>
        <w:rPr>
          <w:rStyle w:val="myStyle"/>
        </w:rPr>
        <w:t xml:space="preserve">
	五、主要工作安排（行事历）：
</w:t>
      </w:r>
    </w:p>
    <w:p/>
    <w:p>
      <w:pPr/>
      <w:r>
        <w:rPr>
          <w:rStyle w:val="myStyle"/>
        </w:rPr>
        <w:t xml:space="preserve">
	九月：
</w:t>
      </w:r>
    </w:p>
    <w:p/>
    <w:p>
      <w:pPr/>
      <w:r>
        <w:rPr>
          <w:rStyle w:val="myStyle"/>
        </w:rPr>
        <w:t xml:space="preserve">
	1.迎接全市秋季开学安全工作检查；2.开展新学年安全教育活动；3.国庆节前安全教育和安全大检查；4.继续开展防溺水专题教育活动。
</w:t>
      </w:r>
    </w:p>
    <w:p/>
    <w:p>
      <w:pPr/>
      <w:r>
        <w:rPr>
          <w:rStyle w:val="myStyle"/>
        </w:rPr>
        <w:t xml:space="preserve">
	5.加强新生入学安全教育，规范新生日常行为。
</w:t>
      </w:r>
    </w:p>
    <w:p/>
    <w:p>
      <w:pPr/>
      <w:r>
        <w:rPr>
          <w:rStyle w:val="myStyle"/>
        </w:rPr>
        <w:t xml:space="preserve">
	十月：
</w:t>
      </w:r>
    </w:p>
    <w:p/>
    <w:p>
      <w:pPr/>
      <w:r>
        <w:rPr>
          <w:rStyle w:val="myStyle"/>
        </w:rPr>
        <w:t xml:space="preserve">
	1.防溺水安全教育总结；
</w:t>
      </w:r>
    </w:p>
    <w:p/>
    <w:p>
      <w:pPr/>
      <w:r>
        <w:rPr>
          <w:rStyle w:val="myStyle"/>
        </w:rPr>
        <w:t xml:space="preserve">
	2.申报全市“四类示范校”并开展自查、资料归档工作；3.法制教育、生命教育；4.校园及周边综合治理工作。
</w:t>
      </w:r>
    </w:p>
    <w:p/>
    <w:p>
      <w:pPr/>
      <w:r>
        <w:rPr>
          <w:rStyle w:val="myStyle"/>
        </w:rPr>
        <w:t xml:space="preserve">
	十一月：
</w:t>
      </w:r>
    </w:p>
    <w:p/>
    <w:p>
      <w:pPr/>
      <w:r>
        <w:rPr>
          <w:rStyle w:val="myStyle"/>
        </w:rPr>
        <w:t xml:space="preserve">
	1.“四类示范校”检查评审工作；
</w:t>
      </w:r>
    </w:p>
    <w:p/>
    <w:p>
      <w:pPr/>
      <w:r>
        <w:rPr>
          <w:rStyle w:val="myStyle"/>
        </w:rPr>
        <w:t xml:space="preserve">
	2.消防安全教育（11.9）；
</w:t>
      </w:r>
    </w:p>
    <w:p/>
    <w:p>
      <w:pPr/>
      <w:r>
        <w:rPr>
          <w:rStyle w:val="myStyle"/>
        </w:rPr>
        <w:t xml:space="preserve">
	3.开展消防安全教育活动；
</w:t>
      </w:r>
    </w:p>
    <w:p/>
    <w:p>
      <w:pPr/>
      <w:r>
        <w:rPr>
          <w:rStyle w:val="myStyle"/>
        </w:rPr>
        <w:t xml:space="preserve">
	4.师生应急疏散和火灾逃生自救演练。
</w:t>
      </w:r>
    </w:p>
    <w:p/>
    <w:p>
      <w:pPr/>
      <w:r>
        <w:rPr>
          <w:rStyle w:val="myStyle"/>
        </w:rPr>
        <w:t xml:space="preserve">
	十二月：
</w:t>
      </w:r>
    </w:p>
    <w:p/>
    <w:p>
      <w:pPr/>
      <w:r>
        <w:rPr>
          <w:rStyle w:val="myStyle"/>
        </w:rPr>
        <w:t xml:space="preserve">
	1.冬季安全教育（防火、防冻、防一氧化碳中毒、防盗、防骗等）；
</w:t>
      </w:r>
    </w:p>
    <w:p/>
    <w:p>
      <w:pPr/>
      <w:r>
        <w:rPr>
          <w:rStyle w:val="myStyle"/>
        </w:rPr>
        <w:t xml:space="preserve">
	2.年度安全工作总结，材料整理归档；
</w:t>
      </w:r>
    </w:p>
    <w:p/>
    <w:p>
      <w:pPr/>
      <w:r>
        <w:rPr>
          <w:rStyle w:val="myStyle"/>
        </w:rPr>
        <w:t xml:space="preserve">
	3.元旦安全教育；
</w:t>
      </w:r>
    </w:p>
    <w:p/>
    <w:p>
      <w:pPr/>
      <w:r>
        <w:rPr>
          <w:rStyle w:val="myStyle"/>
        </w:rPr>
        <w:t xml:space="preserve">
	4.安排寒假及20xx年春季校园安全值班值守。
</w:t>
      </w:r>
    </w:p>
    <w:p/>
    <w:p>
      <w:pPr/>
      <w:r>
        <w:rPr>
          <w:rStyle w:val="myStyle"/>
        </w:rPr>
        <w:t xml:space="preserve">
	一、二月：
</w:t>
      </w:r>
    </w:p>
    <w:p/>
    <w:p>
      <w:pPr/>
      <w:r>
        <w:rPr>
          <w:rStyle w:val="myStyle"/>
        </w:rPr>
        <w:t xml:space="preserve">
	1雨雪冰冻天气安全教育及防范工作；
</w:t>
      </w:r>
    </w:p>
    <w:p/>
    <w:p>
      <w:pPr/>
      <w:r>
        <w:rPr>
          <w:rStyle w:val="myStyle"/>
        </w:rPr>
        <w:t xml:space="preserve">
	2寒假春节前安全教育；
</w:t>
      </w:r>
    </w:p>
    <w:p/>
    <w:p>
      <w:pPr/>
      <w:r>
        <w:rPr>
          <w:rStyle w:val="myStyle"/>
        </w:rPr>
        <w:t xml:space="preserve">
	3.寒假校园安全值班安排；
</w:t>
      </w:r>
    </w:p>
    <w:p/>
    <w:p>
      <w:pPr/>
      <w:r>
        <w:rPr>
          <w:rStyle w:val="myStyle"/>
        </w:rPr>
        <w:t xml:space="preserve">
	4.印发学生寒假安全致家长一封信；
</w:t>
      </w:r>
    </w:p>
    <w:p/>
    <w:p>
      <w:pPr/>
      <w:r>
        <w:rPr>
          <w:rStyle w:val="myStyle"/>
        </w:rPr>
        <w:t xml:space="preserve">
	三月：
</w:t>
      </w:r>
    </w:p>
    <w:p/>
    <w:p>
      <w:pPr/>
      <w:r>
        <w:rPr>
          <w:rStyle w:val="myStyle"/>
        </w:rPr>
        <w:t xml:space="preserve">
	1.春季传染病防控工作；
</w:t>
      </w:r>
    </w:p>
    <w:p/>
    <w:p>
      <w:pPr/>
      <w:r>
        <w:rPr>
          <w:rStyle w:val="myStyle"/>
        </w:rPr>
        <w:t xml:space="preserve">
	2.安全教育周活动（根据上级统一部署）；
</w:t>
      </w:r>
    </w:p>
    <w:p/>
    <w:p>
      <w:pPr/>
      <w:r>
        <w:rPr>
          <w:rStyle w:val="myStyle"/>
        </w:rPr>
        <w:t xml:space="preserve">
	3.迎接第一季度“全市学校安全及校园周边综合治理”检查工作；
</w:t>
      </w:r>
    </w:p>
    <w:p/>
    <w:p>
      <w:pPr/>
      <w:r>
        <w:rPr>
          <w:rStyle w:val="myStyle"/>
        </w:rPr>
        <w:t xml:space="preserve">
	4.开展校园安全隐患大排查整治活动；
</w:t>
      </w:r>
    </w:p>
    <w:p/>
    <w:p>
      <w:pPr/>
      <w:r>
        <w:rPr>
          <w:rStyle w:val="myStyle"/>
        </w:rPr>
        <w:t xml:space="preserve">
	5.防雷知识进校园活动；
</w:t>
      </w:r>
    </w:p>
    <w:p/>
    <w:p>
      <w:pPr/>
      <w:r>
        <w:rPr>
          <w:rStyle w:val="myStyle"/>
        </w:rPr>
        <w:t xml:space="preserve">
	6.社会管理综合治理宣传月活动；
</w:t>
      </w:r>
    </w:p>
    <w:p/>
    <w:p>
      <w:pPr/>
      <w:r>
        <w:rPr>
          <w:rStyle w:val="myStyle"/>
        </w:rPr>
        <w:t xml:space="preserve">
	四月：
</w:t>
      </w:r>
    </w:p>
    <w:p/>
    <w:p>
      <w:pPr/>
      <w:r>
        <w:rPr>
          <w:rStyle w:val="myStyle"/>
        </w:rPr>
        <w:t xml:space="preserve">
	1.开展校园及周边综合治理工作；
</w:t>
      </w:r>
    </w:p>
    <w:p/>
    <w:p>
      <w:pPr/>
      <w:r>
        <w:rPr>
          <w:rStyle w:val="myStyle"/>
        </w:rPr>
        <w:t xml:space="preserve">
	2.迎接全县第二批“四类示范校”复查；
</w:t>
      </w:r>
    </w:p>
    <w:p/>
    <w:p>
      <w:pPr/>
      <w:r>
        <w:rPr>
          <w:rStyle w:val="myStyle"/>
        </w:rPr>
        <w:t xml:space="preserve">
	3.饮食卫生安全教育；
</w:t>
      </w:r>
    </w:p>
    <w:p/>
    <w:p>
      <w:pPr/>
      <w:r>
        <w:rPr>
          <w:rStyle w:val="myStyle"/>
        </w:rPr>
        <w:t xml:space="preserve">
	4.交通安全教育；
</w:t>
      </w:r>
    </w:p>
    <w:p/>
    <w:p>
      <w:pPr/>
      <w:r>
        <w:rPr>
          <w:rStyle w:val="myStyle"/>
        </w:rPr>
        <w:t xml:space="preserve">
	5.启动20xx年防溺水专题教育活动。
</w:t>
      </w:r>
    </w:p>
    <w:p/>
    <w:p>
      <w:pPr/>
      <w:r>
        <w:rPr>
          <w:rStyle w:val="myStyle"/>
        </w:rPr>
        <w:t xml:space="preserve">
	五月：
</w:t>
      </w:r>
    </w:p>
    <w:p/>
    <w:p>
      <w:pPr/>
      <w:r>
        <w:rPr>
          <w:rStyle w:val="myStyle"/>
        </w:rPr>
        <w:t xml:space="preserve">
	1.防灾减灾宣传周活动；
</w:t>
      </w:r>
    </w:p>
    <w:p/>
    <w:p>
      <w:pPr/>
      <w:r>
        <w:rPr>
          <w:rStyle w:val="myStyle"/>
        </w:rPr>
        <w:t xml:space="preserve">
	2.开展应急避险演练活动（5.12）；
</w:t>
      </w:r>
    </w:p>
    <w:p/>
    <w:p>
      <w:pPr/>
      <w:r>
        <w:rPr>
          <w:rStyle w:val="myStyle"/>
        </w:rPr>
        <w:t xml:space="preserve">
	3.开展防溺水安全教育月活动；
</w:t>
      </w:r>
    </w:p>
    <w:p/>
    <w:p>
      <w:pPr/>
      <w:r>
        <w:rPr>
          <w:rStyle w:val="myStyle"/>
        </w:rPr>
        <w:t xml:space="preserve">
	4.学校安保人员业务培训。
</w:t>
      </w:r>
    </w:p>
    <w:p/>
    <w:p>
      <w:pPr/>
      <w:r>
        <w:rPr>
          <w:rStyle w:val="myStyle"/>
        </w:rPr>
        <w:t xml:space="preserve">
	六月：
</w:t>
      </w:r>
    </w:p>
    <w:p/>
    <w:p>
      <w:pPr/>
      <w:r>
        <w:rPr>
          <w:rStyle w:val="myStyle"/>
        </w:rPr>
        <w:t xml:space="preserve">
	1.开展安全生产教育月活动；
</w:t>
      </w:r>
    </w:p>
    <w:p/>
    <w:p>
      <w:pPr/>
      <w:r>
        <w:rPr>
          <w:rStyle w:val="myStyle"/>
        </w:rPr>
        <w:t xml:space="preserve">
	2.开展食品安全教育周活动；
</w:t>
      </w:r>
    </w:p>
    <w:p/>
    <w:p>
      <w:pPr/>
      <w:r>
        <w:rPr>
          <w:rStyle w:val="myStyle"/>
        </w:rPr>
        <w:t xml:space="preserve">
	3.开展防溺水专题教育活动，开展防台风、防雷、防暴雨山洪、泥石流等自然灾害的宣传教育；
</w:t>
      </w:r>
    </w:p>
    <w:p/>
    <w:p>
      <w:pPr/>
      <w:r>
        <w:rPr>
          <w:rStyle w:val="myStyle"/>
        </w:rPr>
        <w:t xml:space="preserve">
	4.中考安全防范工作。
</w:t>
      </w:r>
    </w:p>
    <w:p/>
    <w:p>
      <w:pPr/>
      <w:r>
        <w:rPr>
          <w:rStyle w:val="myStyle"/>
        </w:rPr>
        <w:t xml:space="preserve">
	七月：
</w:t>
      </w:r>
    </w:p>
    <w:p/>
    <w:p>
      <w:pPr/>
      <w:r>
        <w:rPr>
          <w:rStyle w:val="myStyle"/>
        </w:rPr>
        <w:t xml:space="preserve">
	1.继续开展防溺水专题教育活动；
</w:t>
      </w:r>
    </w:p>
    <w:p/>
    <w:p>
      <w:pPr/>
      <w:r>
        <w:rPr>
          <w:rStyle w:val="myStyle"/>
        </w:rPr>
        <w:t xml:space="preserve">
	2.社会实践活动安全教育；
</w:t>
      </w:r>
    </w:p>
    <w:p/>
    <w:p>
      <w:pPr/>
      <w:r>
        <w:rPr>
          <w:rStyle w:val="myStyle"/>
        </w:rPr>
        <w:t xml:space="preserve">
	3.校舍安全、技防设施检查；
</w:t>
      </w:r>
    </w:p>
    <w:p/>
    <w:p>
      <w:pPr/>
      <w:r>
        <w:rPr>
          <w:rStyle w:val="myStyle"/>
        </w:rPr>
        <w:t xml:space="preserve">
	4.参加上级组织全市校园安保人员业务培训；
</w:t>
      </w:r>
    </w:p>
    <w:p/>
    <w:p>
      <w:pPr/>
      <w:r>
        <w:rPr>
          <w:rStyle w:val="myStyle"/>
        </w:rPr>
        <w:t xml:space="preserve">
	5.参加上级组织学校校园安全管理干部业务培训。
</w:t>
      </w:r>
    </w:p>
    <w:p/>
    <w:p>
      <w:pPr/>
      <w:r>
        <w:rPr>
          <w:rStyle w:val="myStyle"/>
        </w:rPr>
        <w:t xml:space="preserve">
	八月：
</w:t>
      </w:r>
    </w:p>
    <w:p/>
    <w:p>
      <w:pPr/>
      <w:r>
        <w:rPr>
          <w:rStyle w:val="myStyle"/>
        </w:rPr>
        <w:t xml:space="preserve">
	1.参加全县教职工校本安全教育培训；
</w:t>
      </w:r>
    </w:p>
    <w:p/>
    <w:p>
      <w:pPr/>
      <w:r>
        <w:rPr>
          <w:rStyle w:val="myStyle"/>
        </w:rPr>
        <w:t xml:space="preserve">
	2.安全隐患整改，校舍修缮；
</w:t>
      </w:r>
    </w:p>
    <w:p/>
    <w:p>
      <w:pPr/>
      <w:r>
        <w:rPr>
          <w:rStyle w:val="myStyle"/>
        </w:rPr>
        <w:t xml:space="preserve">
	3.继续开展防溺水安全教育。
</w:t>
      </w:r>
    </w:p>
    <w:p/>
    <w:p>
      <w:pPr/>
      <w:r>
        <w:rPr>
          <w:rStyle w:val="myStyle"/>
        </w:rPr>
        <w:t xml:space="preserve">
	一、指导思想
</w:t>
      </w:r>
    </w:p>
    <w:p/>
    <w:p>
      <w:pPr/>
      <w:r>
        <w:rPr>
          <w:rStyle w:val="myStyle"/>
        </w:rPr>
        <w:t xml:space="preserve">
	根据中心学校《转发省教育厅、市局、县局〈关于切实加强学生预防溺水教育工作的紧急通知〉的通知》的要求，针对我校的实际情况，通过开展形式多样的安全教育活动，重点开展“防溺水”专题安全教育活动，不断提高师生、家长的安全意识及学校安全教育的实效。
</w:t>
      </w:r>
    </w:p>
    <w:p/>
    <w:p>
      <w:pPr/>
      <w:r>
        <w:rPr>
          <w:rStyle w:val="myStyle"/>
        </w:rPr>
        <w:t xml:space="preserve">
	二、领导小组
</w:t>
      </w:r>
    </w:p>
    <w:p/>
    <w:p>
      <w:pPr/>
      <w:r>
        <w:rPr>
          <w:rStyle w:val="myStyle"/>
        </w:rPr>
        <w:t xml:space="preserve">
	三、活动主题及目标
</w:t>
      </w:r>
    </w:p>
    <w:p/>
    <w:p>
      <w:pPr/>
      <w:r>
        <w:rPr>
          <w:rStyle w:val="myStyle"/>
        </w:rPr>
        <w:t xml:space="preserve">
	根据省教育厅文件精神，每年开学第3周作为全省中小学预防溺水教育活动周。
</w:t>
      </w:r>
    </w:p>
    <w:p/>
    <w:p>
      <w:pPr/>
      <w:r>
        <w:rPr>
          <w:rStyle w:val="myStyle"/>
        </w:rPr>
        <w:t xml:space="preserve">
	(一)主题：珍爱生命、防止溺水
</w:t>
      </w:r>
    </w:p>
    <w:p/>
    <w:p>
      <w:pPr/>
      <w:r>
        <w:rPr>
          <w:rStyle w:val="myStyle"/>
        </w:rPr>
        <w:t xml:space="preserve">
	(二)目标：普及学生游泳安全知识及自救、互救常识，加强与家长、社会的沟通联系，提高对学生的监控联防能力，杜绝溺水事故的发生。
</w:t>
      </w:r>
    </w:p>
    <w:p/>
    <w:p>
      <w:pPr/>
      <w:r>
        <w:rPr>
          <w:rStyle w:val="myStyle"/>
        </w:rPr>
        <w:t xml:space="preserve">
	四、主要措施
</w:t>
      </w:r>
    </w:p>
    <w:p/>
    <w:p>
      <w:pPr/>
      <w:r>
        <w:rPr>
          <w:rStyle w:val="myStyle"/>
        </w:rPr>
        <w:t xml:space="preserve">
	(一)突出重点，认真开展游泳的排查和整治活动，确保校园一方平安。要对学校周边的河、溪、、塘、沟、水库等水域情况进行认真自查和整改，消除可能导致游泳的各种隐患，积极预防溺水事故的发生。同时要结合其它安全工作，开展一次全面的安全大检查，消除各类事故隐患和不安全因素。
</w:t>
      </w:r>
    </w:p>
    <w:p/>
    <w:p>
      <w:pPr/>
      <w:r>
        <w:rPr>
          <w:rStyle w:val="myStyle"/>
        </w:rPr>
        <w:t xml:space="preserve">
	(二)完善制度，逐步建立标本兼治的长效机制。要针对工作中发现的具有普遍性、针对性的问题认真总结经验和不足，规范、完善相关安全制度和安全预案，探索建立实用性和操作性强的安全管理制度和安全责任体系。同时，要认真落实安全保卫制度，特别是节假日期间的值班保卫制度。
</w:t>
      </w:r>
    </w:p>
    <w:p/>
    <w:p>
      <w:pPr/>
      <w:r>
        <w:rPr>
          <w:rStyle w:val="myStyle"/>
        </w:rPr>
        <w:t xml:space="preserve">
	(三)加强宣传，不断提高师生安全意识。要以宣传游泳安全常识为重点，通过主题班会、晨会活动、宣传栏、标语、挂图、传单等多种形式，广泛、深入地对广大师生进行安全教育，积极宣传，营造氛围，进一步增强师生的安全意识。
</w:t>
      </w:r>
    </w:p>
    <w:p/>
    <w:p>
      <w:pPr/>
      <w:r>
        <w:rPr>
          <w:rStyle w:val="myStyle"/>
        </w:rPr>
        <w:t xml:space="preserve">
	(四)围绕主题，开展“五个一”活动。要紧紧围绕“珍爱生命、防止溺水”这一主题，深入开展“五个一”活动：开展一次全校性的安全教育报告会，出一期防溺水为主要内容的黑板报，举行一次主题班会活动，举办一项作业竞赛活动(如手抄报、征文、演讲等)，召开一次家长会或印发致家长的一封信。
</w:t>
      </w:r>
    </w:p>
    <w:p/>
    <w:p>
      <w:pPr/>
      <w:r>
        <w:rPr>
          <w:rStyle w:val="myStyle"/>
        </w:rPr>
        <w:t xml:space="preserve">
	(五)建立安全防范标志。学校应当在校内池塘等易发生溺水的地方设置警示标志、加装防护设施。学校要加强和所在村领导的联系，积极争取当地村委会的支持，加强对所辖区域内河流、池塘、桥梁的管理，在事故多发地设立安全警示牌，充分发挥当地安全管理员的作用，加强防溺水的巡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2023-04-28T12:11:24+08:00</dcterms:created>
  <dcterms:modified xsi:type="dcterms:W3CDTF">2023-04-28T12:11:24+08:00</dcterms:modified>
</cp:coreProperties>
</file>

<file path=docProps/custom.xml><?xml version="1.0" encoding="utf-8"?>
<Properties xmlns="http://schemas.openxmlformats.org/officeDocument/2006/custom-properties" xmlns:vt="http://schemas.openxmlformats.org/officeDocument/2006/docPropsVTypes"/>
</file>