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思维拓展训练的小游戏</w:t>
      </w:r>
    </w:p>
    <w:p/>
    <w:p/>
    <w:p>
      <w:pPr/>
      <w:r>
        <w:rPr>
          <w:rStyle w:val="myStyle"/>
        </w:rPr>
        <w:t xml:space="preserve">
	思维拓展训练的小游戏
</w:t>
      </w:r>
    </w:p>
    <w:p/>
    <w:p>
      <w:pPr/>
      <w:r>
        <w:rPr>
          <w:rStyle w:val="myStyle"/>
        </w:rPr>
        <w:t xml:space="preserve">
	导语： 孩子思维能力的发展是有阶段性的，过了最佳开发期，就等于错过了最佳效果期。对孩子进行思维训练是家长的功课，必须“按时完成”作业哦。下面是小编为你准备的思维拓展训练的小游戏，希望对你有帮助！
</w:t>
      </w:r>
    </w:p>
    <w:p/>
    <w:p>
      <w:pPr/>
      <w:r>
        <w:rPr>
          <w:rStyle w:val="myStyle"/>
        </w:rPr>
        <w:t xml:space="preserve">
	1、观察水果（感性思维）：
</w:t>
      </w:r>
    </w:p>
    <w:p/>
    <w:p>
      <w:pPr/>
      <w:r>
        <w:rPr>
          <w:rStyle w:val="myStyle"/>
        </w:rPr>
        <w:t xml:space="preserve">
	大家有没有想过，生活中最常见的物品，其实是孩子最熟悉的，也是最适合做智力开发的教具。我们把一个苹果、一个橙子、一个香蕉摆在孩子面前时，允许孩子自己拨弄玩一会。然后我们要用实验科学的观察法去接触每一个水果。让孩子去认真看一看每一个水果，认真摸一摸整个水果，认真闻一闻每一个水果……这些感觉是人生经验的基石，是复杂思维的组成材料。思维高远的人一定在早期有过很深入、很丰富的感性思维体验。而且抓住每一个“第一次”，第一次吃某种水果，第一次去海边、第一次吃海鲜……让孩子爱上观察，美好的生活需要欣赏的.心态，欣赏的心态来源于感性的观察。
</w:t>
      </w:r>
    </w:p>
    <w:p/>
    <w:p>
      <w:pPr/>
      <w:r>
        <w:rPr>
          <w:rStyle w:val="myStyle"/>
        </w:rPr>
        <w:t xml:space="preserve">
	2、窗边评论员（形象思维）：
</w:t>
      </w:r>
    </w:p>
    <w:p/>
    <w:p>
      <w:pPr/>
      <w:r>
        <w:rPr>
          <w:rStyle w:val="myStyle"/>
        </w:rPr>
        <w:t xml:space="preserve">
	我带着家长和孩子们来到窗边，我在推荐一种非常有趣的游戏。如果我们把窗户看做是画框的话，那么窗外一幅动态的绘本。简单的玩法是让孩子说出自己看到这幅“画 ”中的内容，和他比较感兴趣的景色，比如一棵树、一个长椅或者一个路灯。升级的游戏是这样的，我们选择一个出现的人作为故事的主角，他的行动轨迹可以进行现场直播。在描述的过程中，唯一需要注意的是不落下每一个“动作”，鼓励孩子从头到尾描述全程。我提出了动作就是细节，动作就是过程，动作就是作文。我的这个游戏也被广泛运用到作文教学当中。形象思维不是形容一个事情，而是具体展现一个事情，这种思维是创造性思维的基础与前奏。
</w:t>
      </w:r>
    </w:p>
    <w:p/>
    <w:p>
      <w:pPr/>
      <w:r>
        <w:rPr>
          <w:rStyle w:val="myStyle"/>
        </w:rPr>
        <w:t xml:space="preserve">
	3、亲子游纪念图（形象思维）：
</w:t>
      </w:r>
    </w:p>
    <w:p/>
    <w:p>
      <w:pPr/>
      <w:r>
        <w:rPr>
          <w:rStyle w:val="myStyle"/>
        </w:rPr>
        <w:t xml:space="preserve">
	去一个地方游玩我们总喜欢拍照留念，看到很多家长强拉硬拽，非要让孩子与名胜古迹来张合影，让人感到哭笑不得。其实旅游是一个学生自主体验、自主学习、自主思考的过程。我经常说在亲子游，孩子是主角，而景色是配角。我们在出行之前，最好能和孩子有一些“预习：一下 出行景观线路，旅行中鼓励孩子们多观察、多接触、多体验。亲子旅游最重要的环节，不是预习、不是出行，而是出行之后的分享与交流。我们鼓励孩子说出自己印象最深和最喜欢的景色，让孩子有意识的学会收集整理生活资料。我提出了一种叫做“亲子游纪念图”的游戏：家长和孩子共同在白纸上画在旅行中接触到的景观，交替进行，把所有记住的景观都“画”出来，形成一幅《亲子游纪念图》 。
</w:t>
      </w:r>
    </w:p>
    <w:p/>
    <w:p>
      <w:pPr/>
      <w:r>
        <w:rPr>
          <w:rStyle w:val="myStyle"/>
        </w:rPr>
        <w:t xml:space="preserve">
	4、比较爸妈（比较思维）：
</w:t>
      </w:r>
    </w:p>
    <w:p/>
    <w:p>
      <w:pPr/>
      <w:r>
        <w:rPr>
          <w:rStyle w:val="myStyle"/>
        </w:rPr>
        <w:t xml:space="preserve">
	比较是最好的教育方式，也是最好的学习方式，通过比较更容易理解，也更容易记忆。当然，比较本身也是实验科学的方法之一。比较什么呢？比较外在的颜色、大小、数量、短粗……，比较内心感受的不同，比较本质与规律性。我问了家长一个有意思的问题：我经常讲亲子互动要充分了解孩子们的兴趣点，孩子们肯定感兴趣的是什么呢？有些家长答小汽车、小裙子、小薯条……我说我们过于看重外面的世界，却忘了我们的陪伴是孩子的第一需要。孩子愿意和家长在一起互动，“比较父母”让我们从新看待我们自己。活动之前，爸爸妈妈与宝宝面对面做好，宝宝依次抚摸两个人的头发、抚摸两个人的眉毛，抚摸两个人的手，抚摸两个人的耳朵……在比较过程中，说出两次的不同体验。会比较也就会学习，这位学校学习打下基础。
</w:t>
      </w:r>
    </w:p>
    <w:p/>
    <w:p>
      <w:pPr/>
      <w:r>
        <w:rPr>
          <w:rStyle w:val="myStyle"/>
        </w:rPr>
        <w:t xml:space="preserve">
	5、床上迷宫（逻辑思维）。
</w:t>
      </w:r>
    </w:p>
    <w:p/>
    <w:p>
      <w:pPr/>
      <w:r>
        <w:rPr>
          <w:rStyle w:val="myStyle"/>
        </w:rPr>
        <w:t xml:space="preserve">
	迷宫是我小时候最喜欢的游戏，如今的迷宫加大“游乐项目”，让孩子在不知不觉中，提升了判断力和思考辨别力。迷宫是一个模拟人生，里面蕴含着丰富的人生哲理。小孩子虽然看不懂，但是会非常愿意参与新鲜事物，从而得到很好的思维训练。在床上利用靠枕与枕头进行道路设计，里面包括死胡同与活胡同，在结尾处放一个孩子最喜欢的玩具。当孩子走错路的时候要告诉他这里不能同行，可以换一条路，而不是直接了当的表现：“来，你看正确的做法是什么。”事实上，试错的过程由助于思维逻辑的训练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2023-11-12T17:38:42+08:00</dcterms:created>
  <dcterms:modified xsi:type="dcterms:W3CDTF">2023-11-12T17:38:42+08:00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