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【热】公安个人工作计划简短集锦</w:t>
      </w:r>
    </w:p>
    <w:p/>
    <w:p/>
    <w:p>
      <w:pPr/>
      <w:r>
        <w:rPr>
          <w:rStyle w:val="myStyle"/>
        </w:rPr>
        <w:t xml:space="preserve">　　根据上级领导的指示，我们必须提前编写一份完整的工作计划。做任何工作都应有计划，以明确目的，避免盲目性，使工作循序渐进，有条不紊。以下内容主题是“公安个人工作计划简短”，是</w:t>
      </w:r>
    </w:p>
    <w:p/>
    <w:p>
      <w:pPr/>
      <w:r>
        <w:rPr>
          <w:rStyle w:val="myStyle"/>
        </w:rPr>
        <w:t xml:space="preserve">　　一、统一思想熟悉高。全县“扫黑除恶”工作动员大会召开后，我局马上召开局党组会进行专题讨论，制定并下发了工作方案，明确了“宣扬要到位、底子要摸清、打击要有力、联乡驻村工作要做实”的工作目标，制作了宣扬牌。同时，在干部职工大会上进行宣扬发动，提高了全局上下对“扫黑除恶”专项行动的熟悉，进一步增加了责任感和紧迫感，决心为促进社会政治大局稳定、经济社会协调进展、人民安居乐业作出乐观贡献。</w:t>
      </w:r>
    </w:p>
    <w:p/>
    <w:p>
      <w:pPr/>
      <w:r>
        <w:rPr>
          <w:rStyle w:val="myStyle"/>
        </w:rPr>
        <w:t xml:space="preserve">　　二、加强领导责任制。根据上级有关要求，局长是这次“打黑除恶治霸”专项斗争的责任人，分管领导为详细责任人，充分发挥部门的职能作用，落实部门的责任制，加强政法机关“打黑除恶治霸”工作的支持与协作，发动鼓舞检举、揭发黑恶势力犯罪线索和犯罪事实，做到“发觉就打”、“一有苗头就打”，从而取得实效。特殊是在坚持有黑打黑、无黑除恶、无恶铲霸、无霸治乱的原则，有效打击各类h水等违法犯罪行为；深化、细致、扎实摸排各类涉黑涉恶线索，突出打击重点、强化工作措施，加强排查和巡查力度，一旦发觉黑、恶、霸、乱要准时上报会同公安机关和有关部门联合执法，严峻打击；全局上下紧盯水利行业黑恶势力性质违法犯罪活动，深化推动扫黑除恶专项斗争，坚决打赢扫黑除恶专项斗争这场攻坚仗。</w:t>
      </w:r>
    </w:p>
    <w:p/>
    <w:p>
      <w:pPr/>
      <w:r>
        <w:rPr>
          <w:rStyle w:val="myStyle"/>
        </w:rPr>
        <w:t xml:space="preserve">　　三、立足防范追究严。局党组要求各科室、各局属单位结合自身的职能，乐观主动地参加“扫黑除恶”专项斗争，不折不扣自身的职能，乐观主动地参加“扫黑除恶”专项斗争，不折不扣地完成局党组支配的各项工作任务。同时加强本科室的内保工作和干部职工的训练管理，防范可防性案件的发生，杜绝本单位的干部职工参加黑恶势力犯罪或充当“爱护伞”。严格责任追究，对因思想不重视、责任不明确、措施不落实而影响“扫黑除恶”专项行动的，一律依照有关规定，追究当事人和单位负责人的责任。今年来，我局根据扫“黑”办的统一部署，对水利项目承建或招投标过程中，易发生强揽工程、恶意竞标的黑恶势力；在实施水利项目过程中，易发生对征地、拆迁、工程建设等进行煽动闹事的黑恶势力；在河道采砂或生态治理过程中，易发生非法采砂、阻挠生态治理或环境爱护的黑恶势力仔细梳理排查因水利工程建设引发的土地冲突纠纷，准时做好化解、维稳工作，排查在水利工程建设中非法强揽和欺行霸市行为，做到一发觉苗头就协作相关部门予以打击，使一些不法分子没有滋生的土壤，扎扎实实做好我局的“打黑除恶”工作，确保一方平安，促进经济社会和谐进展。</w:t>
      </w:r>
    </w:p>
    <w:p/>
    <w:p>
      <w:pPr/>
      <w:r>
        <w:rPr>
          <w:rStyle w:val="myStyle"/>
        </w:rPr>
        <w:t xml:space="preserve">　　下半年工作方案</w:t>
      </w:r>
    </w:p>
    <w:p/>
    <w:p>
      <w:pPr/>
      <w:r>
        <w:rPr>
          <w:rStyle w:val="myStyle"/>
        </w:rPr>
        <w:t xml:space="preserve">　　一、强化调查摸底，深挖涉黑涉恶线索。要把排查线索、摸清底数作为开展扫黑除恶专项斗争的重要基础，对所辖地区、行业、领域的涉黑涉恶总体状况、表现形式及成因等进行全面排查分析，做究竟数清、状况明。</w:t>
      </w:r>
    </w:p>
    <w:p/>
    <w:p>
      <w:pPr/>
      <w:r>
        <w:rPr>
          <w:rStyle w:val="myStyle"/>
        </w:rPr>
        <w:t xml:space="preserve">　　二、实行多种手段，深挖隐蔽的涉黑涉恶线索。要充分运用大情报、大数据等信息化和人力情报手段，通过发挥新闻媒体监督作用等多种途径，对重点人员、重点场所、重点领域和群众举报线索进行排查，深挖隐蔽在幕后的涉黑涉恶线索。</w:t>
      </w:r>
    </w:p>
    <w:p/>
    <w:p>
      <w:pPr/>
      <w:r>
        <w:rPr>
          <w:rStyle w:val="myStyle"/>
        </w:rPr>
        <w:t xml:space="preserve">　　三、强化信访工作，准时发觉涉黑涉恶线索。对信访集中、冲突突出的人员和区域，加强分析研判，准时发觉涉黑涉恶线索。</w:t>
      </w:r>
    </w:p>
    <w:p/>
    <w:p>
      <w:pPr/>
      <w:r>
        <w:rPr>
          <w:rStyle w:val="myStyle"/>
        </w:rPr>
        <w:t xml:space="preserve">　　坚持“我要安全”理念，强化“我会安全”意识，杜绝重伤事故，降低轻伤事故，工伤事故损失工时不超过100小时。</w:t>
      </w:r>
    </w:p>
    <w:p/>
    <w:p>
      <w:pPr/>
      <w:r>
        <w:rPr>
          <w:rStyle w:val="myStyle"/>
        </w:rPr>
        <w:t xml:space="preserve">　　安全计划：</w:t>
      </w:r>
    </w:p>
    <w:p/>
    <w:p>
      <w:pPr/>
      <w:r>
        <w:rPr>
          <w:rStyle w:val="myStyle"/>
        </w:rPr>
        <w:t xml:space="preserve">　　1、认真贯彻落实“安全第一，预防为主，综合治理”的基本方针，充分发挥主要负责人是安全生产第一负责人的职能，保证对安全生产工作的投入，进一步强化公司对安全生产工作的领导，增强对安全生产工作消防结合的意识，下大力做好本公司安全生产各项工作，落实生产本公司安全生产主体责任，大力推进安全生产全员参与逐级负责制、坚持每周一安全生产综合检查机制，以摸索经验建立安全生产排查隐患长效机制。</w:t>
      </w:r>
    </w:p>
    <w:p/>
    <w:p>
      <w:pPr/>
      <w:r>
        <w:rPr>
          <w:rStyle w:val="myStyle"/>
        </w:rPr>
        <w:t xml:space="preserve">　　2、月安全工作检查定在每周一，由各部门检查纠正;季度安全工作检查由总经理统一安排部署，生产班组负责人每天对班组安全工作进行检查并做好记录。</w:t>
      </w:r>
    </w:p>
    <w:p/>
    <w:p>
      <w:pPr/>
      <w:r>
        <w:rPr>
          <w:rStyle w:val="myStyle"/>
        </w:rPr>
        <w:t xml:space="preserve">　　3、安全目标分解到部门：生产技术部不超过80小时，运输部不超过10小时，财物部不超过5小时，办公室不超过5小时。</w:t>
      </w:r>
    </w:p>
    <w:p/>
    <w:p>
      <w:pPr/>
      <w:r>
        <w:rPr>
          <w:rStyle w:val="myStyle"/>
        </w:rPr>
        <w:t xml:space="preserve">　　为实现20__年的安全目标，重点要抓好以下几个方面的工作：</w:t>
      </w:r>
    </w:p>
    <w:p/>
    <w:p>
      <w:pPr/>
      <w:r>
        <w:rPr>
          <w:rStyle w:val="myStyle"/>
        </w:rPr>
        <w:t xml:space="preserve">　　1.通过多种形式引导职工立足本职岗位，深刻理解“安全第一，预防为主，综合治理”的基本方针，不断加大力度，广泛开展争当岗位能手活动，开展无“三违”、无事故安全标兵等活动，引导职工提升安全生产认识，努力学习，使职工的技术、业务素质在实践中得到锻炼提高，继续要围绕“五个一”开展“五赛”活动。</w:t>
      </w:r>
    </w:p>
    <w:p/>
    <w:p>
      <w:pPr/>
      <w:r>
        <w:rPr>
          <w:rStyle w:val="myStyle"/>
        </w:rPr>
        <w:t xml:space="preserve">　　2.“五个一”即：(共青团工作计划)</w:t>
      </w:r>
    </w:p>
    <w:p/>
    <w:p>
      <w:pPr/>
      <w:r>
        <w:rPr>
          <w:rStyle w:val="myStyle"/>
        </w:rPr>
        <w:t xml:space="preserve">　　每日一题、每周一课、每月一考、每季一评、每年一赛。</w:t>
      </w:r>
    </w:p>
    <w:p/>
    <w:p>
      <w:pPr/>
      <w:r>
        <w:rPr>
          <w:rStyle w:val="myStyle"/>
        </w:rPr>
        <w:t xml:space="preserve">　　3、“五赛”即：</w:t>
      </w:r>
    </w:p>
    <w:p/>
    <w:p>
      <w:pPr/>
      <w:r>
        <w:rPr>
          <w:rStyle w:val="myStyle"/>
        </w:rPr>
        <w:t xml:space="preserve">　　(1)赛思想。要求职工加强政治理论学习，坚定对党、对企业的信念，增强主人翁责任感，不断提高思想政治觉悟。</w:t>
      </w:r>
    </w:p>
    <w:p/>
    <w:p>
      <w:pPr/>
      <w:r>
        <w:rPr>
          <w:rStyle w:val="myStyle"/>
        </w:rPr>
        <w:t xml:space="preserve">　　(2)赛生产。要求职工瞄准先进的生产指标，大力提高劳动生产率。</w:t>
      </w:r>
    </w:p>
    <w:p/>
    <w:p>
      <w:pPr/>
      <w:r>
        <w:rPr>
          <w:rStyle w:val="myStyle"/>
        </w:rPr>
        <w:t xml:space="preserve">　　(3)赛技术。要求职工立足本职岗位，刻苦钻研技术，能熟练掌握本岗位操作技能，具有操作过程中排除故障的能力，熟知应知应会的要求。</w:t>
      </w:r>
    </w:p>
    <w:p/>
    <w:p>
      <w:pPr/>
      <w:r>
        <w:rPr>
          <w:rStyle w:val="myStyle"/>
        </w:rPr>
        <w:t xml:space="preserve">　　(4)赛质量。要求职工牢固树立“质量第一”的观念，提高优质工程率，降低消耗，严把工程质量关。</w:t>
      </w:r>
    </w:p>
    <w:p/>
    <w:p>
      <w:pPr/>
      <w:r>
        <w:rPr>
          <w:rStyle w:val="myStyle"/>
        </w:rPr>
        <w:t xml:space="preserve">　　(5)赛安全。要求职工严格执行操作规程消灭违章操作，认真搞好设备的维修和保养，及时排除故障，消除不安全因素，熟知安全知识，按章操作，杜绝事故。</w:t>
      </w:r>
    </w:p>
    <w:p/>
    <w:p>
      <w:pPr/>
      <w:r>
        <w:rPr>
          <w:rStyle w:val="myStyle"/>
        </w:rPr>
        <w:t xml:space="preserve">　　4、通过强化安全宣传教育，使管理人员、职工认识到安全是职工的最大利益，职工生命高于一切，意识到安全生产是实现企业发展、职工富裕的基础，安全责任重于泰山，真正把安全工作放到第一位，自觉认真履行安全职责。</w:t>
      </w:r>
    </w:p>
    <w:p/>
    <w:p>
      <w:pPr/>
      <w:r>
        <w:rPr>
          <w:rStyle w:val="myStyle"/>
        </w:rPr>
        <w:t xml:space="preserve">　　5、加强现场管理，狠抓质量标准化工作，严格质量要求。在每天的班前会上对每个职工在上一个班的生产过程中，安全质量及操作上存在的问题，一一提出进行培训，让职工以理论知识指导生产实践。在作业现场，管理人员对职工的违章行为和不规范操作当场予以纠正，并按规程规定进行规范指导;班组长从职工的劳动纪律、工序操作、生产任务、安全技能上进行现场考核打分，按安全管理制度进行奖罚，以此调动职工的积极性。全面有效地提升作业人员操作技能，增强安全意识和管理意识，树立“我要安全”理念，强化“我会安全”技能，规范操作，主动排除各种安全隐患和问题，学习其他单位先进的安全管理方法和安全生产技术，努力实现本公司安全生产状况的根本好转，杜绝重伤事故，降低轻伤事故。”</w:t>
      </w:r>
    </w:p>
    <w:p/>
    <w:p>
      <w:pPr/>
      <w:r>
        <w:rPr>
          <w:rStyle w:val="myStyle"/>
        </w:rPr>
        <w:t xml:space="preserve">　　扫黑除恶专项斗争已取得圆满胜利，以习近平同志为核心的党中央审时度势、高瞻远瞩，作出常态化开展扫黑除恶专项斗争的重大战略部署，推动持之以恒、坚定不移地打击黑恶势力及其“保护伞”，让城乡更安宁、群众更安乐。我局认真推进城区常态化扫黑除恶专项斗争工作，现将2021年度扫黑除恶常态化斗争工作总结如下：</w:t>
      </w:r>
    </w:p>
    <w:p/>
    <w:p>
      <w:pPr/>
      <w:r>
        <w:rPr>
          <w:rStyle w:val="myStyle"/>
        </w:rPr>
        <w:t xml:space="preserve">　　　　一、工作成效</w:t>
      </w:r>
    </w:p>
    <w:p/>
    <w:p>
      <w:pPr/>
      <w:r>
        <w:rPr>
          <w:rStyle w:val="myStyle"/>
        </w:rPr>
        <w:t xml:space="preserve">　　(一)深化思想认识，加强组织领导</w:t>
      </w:r>
    </w:p>
    <w:p/>
    <w:p>
      <w:pPr/>
      <w:r>
        <w:rPr>
          <w:rStyle w:val="myStyle"/>
        </w:rPr>
        <w:t xml:space="preserve">　　我局学习贯彻习近平总书记重要指示精神和党中央决策部署，坚持把扫黑除恶专项斗争作为当前的重大任务。一是组织学习，提高思想认识。在党组(学习扩大会)、党组中心组学习会、日常学习会上组织学习了《关于常态化开展扫黑除恶斗争巩固斗争成果的意见》、习近平法治思想、《习近平谈治国理政》，要求全体人员务必认清形势，提高认识，高度重视，扎实开展扫黑除恶专项斗争工作。二是加强组织领导。于2019年7月成立了扫黑除恶专项斗争工作领导小组，2021年9月因人员变动还进行了分工调整，不断推进常态化扫黑除恶专项斗争，确保人民安居乐业、社会安定有序、国家长治久安。</w:t>
      </w:r>
    </w:p>
    <w:p/>
    <w:p>
      <w:pPr/>
      <w:r>
        <w:rPr>
          <w:rStyle w:val="myStyle"/>
        </w:rPr>
        <w:t xml:space="preserve">　　(二)积极筹措资金，加快贯彻落实</w:t>
      </w:r>
    </w:p>
    <w:p/>
    <w:p>
      <w:pPr/>
      <w:r>
        <w:rPr>
          <w:rStyle w:val="myStyle"/>
        </w:rPr>
        <w:t xml:space="preserve">　　为全力做好扫黑除恶专项斗争经费保障工作，扎实推动常态化扫黑除恶，我局积极筹措资金，2021年已支付扫黑除恶专项经费295700元，用于深入推进全面从严治党精神宣传、扶贫领域腐败与作风问题专项治理、扫黑除恶工作经费等。</w:t>
      </w:r>
    </w:p>
    <w:p/>
    <w:p>
      <w:pPr/>
      <w:r>
        <w:rPr>
          <w:rStyle w:val="myStyle"/>
        </w:rPr>
        <w:t xml:space="preserve">　　(三)加大宣传力度，建设平安XX</w:t>
      </w:r>
    </w:p>
    <w:p/>
    <w:p>
      <w:pPr/>
      <w:r>
        <w:rPr>
          <w:rStyle w:val="myStyle"/>
        </w:rPr>
        <w:t xml:space="preserve">　　结合实际，我局在官网设立了“扫黑除恶”专栏，不定期更新信息，坚持线上线下相结合，不断增强广大群众参与扫黑除恶的决心与信心，为建设和谐稳定的社会环境和公正高效的法治环境打下良好基础，建设平安XX。</w:t>
      </w:r>
    </w:p>
    <w:p/>
    <w:p>
      <w:pPr/>
      <w:r>
        <w:rPr>
          <w:rStyle w:val="myStyle"/>
        </w:rPr>
        <w:t xml:space="preserve">　　　　二、存在问题及原因分析</w:t>
      </w:r>
    </w:p>
    <w:p/>
    <w:p>
      <w:pPr/>
      <w:r>
        <w:rPr>
          <w:rStyle w:val="myStyle"/>
        </w:rPr>
        <w:t xml:space="preserve">　　经过自查，我局在常态化扫黑除恶专项斗争工作中还存在以下问题：一是宣传形式和内容比较单一，宣传力度还不够大；二是与其他部门和单位联动不多。</w:t>
      </w:r>
    </w:p>
    <w:p/>
    <w:p>
      <w:pPr/>
      <w:r>
        <w:rPr>
          <w:rStyle w:val="myStyle"/>
        </w:rPr>
        <w:t xml:space="preserve">　　问题出现的主要原因：一是创新意识不足，在学习和宣传扫黑除恶工作中没能结合实际创新；二是学习主动性不强，没能积极主动地向优秀部门及单位学习其先进做法和经验。</w:t>
      </w:r>
    </w:p>
    <w:p/>
    <w:p>
      <w:pPr/>
      <w:r>
        <w:rPr>
          <w:rStyle w:val="myStyle"/>
        </w:rPr>
        <w:t xml:space="preserve">　　　　三、下一步计划及打算</w:t>
      </w:r>
    </w:p>
    <w:p/>
    <w:p>
      <w:pPr/>
      <w:r>
        <w:rPr>
          <w:rStyle w:val="myStyle"/>
        </w:rPr>
        <w:t xml:space="preserve">　　2022年我局将继续做好常态化扫黑除恶工作，一是做好扫黑除恶资金保障工作，二是进一步加大常态化扫黑除恶宣传力度，三是多向优秀部门和单位学习，不断保持对黑恶势力违法犯罪的高压态势，形成有效震慑，为坚持和完善中国特色社会主义制度、推进国家治理体系和治理能力现代化奠定坚实基础。</w:t>
      </w:r>
    </w:p>
    <w:p/>
    <w:p>
      <w:pPr/>
      <w:r>
        <w:rPr>
          <w:rStyle w:val="myStyle"/>
        </w:rPr>
        <w:t xml:space="preserve">　　20__年，__大队车管站将以“三基”工程建设和支队20__年度工作要点为主线，紧紧围绕提高民警素质、落实岗位责任，简化工作程序，完善服务设施，落实服务措施，提高工作效率，积极为群众提供优质、文明、高效服务等方面，不断提高公安交通车辆管理工作，切实担负起把牢预防道路交通事故第一道防线的任务，树立起了公安机关文明服务窗口的良好形象，具体开作思路是:</w:t>
      </w:r>
    </w:p>
    <w:p/>
    <w:p>
      <w:pPr/>
      <w:r>
        <w:rPr>
          <w:rStyle w:val="myStyle"/>
        </w:rPr>
        <w:t xml:space="preserve">　　一、立足实际，全方位加强车管所规范化业务建设</w:t>
      </w:r>
    </w:p>
    <w:p/>
    <w:p>
      <w:pPr/>
      <w:r>
        <w:rPr>
          <w:rStyle w:val="myStyle"/>
        </w:rPr>
        <w:t xml:space="preserve">　　一是对民警照片、姓名、警号及各种车驾管业务收费项目及收费标准全部公开、上墙。对车管大厅实行低柜台开放式服务，实行规范合理流程作业，在车管大厅增设了举报箱、便民座椅和音响播放设备，公布了监督电话，便民、利民服务措施逐步落实到位。</w:t>
      </w:r>
    </w:p>
    <w:p/>
    <w:p>
      <w:pPr/>
      <w:r>
        <w:rPr>
          <w:rStyle w:val="myStyle"/>
        </w:rPr>
        <w:t xml:space="preserve">　　二是加强驾驶人管理，筑牢第一道防线。严格驾驶人初学受理审验关，确保入口合格，严格执行驾驶证申请的年龄条件和身体条件;严格培训、考试工作，确保质量过关;抓好驾驶证年审体检换证工作，确保驾驶人证件有效;抓好重点驾驶人的管理，确保新驾驶人和客运驾驶人少出事故。</w:t>
      </w:r>
    </w:p>
    <w:p/>
    <w:p>
      <w:pPr/>
      <w:r>
        <w:rPr>
          <w:rStyle w:val="myStyle"/>
        </w:rPr>
        <w:t xml:space="preserve">　　三是严格机动车管理，重点突出机动车的检验工作。在办理机动车各项业务中，加强对机动车的检验力度，坚持做到上网比对;查验发动机号、车辆识别代号;甄别合格证，切实严防为走私、被盗抢车办理登记注册。严格公告管理，依据公告办事。在新车注册中，严格按公告办理注册业务。</w:t>
      </w:r>
    </w:p>
    <w:p/>
    <w:p>
      <w:pPr/>
      <w:r>
        <w:rPr>
          <w:rStyle w:val="myStyle"/>
        </w:rPr>
        <w:t xml:space="preserve">　　四是实行首问负责制，推行“一站制”工作服务法，全面落实公安部、省公安厅推出的便民利民措施，使办理业务资料和手续在内部传递，并在此基础上设立2名导办员，为办事群众提供导办服务，缩短了办理车管、驾管业务的时间。</w:t>
      </w:r>
    </w:p>
    <w:p/>
    <w:p>
      <w:pPr/>
      <w:r>
        <w:rPr>
          <w:rStyle w:val="myStyle"/>
        </w:rPr>
        <w:t xml:space="preserve">　　五是严格规范业务流程，实行电子化办公。按照车辆管理的岗位规范要求，对原有的岗位进行增加、调整，实现车辆管理与驾驶员管理的分离，对每个岗位民警的职责给予明确。车辆从注册登记到检验、发牌、制证、签章全部实现电子化办公，号牌发放实行电脑选号，进口车及被盗抢车辆实现网上查询。</w:t>
      </w:r>
    </w:p>
    <w:p/>
    <w:p>
      <w:pPr/>
      <w:r>
        <w:rPr>
          <w:rStyle w:val="myStyle"/>
        </w:rPr>
        <w:t xml:space="preserve">　　我市各级公安机关严格按照区公安厅的部署要求，紧密结合本市社会治安形势，科学部署，统筹安排，多措并举，迅速推动“扫黑除恶”专项行动深入开展，全力维护社会治安大局稳定，专项行动取得了显著成效。</w:t>
      </w:r>
    </w:p>
    <w:p/>
    <w:p>
      <w:pPr/>
      <w:r>
        <w:rPr>
          <w:rStyle w:val="myStyle"/>
        </w:rPr>
        <w:t xml:space="preserve">　　x月x日，公安厅领导xx在xx的陪同下，赴我市督导“扫黑除恶”专项行动，并对我刑侦工作开展调研及指导。</w:t>
      </w:r>
    </w:p>
    <w:p/>
    <w:p>
      <w:pPr/>
      <w:r>
        <w:rPr>
          <w:rStyle w:val="myStyle"/>
        </w:rPr>
        <w:t xml:space="preserve">　　行动期间，全市公安机关共破获各类刑事案件200多起，抓获各类犯罪嫌疑人300多人，打掉各类犯罪团伙30个涉案152人，其中涉恶团伙14个98人，侵财类团伙12个38人，涉毒犯罪团伙4个16人，缴获毒品9700多克，查处治安案件380起，其中黄赌毒案件343起；抓获逃犯61人，其中扫黑除恶专项行动千名区厅督捕逃犯17人。</w:t>
      </w:r>
    </w:p>
    <w:p/>
    <w:p>
      <w:pPr/>
      <w:r>
        <w:rPr>
          <w:rStyle w:val="myStyle"/>
        </w:rPr>
        <w:t xml:space="preserve">　　一、强化领导，确保专项行动有序开展</w:t>
      </w:r>
    </w:p>
    <w:p/>
    <w:p>
      <w:pPr/>
      <w:r>
        <w:rPr>
          <w:rStyle w:val="myStyle"/>
        </w:rPr>
        <w:t xml:space="preserve">　　为确保“扫黑除恶”专项行动取得实效，副市长、市公安局党委书记、局长郭晓红组织召开全市公安局长会议对“扫黑除恶”专项行动进行部署。</w:t>
      </w:r>
    </w:p>
    <w:p/>
    <w:p>
      <w:pPr/>
      <w:r>
        <w:rPr>
          <w:rStyle w:val="myStyle"/>
        </w:rPr>
        <w:t xml:space="preserve">　　服从领导，保证专项行动有序开展，市局制定了工作方案，下达了每个时间节点的工作指标任务，从县区局到各派出所，层层落实工作任务和明确职责分工。</w:t>
      </w:r>
    </w:p>
    <w:p/>
    <w:p>
      <w:pPr/>
      <w:r>
        <w:rPr>
          <w:rStyle w:val="myStyle"/>
        </w:rPr>
        <w:t xml:space="preserve">　　二、强化督导，推动专项行动深入开展</w:t>
      </w:r>
    </w:p>
    <w:p/>
    <w:p>
      <w:pPr/>
      <w:r>
        <w:rPr>
          <w:rStyle w:val="myStyle"/>
        </w:rPr>
        <w:t xml:space="preserve">　　为掌握全市各级公安机关开展“扫黑除恶”行动情况，市局领导不定期到县区及机关单位进行督导。</w:t>
      </w:r>
    </w:p>
    <w:p/>
    <w:p>
      <w:pPr/>
      <w:r>
        <w:rPr>
          <w:rStyle w:val="myStyle"/>
        </w:rPr>
        <w:t xml:space="preserve">　　市局督察部门组成检查组对各级公安机关开展“扫黑除恶”</w:t>
      </w:r>
    </w:p>
    <w:p/>
    <w:p>
      <w:pPr/>
      <w:r>
        <w:rPr>
          <w:rStyle w:val="myStyle"/>
        </w:rPr>
        <w:t xml:space="preserve">　　行动情况开展专项督察，督促检查各单位落实工作措施情况，发现问题及时督促整改，同时对工作不落实、工作滞后的单位责任人采取问责措施，推动工作深入开展。</w:t>
      </w:r>
    </w:p>
    <w:p/>
    <w:p>
      <w:pPr/>
      <w:r>
        <w:rPr>
          <w:rStyle w:val="myStyle"/>
        </w:rPr>
        <w:t xml:space="preserve">　　三、强化措施，推动打击工作整体升位</w:t>
      </w:r>
    </w:p>
    <w:p/>
    <w:p>
      <w:pPr/>
      <w:r>
        <w:rPr>
          <w:rStyle w:val="myStyle"/>
        </w:rPr>
        <w:t xml:space="preserve">　　为确保专项行动打出声威，打出实效，全市各级机关紧紧围绕预定目标，突出重点，重拳打击，破案攻坚成效显著。</w:t>
      </w:r>
    </w:p>
    <w:p/>
    <w:p>
      <w:pPr/>
      <w:r>
        <w:rPr>
          <w:rStyle w:val="myStyle"/>
        </w:rPr>
        <w:t xml:space="preserve">　　1、强化线索摸排，严厉打击涉黑恶团伙。各级公安机关及相关部门一把手亲自安排部署，亲自靠前指挥，切实做到有黑必打、有恶必除。</w:t>
      </w:r>
    </w:p>
    <w:p/>
    <w:p>
      <w:pPr/>
      <w:r>
        <w:rPr>
          <w:rStyle w:val="myStyle"/>
        </w:rPr>
        <w:t xml:space="preserve">　　2、行动期间现行命案实现全破。专项行动期间，各级公安机关切实落实命案侦破机制，集全局优势警力，举非常之措，快速反应，多警联动，先后破获了张某云被故意伤害致死案、米某运故意杀人案，行动期间所发的2起现行命案全部破获。</w:t>
      </w:r>
    </w:p>
    <w:p/>
    <w:p>
      <w:pPr/>
      <w:r>
        <w:rPr>
          <w:rStyle w:val="myStyle"/>
        </w:rPr>
        <w:t xml:space="preserve">　　3、重拳打击毒品犯罪。行动以来，全市共破获毒品犯罪案件37起。</w:t>
      </w:r>
    </w:p>
    <w:p/>
    <w:p>
      <w:pPr/>
      <w:r>
        <w:rPr>
          <w:rStyle w:val="myStyle"/>
        </w:rPr>
        <w:t xml:space="preserve">　　4、打击侵财犯罪战果明显。全市各级刑侦部门立足本职，密切联系各警种部门，多措并举，强化打击系列性、团伙性、跨区域侵财犯罪。</w:t>
      </w:r>
    </w:p>
    <w:p/>
    <w:p>
      <w:pPr/>
      <w:r>
        <w:rPr>
          <w:rStyle w:val="myStyle"/>
        </w:rPr>
        <w:t xml:space="preserve">　　5、追逃成效突出。全市各级公安机关通过充分利用各种信息系统，严格落实全警追逃责任，采取网上追逃、秘密摸排、架网守</w:t>
      </w:r>
    </w:p>
    <w:p/>
    <w:p>
      <w:pPr/>
      <w:r>
        <w:rPr>
          <w:rStyle w:val="myStyle"/>
        </w:rPr>
        <w:t xml:space="preserve">　　候等追逃措施，重点加强对区厅关于扫黑除恶专项行动督捕逃犯的抓捕力度。行动以来，共抓获逃犯61人，其中区厅督捕逃犯17人。</w:t>
      </w:r>
    </w:p>
    <w:p/>
    <w:p>
      <w:pPr/>
      <w:r>
        <w:rPr>
          <w:rStyle w:val="myStyle"/>
        </w:rPr>
        <w:t xml:space="preserve">　　四、强化防范，净化社会治安环境</w:t>
      </w:r>
    </w:p>
    <w:p/>
    <w:p>
      <w:pPr/>
      <w:r>
        <w:rPr>
          <w:rStyle w:val="myStyle"/>
        </w:rPr>
        <w:t xml:space="preserve">　　1、严密社会面的防控工作。市公安局通过把巡逻防范工作制</w:t>
      </w:r>
    </w:p>
    <w:p/>
    <w:p>
      <w:pPr/>
      <w:r>
        <w:rPr>
          <w:rStyle w:val="myStyle"/>
        </w:rPr>
        <w:t xml:space="preserve">　　度化常态化，实行全警夜巡布警街头，重点加强对人员密集场所、路段和其他治安复杂地区巡逻防控，压缩违法犯罪分子的作案空间，切实提高见警率。</w:t>
      </w:r>
    </w:p>
    <w:p/>
    <w:p>
      <w:pPr/>
      <w:r>
        <w:rPr>
          <w:rStyle w:val="myStyle"/>
        </w:rPr>
        <w:t xml:space="preserve">　　2、加强对特殊行业、特种行业的管控及阵地控制，确保做到</w:t>
      </w:r>
    </w:p>
    <w:p/>
    <w:p>
      <w:pPr/>
      <w:r>
        <w:rPr>
          <w:rStyle w:val="myStyle"/>
        </w:rPr>
        <w:t xml:space="preserve">　　底数清、情况明、管得住，充分发挥基础工作为实战服务的作用。</w:t>
      </w:r>
    </w:p>
    <w:p/>
    <w:p>
      <w:pPr/>
      <w:r>
        <w:rPr>
          <w:rStyle w:val="myStyle"/>
        </w:rPr>
        <w:t xml:space="preserve">　　3、结合当地突出治安问题，适时开展各类专项斗争。钦南分</w:t>
      </w:r>
    </w:p>
    <w:p/>
    <w:p>
      <w:pPr/>
      <w:r>
        <w:rPr>
          <w:rStyle w:val="myStyle"/>
        </w:rPr>
        <w:t xml:space="preserve">　　局先后开展了代号为“春雷”的打击赌博违法犯罪专项行动、吸毒人员大收戒行动及打击传销违法犯罪专项整治统一行动等，进一步推进专项行动攻势。灵山县公安局开展了扫黄行动，对涉黄窝点进行重拳打击。</w:t>
      </w:r>
    </w:p>
    <w:p/>
    <w:p>
      <w:pPr/>
      <w:r>
        <w:rPr>
          <w:rStyle w:val="myStyle"/>
        </w:rPr>
        <w:t xml:space="preserve">　　五、强化宣传，营造良好的社会舆论氛围</w:t>
      </w:r>
    </w:p>
    <w:p/>
    <w:p>
      <w:pPr/>
      <w:r>
        <w:rPr>
          <w:rStyle w:val="myStyle"/>
        </w:rPr>
        <w:t xml:space="preserve">　　1、结合专项行动，切实开展防范各类违法犯罪的宣传活动。</w:t>
      </w:r>
    </w:p>
    <w:p/>
    <w:p>
      <w:pPr/>
      <w:r>
        <w:rPr>
          <w:rStyle w:val="myStyle"/>
        </w:rPr>
        <w:t xml:space="preserve">　　走进全县中小学，向学生们传递校园安全、交通安全、禁毒宣传、防火宣传、防性侵犯宣传等安全防范知识。</w:t>
      </w:r>
    </w:p>
    <w:p/>
    <w:p>
      <w:pPr/>
      <w:r>
        <w:rPr>
          <w:rStyle w:val="myStyle"/>
        </w:rPr>
        <w:t xml:space="preserve">　　根据市公安局《“第一综合党支部”工作计划》，结合实际，制定201_年__县公安局“第一综合党支部”工作计划。</w:t>
      </w:r>
    </w:p>
    <w:p/>
    <w:p>
      <w:pPr/>
      <w:r>
        <w:rPr>
          <w:rStyle w:val="myStyle"/>
        </w:rPr>
        <w:t xml:space="preserve">　　一、总体目标</w:t>
      </w:r>
    </w:p>
    <w:p/>
    <w:p>
      <w:pPr/>
      <w:r>
        <w:rPr>
          <w:rStyle w:val="myStyle"/>
        </w:rPr>
        <w:t xml:space="preserve">　　以党的__大及__届系列重要讲话精神为指导，认真贯彻落实中央政法工作会议、全国公安厅局长会议及全省全市公安局长会议精神，落实“一把手”党建工作责任制，坚持“书记抓、抓书记”，大力加强“第一综合党支部”规范化、制度化建设，进一步落实《“党建促队建，机关带基层”工作机制》和《“第一综合党支部”运行规程》，严格组织生活制度，深化“四深入、三带头”、“三进五访”、结对帮扶，定期开展“三会一课”，大力加强公安机关领导班子思想建设、能力建设、作风建设、廉政建设，为实现“山区、全市一流”的目标提供有力的组织保证和精神动力。</w:t>
      </w:r>
    </w:p>
    <w:p/>
    <w:p>
      <w:pPr/>
      <w:r>
        <w:rPr>
          <w:rStyle w:val="myStyle"/>
        </w:rPr>
        <w:t xml:space="preserve">　　二、主要工作</w:t>
      </w:r>
    </w:p>
    <w:p/>
    <w:p>
      <w:pPr/>
      <w:r>
        <w:rPr>
          <w:rStyle w:val="myStyle"/>
        </w:rPr>
        <w:t xml:space="preserve">　　(一)积极组织、推进、参与教育实践活动。根据中央、省、市、县委的统一部署，支部成员要带头做好教育实践活动的组织者、推进者，带头做好活动的参与者、实践者。每个成员要按照“照镜子、正衣冠、洗洗澡、治治病”的总要求，结合“三警大讨论”、“三万”、“正风肃纪，争做好干警”等活动，聚焦“四风”，从问题入手、查思想根源、转领导作风，带头参加学习、带头听取意见、带头查找问题、带头开展批评与自我批评、带头进行整改，扎实推进教育实践活动，查摆、剖析、整改“四风”方面的突出问题不少于3个。</w:t>
      </w:r>
    </w:p>
    <w:p/>
    <w:p>
      <w:pPr/>
      <w:r>
        <w:rPr>
          <w:rStyle w:val="myStyle"/>
        </w:rPr>
        <w:t xml:space="preserve">　　(二)不断深化“四深入、三带头”工作机制。根据中央和省、市、县密切联系群众的一系列规定和要求，支部成员要将“三进五访”和“一线体验”作为重点，进社区、转作风、当民警、接地气，通过广泛深入的走访活动，收集社会各界对平安__建设的意见建议，努力发现公安工作中存在的薄弱环节，做到问题在一线解决、服务在一线到位、责任在一线落实。第一综合党支部成员每月深入基层所队值班备勤一天、深入社区网格巡逻防控一天、深入联系企业上门服务一次、深入联系村解决一个难题，切实解决领导干部“只挂帅不出征”的问题。同时，公安局长坚持带头巡查，定期当一天看守所长;分管局长、派出所长、_队长坚持带头办案，发生重大警情要事，第一时间赶到现场;其他室所队长带头为基层服务，为群众排忧解难。同时，要将联系所队作为党建、队建对接点，以普通民警身份参与社区警务、路面执勤、窗口服务和信访接待等工作，全年不少于_次;以普通党员身份参加对接单位_评议和组织、行政生活会，全年不少于_次。</w:t>
      </w:r>
    </w:p>
    <w:p/>
    <w:p>
      <w:pPr/>
      <w:r>
        <w:rPr>
          <w:rStyle w:val="myStyle"/>
        </w:rPr>
        <w:t xml:space="preserve">　　(三)大力加强组织建设和党建创新。落实“一把手”党建工作责任制，坚持“书记抓、抓书记”，定期开展“三会一课”，落实“六谈六讲”(即谈思想，谈党性，谈作风，谈问题，谈队伍，谈工作;多讲不足少讲成绩，多讲批评少讲表扬，多讲主观少讲客观，多讲真话不讲假话，多讲责任不讲价钱，要讲服从不讲理由)，经常性与所属党员开展交心谈心，既虚心听取意见，又切实帮助解决困难，谈心活动全年至少开展_次。全年开展党支部书记讲党课不少于_次，召开“第一综合党支部”全体会议不少于_次，各党小组每两月开展一活动，全年不少于_次，努力形成“一小组一特色、一支部一品牌”的工作创新格局。“第一综合党支部”拟在__派出所或机关支部规划建立_个党建工作示范点，推介_个切合实际、富有实效的“支部工作法”，撰写_篇质量高、分量足的党建调研文章，努力扩大“第一综合党支部”品牌效应。</w:t>
      </w:r>
    </w:p>
    <w:p/>
    <w:p>
      <w:pPr/>
      <w:r>
        <w:rPr>
          <w:rStyle w:val="myStyle"/>
        </w:rPr>
        <w:t xml:space="preserve">　　(四)助推机关党支部“双五星”争创活动。“双五星”争创活动是__推出，宜昌市委在全市推广的党建工作创新品牌。要按照机关工委_月中旬在我局“五”服务型党组织考评中提出的要求，结合公安职能，科学制定“五”服务型党组织争创活动方案及考评办法，细化“五”党员评定细则，认真开展各项争创活动。_月_日前，重点组织机关党员到所在社区报到，开展服务岗位认领和结对认亲服务活动，支部成员按照部署要求抓好工作落实。</w:t>
      </w:r>
    </w:p>
    <w:p/>
    <w:p>
      <w:pPr/>
      <w:r>
        <w:rPr>
          <w:rStyle w:val="myStyle"/>
        </w:rPr>
        <w:t xml:space="preserve">　　(五)扎实搞好档案规范化建设。今年，市局将加大对各小组和支部日常工作完成情况、档案规范建设和党建工作创新的考核力度，实行一事一考，定期检查支部综合档案，随时抽查领导(含书记、副书记)个人档案。所有“第一综合党支部”成员档案必须按照规范建设，每两月填写上报一次党员生活档案，所有“四深入、三带头”、“三进五访”和“一线体验”的活动资料包括活动照片同时上报进入成员个人档案。这项工作纳入季度党建工作考核通报，确保日常党建工作、档案规范建设和党建创新完成情况考核达标。</w:t>
      </w:r>
    </w:p>
    <w:p/>
    <w:p>
      <w:pPr/>
      <w:r>
        <w:rPr>
          <w:rStyle w:val="myStyle"/>
        </w:rPr>
        <w:t xml:space="preserve">　　三、有关要求</w:t>
      </w:r>
    </w:p>
    <w:p/>
    <w:p>
      <w:pPr/>
      <w:r>
        <w:rPr>
          <w:rStyle w:val="myStyle"/>
        </w:rPr>
        <w:t xml:space="preserve">　　(一)要高度重视。“第一综合党支部”是推进机关党的建设、队伍建设和业务工作的有效载体，是湖北公安的三张名片之一，必须做实、做强、做好。各单位“一把手”要切实增强敏锐性和主动性，以“第一综合党支部”为抓手，以党建促队建、以队建促业绩，努力打造一支“靠得住、打得赢、能干事、不出事”的高素质公安队伍，全力推进各项公安业务进位争先。</w:t>
      </w:r>
    </w:p>
    <w:p/>
    <w:p>
      <w:pPr/>
      <w:r>
        <w:rPr>
          <w:rStyle w:val="myStyle"/>
        </w:rPr>
        <w:t xml:space="preserve">　　(二)要创出特色。以充分发挥“第一综合党支部”学习、交流、监督、决策作用为目标，在高质量完成支部成员规定动作的同时，结合各单位实际，积极探索内生性、原生态的党建促队建创新举措，不断提炼、提升、推出党建工作自有品牌，努力形成“一小组一特色、一支部一品牌”的创新格局。</w:t>
      </w:r>
    </w:p>
    <w:p/>
    <w:p>
      <w:pPr/>
      <w:r>
        <w:rPr>
          <w:rStyle w:val="myStyle"/>
        </w:rPr>
        <w:t xml:space="preserve">　　(三)要加强考核。今年，县局将加大对各小组和支部日常工作完成情况、档案规范建设和党建工作创新的督办考核力度，实行一事一考，定期检查通报支部成员个人档案。日常工作完成情况、档案规范建设和党建创新完成情况纳入季度考核。</w:t>
      </w:r>
    </w:p>
    <w:p/>
    <w:p>
      <w:pPr/>
      <w:r>
        <w:rPr>
          <w:rStyle w:val="myStyle"/>
        </w:rPr>
        <w:t xml:space="preserve">　　一、注重学习，不断提高政治文化素养</w:t>
      </w:r>
    </w:p>
    <w:p/>
    <w:p>
      <w:pPr/>
      <w:r>
        <w:rPr>
          <w:rStyle w:val="myStyle"/>
        </w:rPr>
        <w:t xml:space="preserve">　　1.强化理论学习。做为一名人民警察就是要严格要求自己，做到无私奉献、吃苦在前、享受在后。同时，自己也明白自己职业的政策性强，与各种违法行为及阴暗面接触多，面临形形色色的考验，没有很强的党性和法律知识，就难以成为一名合格的监狱人民警察。只有不断学习，不断提高自身的政治理论水平，经过深化认识，思考归纳，概括升华，使自己在工作中获得的经验、心得体会等成为自身业务水平和思想道德素质的有机构成部分，才能推动自身素质不断得到提高，与时俱进，不断适应新形势，新情况。这一年，认真学习了党和国家制定的各项方针、政策;深刻领会了xx届三中全会精神，领会了中国特色社会主义道路和中国特色社会主义理论体系以及落实科学发展观的科学内涵;再次对《党章》进行了全面、认真的学习，明确了新《党章》在重要战略思想、重大理论观点和重大工作部署等方面体现出来的重大创新，更加坚定了自己的革命理想信念。</w:t>
      </w:r>
    </w:p>
    <w:p/>
    <w:p>
      <w:pPr/>
      <w:r>
        <w:rPr>
          <w:rStyle w:val="myStyle"/>
        </w:rPr>
        <w:t xml:space="preserve">　　2.积极参加单位组织的业务培训，提高自身各项业务素质和水平，争取工作的主动性，具备较强的专业心，责任心。</w:t>
      </w:r>
    </w:p>
    <w:p/>
    <w:p>
      <w:pPr/>
      <w:r>
        <w:rPr>
          <w:rStyle w:val="myStyle"/>
        </w:rPr>
        <w:t xml:space="preserve">　　二、踏实工作，认真完成各项工作任务</w:t>
      </w:r>
    </w:p>
    <w:p/>
    <w:p>
      <w:pPr/>
      <w:r>
        <w:rPr>
          <w:rStyle w:val="myStyle"/>
        </w:rPr>
        <w:t xml:space="preserve">　　1.落实监管措施，确保监管安全</w:t>
      </w:r>
    </w:p>
    <w:p/>
    <w:p>
      <w:pPr/>
      <w:r>
        <w:rPr>
          <w:rStyle w:val="myStyle"/>
        </w:rPr>
        <w:t xml:space="preserve">　　能积极地协助监区主要领导展开工作，努力维护稳定的罪犯改造秩序，顺利确保了“三无”目标的实现。同时也使自己受到了很好的锻炼，自觉在能力上有了一定的提高。</w:t>
      </w:r>
    </w:p>
    <w:p/>
    <w:p>
      <w:pPr/>
      <w:r>
        <w:rPr>
          <w:rStyle w:val="myStyle"/>
        </w:rPr>
        <w:t xml:space="preserve">　　2.廉洁自律，规范执法：</w:t>
      </w:r>
    </w:p>
    <w:p/>
    <w:p>
      <w:pPr/>
      <w:r>
        <w:rPr>
          <w:rStyle w:val="myStyle"/>
        </w:rPr>
        <w:t xml:space="preserve">　　在工作中能够坚持全心全意为人民服务的宗旨，认真学习党和国家制定的各项方针、政策并在实际工作严格执行党和国家的改造方针、政策，能做到规范执法，文明管理，执法公平，对自己严格要求，自觉地维护国家机关的工作形象，不利用公务权力图谋私利，做到不该去的地方不去，不该做的事情不做。</w:t>
      </w:r>
    </w:p>
    <w:p/>
    <w:p>
      <w:pPr/>
      <w:r>
        <w:rPr>
          <w:rStyle w:val="myStyle"/>
        </w:rPr>
        <w:t xml:space="preserve">　　在工作中，认真遵守监狱机关制定的各项规章制度，努力提高机关工作效率和工作质量。</w:t>
      </w:r>
    </w:p>
    <w:p/>
    <w:p>
      <w:pPr/>
      <w:r>
        <w:rPr>
          <w:rStyle w:val="myStyle"/>
        </w:rPr>
        <w:t xml:space="preserve">　　三、存在问题和不足：</w:t>
      </w:r>
    </w:p>
    <w:p/>
    <w:p>
      <w:pPr/>
      <w:r>
        <w:rPr>
          <w:rStyle w:val="myStyle"/>
        </w:rPr>
        <w:t xml:space="preserve">　　回顾三年来的工作学习虽然说取得了一定的成绩，但也总结出一定的不足。比如讲，开创性的工作开展的不多，有些工作协调的不是十分到位，这些问题都有待于在今后的工作中不断加强学习，及时改进。</w:t>
      </w:r>
    </w:p>
    <w:p/>
    <w:p>
      <w:pPr/>
      <w:r>
        <w:rPr>
          <w:rStyle w:val="myStyle"/>
        </w:rPr>
        <w:t xml:space="preserve">　　在新的一年里，自己有决心继续深入学习党的xx大精神，认真贯彻践“xxxx”重要思想，努力提高思想觉悟和业务工作水平，为实现我监稳定的监管改造秩序，贡献自己应该贡献的力量。</w:t>
      </w:r>
    </w:p>
    <w:p/>
    <w:p>
      <w:pPr/>
      <w:r>
        <w:rPr>
          <w:rStyle w:val="myStyle"/>
        </w:rPr>
        <w:t xml:space="preserve">　　一、深入学届_中、省第__次党代会和市委_届二次全体会议精神，统一全体民警思想认识</w:t>
      </w:r>
    </w:p>
    <w:p/>
    <w:p>
      <w:pPr/>
      <w:r>
        <w:rPr>
          <w:rStyle w:val="myStyle"/>
        </w:rPr>
        <w:t xml:space="preserve">　　1、用科学发展观统领公安工作和公安队伍建设。要牢固树立以人为本的观念、公平正义的观念、基础工作是各项公安专门工作基础的观念、严管严控挤压犯罪空间的观念、社会治安可控制的观念，充分体现新时期党的执政理念，和科学发展观的本质要求，限度地增加和谐因素，限度地消除和减少不和谐因素。</w:t>
      </w:r>
    </w:p>
    <w:p/>
    <w:p>
      <w:pPr/>
      <w:r>
        <w:rPr>
          <w:rStyle w:val="myStyle"/>
        </w:rPr>
        <w:t xml:space="preserve">　　二、切实做好维护国家安全和社会政治稳定工作</w:t>
      </w:r>
    </w:p>
    <w:p/>
    <w:p>
      <w:pPr/>
      <w:r>
        <w:rPr>
          <w:rStyle w:val="myStyle"/>
        </w:rPr>
        <w:t xml:space="preserve">　　三、坚持严打方针，加大对各类违法犯罪打击力度</w:t>
      </w:r>
    </w:p>
    <w:p/>
    <w:p>
      <w:pPr/>
      <w:r>
        <w:rPr>
          <w:rStyle w:val="myStyle"/>
        </w:rPr>
        <w:t xml:space="preserve">　　5、严厉打击命案打头的严重暴力犯罪。要强化对现行命案、劫持、绑架等严重暴力犯罪案件的侦破工作，快侦快破，提高破案率;要加大宣传教育和重点防范力度，切实减少引发命案、大案的机率;要加大负案逃犯的追缉力度。</w:t>
      </w:r>
    </w:p>
    <w:p/>
    <w:p>
      <w:pPr/>
      <w:r>
        <w:rPr>
          <w:rStyle w:val="myStyle"/>
        </w:rPr>
        <w:t xml:space="preserve">　　6、严厉打击黑恶势力打头的有组织犯罪。</w:t>
      </w:r>
    </w:p>
    <w:p/>
    <w:p>
      <w:pPr/>
      <w:r>
        <w:rPr>
          <w:rStyle w:val="myStyle"/>
        </w:rPr>
        <w:t xml:space="preserve">　　7、严厉打击“两抢”打头的多发性侵财型犯罪。要加大社会面巡防力度，提高现场捕获率，增强动态控制能力。</w:t>
      </w:r>
    </w:p>
    <w:p/>
    <w:p>
      <w:pPr/>
      <w:r>
        <w:rPr>
          <w:rStyle w:val="myStyle"/>
        </w:rPr>
        <w:t xml:space="preserve">　　8、切实解决重点地区、重点方面的治安问题。要坚持“哪个地区案件高发，就重点整治这个地区;哪类治安问题突出，就重点整治这类问题”，从打、防、控各个方面整体考虑整治工作，切实改变管理混乱、阵地失控的状况，保住一方平安。</w:t>
      </w:r>
    </w:p>
    <w:p/>
    <w:p>
      <w:pPr/>
      <w:r>
        <w:rPr>
          <w:rStyle w:val="myStyle"/>
        </w:rPr>
        <w:t xml:space="preserve">　　四、切实加强命案侦破工作</w:t>
      </w:r>
    </w:p>
    <w:p/>
    <w:p>
      <w:pPr/>
      <w:r>
        <w:rPr>
          <w:rStyle w:val="myStyle"/>
        </w:rPr>
        <w:t xml:space="preserve">　　9、完善命案侦破工作机制。要根据命案侦破规律，力争发一破一;要以打促防，打防结合，尽量减少可防性命案的发生，真正实现“两降一升”的目标。</w:t>
      </w:r>
    </w:p>
    <w:p/>
    <w:p>
      <w:pPr/>
      <w:r>
        <w:rPr>
          <w:rStyle w:val="myStyle"/>
        </w:rPr>
        <w:t xml:space="preserve">　　五、加强和改进公安行政管理工作，严格公共安全管理</w:t>
      </w:r>
    </w:p>
    <w:p/>
    <w:p>
      <w:pPr/>
      <w:r>
        <w:rPr>
          <w:rStyle w:val="myStyle"/>
        </w:rPr>
        <w:t xml:space="preserve">　　10、加强影响公共安全的行政管理工作。要以维护公共安全为目标，交通、消防、治安等部门要积极争取党委、政府重视，按照“适度超前、便于落实”的原则，加强建设和管理，及时消除隐患，防止发生群死群伤的重特大案(事)件。</w:t>
      </w:r>
    </w:p>
    <w:p/>
    <w:p>
      <w:pPr/>
      <w:r>
        <w:rPr>
          <w:rStyle w:val="myStyle"/>
        </w:rPr>
        <w:t xml:space="preserve">　　11、全力做好各项大型活动的安全保卫工作。要以党的__大、北京奥运会安全保卫工作为重点，立足__、服务大局，超前谋划、周密部署，早作部署、责任到人，确保实现“绝对安全、万无一失”的总目标。</w:t>
      </w:r>
    </w:p>
    <w:p/>
    <w:p>
      <w:pPr/>
      <w:r>
        <w:rPr>
          <w:rStyle w:val="myStyle"/>
        </w:rPr>
        <w:t xml:space="preserve">　　六、加大社会防控工作力度，增强驾驭社会治安能力</w:t>
      </w:r>
    </w:p>
    <w:p/>
    <w:p>
      <w:pPr/>
      <w:r>
        <w:rPr>
          <w:rStyle w:val="myStyle"/>
        </w:rPr>
        <w:t xml:space="preserve">　　12、完善社会面巡防工作建设。要规范从110指挥中心到特警支队、交巡警、分局、派出所、卡口岗亭等各个节点的指挥运作机制，理顺各巡防警种的工作职能和责任，深入实施“四色布警”工作机制，提高现有道路监控设施的利用率，进一步提升巡防工作水平。</w:t>
      </w:r>
    </w:p>
    <w:p/>
    <w:p>
      <w:pPr/>
      <w:r>
        <w:rPr>
          <w:rStyle w:val="myStyle"/>
        </w:rPr>
        <w:t xml:space="preserve">　　13、加强重点场所、行业管理。要对易发案场所、行业加强管理，促使其合法经营、健康发展，控制和减少违法犯罪的空间。</w:t>
      </w:r>
    </w:p>
    <w:p/>
    <w:p>
      <w:pPr/>
      <w:r>
        <w:rPr>
          <w:rStyle w:val="myStyle"/>
        </w:rPr>
        <w:t xml:space="preserve">　　七、推进“三基”工程建设，努力做到“力量往基层使、工作往实里干”，真正将“三基”工程建设作为构建和谐社会的战略性、根本性任务抓紧抓好</w:t>
      </w:r>
    </w:p>
    <w:p/>
    <w:p>
      <w:pPr/>
      <w:r>
        <w:rPr>
          <w:rStyle w:val="myStyle"/>
        </w:rPr>
        <w:t xml:space="preserve">　　14、严格落实公安部和省厅工作部署。要以“金盾二期”建设、三级设防体系建设、落实公用经费保障标准为重点，狠抓重点工程的建设;要以警力下沉、农村警务室建设规范、巡防机制常态运行和重点管控为重点，狠抓关键措施的落实到位;要深入推进警务改革;要切实加强“三基”工程建设的考核。</w:t>
      </w:r>
    </w:p>
    <w:p/>
    <w:p>
      <w:pPr/>
      <w:r>
        <w:rPr>
          <w:rStyle w:val="myStyle"/>
        </w:rPr>
        <w:t xml:space="preserve">　　15、积极探索长效保障机制。要充分利用《__市公安工作“三基”工程建设规划》，限度争取党委、政府和有关部门，做到公安工作与经济社会同步发展;要充分发挥制度机制的规范、引导和约束作用，确保机关警力占比不超过_%、确保实战单位非实战人员不超过_%。</w:t>
      </w:r>
    </w:p>
    <w:p/>
    <w:p>
      <w:pPr/>
      <w:r>
        <w:rPr>
          <w:rStyle w:val="myStyle"/>
        </w:rPr>
        <w:t xml:space="preserve">　　16、做实社区和农村警务工作。要通过多种方法解决警务室警力不足问题。农村警务室原则上一村一室、一室一警，二室一警比例不得超过农村警务室总数的_%;要进一步明确警务室的职责任务，建立健全科学、规范、有序、高效的运行机制。在安排非领导职务时，要优先考虑有较长社区工作经历、实际表现较好的社区民警。</w:t>
      </w:r>
    </w:p>
    <w:p/>
    <w:p>
      <w:pPr/>
      <w:r>
        <w:rPr>
          <w:rStyle w:val="myStyle"/>
        </w:rPr>
        <w:t xml:space="preserve">　　公司所属各单位：</w:t>
      </w:r>
    </w:p>
    <w:p/>
    <w:p>
      <w:pPr/>
      <w:r>
        <w:rPr>
          <w:rStyle w:val="myStyle"/>
        </w:rPr>
        <w:t xml:space="preserve">　　为全面加强安全生产和环境保护工作，根据公司20xx年工作会议要求，为有计划、有指导性地推进全年各项安全环保工作，确保公司安全环保总体目标、任务的顺利实现，现将《20xx年公司安全环保工作计划》印发给你们，请结合本单位实际，认真贯彻执行。</w:t>
      </w:r>
    </w:p>
    <w:p/>
    <w:p>
      <w:pPr/>
      <w:r>
        <w:rPr>
          <w:rStyle w:val="myStyle"/>
        </w:rPr>
        <w:t xml:space="preserve">　　附件： 20xx年公司安全环保工作计划</w:t>
      </w:r>
    </w:p>
    <w:p/>
    <w:p>
      <w:pPr/>
      <w:r>
        <w:rPr>
          <w:rStyle w:val="myStyle"/>
        </w:rPr>
        <w:t xml:space="preserve">　　二0一三年一月一日</w:t>
      </w:r>
    </w:p>
    <w:p/>
    <w:p>
      <w:pPr/>
      <w:r>
        <w:rPr>
          <w:rStyle w:val="myStyle"/>
        </w:rPr>
        <w:t xml:space="preserve">　　20xx年公司安全环保工作计划</w:t>
      </w:r>
    </w:p>
    <w:p/>
    <w:p>
      <w:pPr/>
      <w:r>
        <w:rPr>
          <w:rStyle w:val="myStyle"/>
        </w:rPr>
        <w:t xml:space="preserve">　　为保证公司生产经营和建设发展有一个安全稳定、清洁绿色的环境，有计划、有指导性地推进全年各项安全环保工作，按照公司的总体目标和要求，现制定20xx年安全环保工作计划。</w:t>
      </w:r>
    </w:p>
    <w:p/>
    <w:p>
      <w:pPr/>
      <w:r>
        <w:rPr>
          <w:rStyle w:val="myStyle"/>
        </w:rPr>
        <w:t xml:space="preserve">　　一、总体思路：</w:t>
      </w:r>
    </w:p>
    <w:p/>
    <w:p>
      <w:pPr/>
      <w:r>
        <w:rPr>
          <w:rStyle w:val="myStyle"/>
        </w:rPr>
        <w:t xml:space="preserve">　　认真贯彻落实科学发展、安全发展、清洁发展观，坚持“安全第一，环境优先，综合治理”原则，坚持“月月有主题、周周有重点”的工作思路，以“双体系”改版为主线，重点抓好“三坚持、三强化”，向管理标准化、精细化、程序化迈进，最终形成安全环保长效机制，为公司稳定、健康、持续发展提供强有力地保障。</w:t>
      </w:r>
    </w:p>
    <w:p/>
    <w:p>
      <w:pPr/>
      <w:r>
        <w:rPr>
          <w:rStyle w:val="myStyle"/>
        </w:rPr>
        <w:t xml:space="preserve">　　二、安全环保指标：</w:t>
      </w:r>
    </w:p>
    <w:p/>
    <w:p>
      <w:pPr/>
      <w:r>
        <w:rPr>
          <w:rStyle w:val="myStyle"/>
        </w:rPr>
        <w:t xml:space="preserve">　　1、全年重伤以上事故、职业病发病率、环境污染事故为零。</w:t>
      </w:r>
    </w:p>
    <w:p/>
    <w:p>
      <w:pPr/>
      <w:r>
        <w:rPr>
          <w:rStyle w:val="myStyle"/>
        </w:rPr>
        <w:t xml:space="preserve">　　2、年千人负伤率≤2‰。</w:t>
      </w:r>
    </w:p>
    <w:p/>
    <w:p>
      <w:pPr/>
      <w:r>
        <w:rPr>
          <w:rStyle w:val="myStyle"/>
        </w:rPr>
        <w:t xml:space="preserve">　　3、事故隐患整改率、安全教育培训率、特种作业人员持证率、事故“四不放过”处理率、“两单一制”执行率“五个100%”。</w:t>
      </w:r>
    </w:p>
    <w:p/>
    <w:p>
      <w:pPr/>
      <w:r>
        <w:rPr>
          <w:rStyle w:val="myStyle"/>
        </w:rPr>
        <w:t xml:space="preserve">　　4、环保设施完好率、同步运转率分别达到98.5%以上。</w:t>
      </w:r>
    </w:p>
    <w:p/>
    <w:p>
      <w:pPr/>
      <w:r>
        <w:rPr>
          <w:rStyle w:val="myStyle"/>
        </w:rPr>
        <w:t xml:space="preserve">　　5、污水零排放，实现COD减排20吨。</w:t>
      </w:r>
    </w:p>
    <w:p/>
    <w:p>
      <w:pPr/>
      <w:r>
        <w:rPr>
          <w:rStyle w:val="myStyle"/>
        </w:rPr>
        <w:t xml:space="preserve">　　6、完成上级污染减排任务，实现SO2减排量4000吨，烟粉尘1000吨。</w:t>
      </w:r>
    </w:p>
    <w:p/>
    <w:p>
      <w:pPr/>
      <w:r>
        <w:rPr>
          <w:rStyle w:val="myStyle"/>
        </w:rPr>
        <w:t xml:space="preserve">　　三、主要工作重点和措施</w:t>
      </w:r>
    </w:p>
    <w:p/>
    <w:p>
      <w:pPr/>
      <w:r>
        <w:rPr>
          <w:rStyle w:val="myStyle"/>
        </w:rPr>
        <w:t xml:space="preserve">　　（一）、坚持安全环保目标管理，落实责任，完善安全环保责任管理网络。</w:t>
      </w:r>
    </w:p>
    <w:p/>
    <w:p>
      <w:pPr/>
      <w:r>
        <w:rPr>
          <w:rStyle w:val="myStyle"/>
        </w:rPr>
        <w:t xml:space="preserve">　　（1）元月份，各单位均要依据公司目标管理制定内部职业健康安全目标、环保目标和相应的管理方案。按照安全环保责任“纵到底、横到边”的总体要求，完善安全环保责任体系，及时调整安全环保委员会，完善公司、厂级、车间、班组四级管理责任网络。逐步形成“公司统一领导，部门专业监管，单位全面负责，员工广泛参与”的安全、环保工作新体制。</w:t>
      </w:r>
    </w:p>
    <w:p/>
    <w:p>
      <w:pPr/>
      <w:r>
        <w:rPr>
          <w:rStyle w:val="myStyle"/>
        </w:rPr>
        <w:t xml:space="preserve">　　（2）根据安全、环保工作行政负责制，促进单位主体责任、部室监管责任和属地管理责任落实，公司根据各单位和专业部室的安全环保职责，修订完善目标指标分解，继续签订《安全环保目标承包责任书》，各单位也要逐级签订，把安全</w:t>
      </w:r>
    </w:p>
    <w:p/>
    <w:p>
      <w:pPr/>
      <w:r>
        <w:rPr>
          <w:rStyle w:val="myStyle"/>
        </w:rPr>
        <w:t xml:space="preserve">　　目标分解到车间、工段（班组）、个人，真正做到“安全生产，人人有责，人人负责”。</w:t>
      </w:r>
    </w:p>
    <w:p/>
    <w:p>
      <w:pPr/>
      <w:r>
        <w:rPr>
          <w:rStyle w:val="myStyle"/>
        </w:rPr>
        <w:t xml:space="preserve">　　（3）要加大安全目标绩效考核力度，努力实现“四个零” 安全目标（ 作业零违章、岗位零隐患、管理零缺陷、安全零事故）。继续推行安全风险抵押金制度，科级及以上干部的安全风险抵押金实行公司审核备案发放制，各生产厂的安全、生产、设备科长的安全风险抵押金实行双重考核；员工安全风险抵押实行全员安全承诺，由各单位自主管理，自行制定考核办法，公司对全员实行年终安全奖制度。</w:t>
      </w:r>
    </w:p>
    <w:p/>
    <w:p>
      <w:pPr/>
      <w:r>
        <w:rPr>
          <w:rStyle w:val="myStyle"/>
        </w:rPr>
        <w:t xml:space="preserve">　　（二）坚持风险管理，重点开展职业健康安全和环境管理体系改版工作。 20xx年，要严格按照新的体系标准规范，制定专门的改版方案，制定改版网络计划，从宣贯培训、文件编制到再认证审核等系统地开展各项工作，进一步将体系运行与日常管理有机结合起来，按照程序文件作业，有效地控制风险和环境因素。</w:t>
      </w:r>
    </w:p>
    <w:p/>
    <w:p>
      <w:pPr/>
      <w:r>
        <w:rPr>
          <w:rStyle w:val="myStyle"/>
        </w:rPr>
        <w:t xml:space="preserve">　　（1）增强全员风险意识，持续组织全员开展“危险源辨识、风险评价和风险控制”活动，针对 “四新技术”、检修作业变更内容，要及时开展危险源辨识和控制，消除事故隐患，全力实现风险的预知预控。</w:t>
      </w:r>
    </w:p>
    <w:p/>
    <w:p>
      <w:pPr/>
      <w:r>
        <w:rPr>
          <w:rStyle w:val="myStyle"/>
        </w:rPr>
        <w:t xml:space="preserve">　　(2) 加大体系运行审核力度，保持体系运行的有效性。每年度进行一次第三方审核，每季度进行双体系内部审核，每月进行一次重点要素审核，每次审核均要制定审核计划和实施方案，对审核存在的不足进行闭环整改。</w:t>
      </w:r>
    </w:p>
    <w:p/>
    <w:p>
      <w:pPr/>
      <w:r>
        <w:rPr>
          <w:rStyle w:val="myStyle"/>
        </w:rPr>
        <w:t xml:space="preserve">　　（3）狠抓体系文件的落实，全面推进安全生产标准化，提升执行力，真正做到思想上、管理上、操作上标准化、精细化、程序化。</w:t>
      </w:r>
    </w:p>
    <w:p/>
    <w:p>
      <w:pPr/>
      <w:r>
        <w:rPr>
          <w:rStyle w:val="myStyle"/>
        </w:rPr>
        <w:t xml:space="preserve">　　（4）进一步提高 “两单一制”（即检修安全作业单、工前危险预知单和安全确认制）运行的实效性，将“两单一制”运行重点向班组、工段深化。真正将岗位员工的危险预知预控能力得以提升，把“检修有方案、抢修有预案、作业有措施”的指导思想落到实处。</w:t>
      </w:r>
    </w:p>
    <w:p/>
    <w:p>
      <w:pPr/>
      <w:r>
        <w:rPr>
          <w:rStyle w:val="myStyle"/>
        </w:rPr>
        <w:t xml:space="preserve">　　（5）继续加大重大危险源和不可承受风险“三点三线”的监控（三点：锅炉及压力容器、粗苯储罐区、煤气柜；三线：煤气管网线，皮带运输线、液态金属运输线），严格执行五级风险监控制度，建立重大危险源档案，完善各级记录，搞好应急处置。</w:t>
      </w:r>
    </w:p>
    <w:p/>
    <w:p>
      <w:pPr/>
      <w:r>
        <w:rPr>
          <w:rStyle w:val="myStyle"/>
        </w:rPr>
        <w:t xml:space="preserve">　　（6）要加强职业健康管理，建立职业健康管理人员队伍，建立健全职业卫生责任制和各项规章制度，搞好职业危害控制效果评价，搞好劳动防护用品监管，搞好职业危害监测和职业健康体检，建立健全职工职业健康档案，在严重职业危害的作业岗位要设置职业危害告示和警示标志。</w:t>
      </w:r>
    </w:p>
    <w:p/>
    <w:p>
      <w:pPr/>
      <w:r>
        <w:rPr>
          <w:rStyle w:val="myStyle"/>
        </w:rPr>
        <w:t xml:space="preserve">　　（7）坚持“分级属地管理” 原则，加强相关方管理。各单位要按照相关方管理程序文件要求，签订相关方安全环保管理协议，出具安全告知书，明确双方安全环保管理职责，把相关方安全环保工作开展情况纳入公司监管范畴，实现公司大安全。</w:t>
      </w:r>
    </w:p>
    <w:p/>
    <w:p>
      <w:pPr/>
      <w:r>
        <w:rPr>
          <w:rStyle w:val="myStyle"/>
        </w:rPr>
        <w:t xml:space="preserve">　　（三）、坚持预防为主，全员、全过程、全面地抓好隐患排查治理。</w:t>
      </w:r>
    </w:p>
    <w:p/>
    <w:p>
      <w:pPr/>
      <w:r>
        <w:rPr>
          <w:rStyle w:val="myStyle"/>
        </w:rPr>
        <w:t xml:space="preserve">　　（1）首先要从源头入手，严格落实新建、改建、扩建项目“三同时”制度，把隐患消灭在设计图纸上、消灭在施工中、消灭在投产前。各种建设项目和大修项目要进行安全环保论证，投产或复产前要按照程序申请验收，制定验收表，明确验收人员，落实验收签字、记录等。</w:t>
      </w:r>
    </w:p>
    <w:p/>
    <w:p>
      <w:pPr/>
      <w:r>
        <w:rPr>
          <w:rStyle w:val="myStyle"/>
        </w:rPr>
        <w:t xml:space="preserve">　　（2）积极推进技术创新，实现本质安全化。公司及各单位工艺、设备、规划等部门要对落后的或不合理的工艺、设备、环境布局进行改造，提高装置和环境的安全性能，简化优化生产系统，从而实现人机互补，减少员工接触危险因素的暴露时间，从源头上控制风险，用“机防”代替“人防”。</w:t>
      </w:r>
    </w:p>
    <w:p/>
    <w:p>
      <w:pPr/>
      <w:r>
        <w:rPr>
          <w:rStyle w:val="myStyle"/>
        </w:rPr>
        <w:t xml:space="preserve">　　（3）安全检查需要“三专”：专业支撑、专项检查、专家参与。各单位要多开展专项检查，各专业部门根据自己的安全职责和承包的安全环保目标进行专业检查，不断开创“综合治理、专业支撑”安全管理新局面。同时，要聘请专业技术人员为安全专家参与安全检查，使隐患排查更有深度。</w:t>
      </w:r>
    </w:p>
    <w:p/>
    <w:p>
      <w:pPr/>
      <w:r>
        <w:rPr>
          <w:rStyle w:val="myStyle"/>
        </w:rPr>
        <w:t xml:space="preserve">　　（4）继续坚持四级安全检查制度，每季度全公司综合大检查，各二级单位每周一次检查，车间每天一次自查，班组每班“三查”（班前、班中、班后），个人时时自查，除以上定期检查外，还要开展专项检查、节假日检查、季节检查和日常检查。各类检查必须按照安全生产标准化的要求，做到检查有标准，标准可执行，执行有结果。</w:t>
      </w:r>
    </w:p>
    <w:p/>
    <w:p>
      <w:pPr/>
      <w:r>
        <w:rPr>
          <w:rStyle w:val="myStyle"/>
        </w:rPr>
        <w:t xml:space="preserve">　　（5）凡查出的隐患要树立“隐患无大小”、“隐患就是事故”理念，严格按照“三定四不推”的原则，及时治理整改。因经济、技术条件不具备暂时不能整改的，隐患治理期间，要采取可靠的防护措施，同时抓好“五落实”：责任、措施、期限、投入和预案，做不到的纳入经济责任制考核。</w:t>
      </w:r>
    </w:p>
    <w:p/>
    <w:p>
      <w:pPr/>
      <w:r>
        <w:rPr>
          <w:rStyle w:val="myStyle"/>
        </w:rPr>
        <w:t xml:space="preserve">　　（7）要建立隐患评价分析制度，对查出的人的不安全行为、物的不安全状态和管理缺陷等各类隐患进行系统根源分析，找出根本原因，采取有效措施，杜绝类似隐患重复出现。</w:t>
      </w:r>
    </w:p>
    <w:p/>
    <w:p>
      <w:pPr/>
      <w:r>
        <w:rPr>
          <w:rStyle w:val="myStyle"/>
        </w:rPr>
        <w:t xml:space="preserve">　　（7）加强全员参与查隐患力度，推行事故隐患举报制度和隐患治理奖励制度，对主动排查治理隐患的，根据隐患等级进行申报、核实、评奖。</w:t>
      </w:r>
    </w:p>
    <w:p/>
    <w:p>
      <w:pPr/>
      <w:r>
        <w:rPr>
          <w:rStyle w:val="myStyle"/>
        </w:rPr>
        <w:t xml:space="preserve">　　（8）对检修（改造）项目的安全实行重点监督，特别是临时性工作过程的事故防范，按照“谁检修谁负责” 、“谁施工谁负责”、“区域检修负责人就是安全负责人”的原则，明确分工，锁定责任，坚决执行 “两单一制”制度。参加检修的单位要制订安全方案，对参与检修人员进行安全交底、熟悉工前预知内容等，严格执行“九不检修”、“六必须”、“六禁止”“四确认”制度，检修结束后实行分区域确认制恢复生产，真正做到检修前预防准备到位，检修中控制措施到位，检修后试车（复产）确认到位，实现安全检修、安全试车、安全复产。</w:t>
      </w:r>
    </w:p>
    <w:p/>
    <w:p>
      <w:pPr/>
      <w:r>
        <w:rPr>
          <w:rStyle w:val="myStyle"/>
        </w:rPr>
        <w:t xml:space="preserve">　　（四）、强化 “双基”管理，全力推进“三项建设”。</w:t>
      </w:r>
    </w:p>
    <w:p/>
    <w:p>
      <w:pPr/>
      <w:r>
        <w:rPr>
          <w:rStyle w:val="myStyle"/>
        </w:rPr>
        <w:t xml:space="preserve">　　（1）强化基层管理，全力推进班组安全建设。</w:t>
      </w:r>
    </w:p>
    <w:p/>
    <w:p>
      <w:pPr/>
      <w:r>
        <w:rPr>
          <w:rStyle w:val="myStyle"/>
        </w:rPr>
        <w:t xml:space="preserve">　　今后三年，公司班组安全建设的思路是：在前三年安全先进班组建设的基础上，开展“创先争优”活动，全力打造“安全优秀班组”建设，以工前危险预知活动为手段，以“零事故”为终极目标，到20xx年，实现公司安全优秀班组达标率100%的目标。</w:t>
      </w:r>
    </w:p>
    <w:p/>
    <w:p>
      <w:pPr/>
      <w:r>
        <w:rPr>
          <w:rStyle w:val="myStyle"/>
        </w:rPr>
        <w:t xml:space="preserve">　　首先，按照安全生产标准化评定标准，结合前几年安全先进班组建设情况，公司将修订完善班组安全建设方案，细化安全优秀班组评比验收标准，抓好过程引导和推动，建立单位评比验收机制。公司每季度、单位每月分别进行一次评比验收，每年组织一次安全优秀班组经验交流活动。</w:t>
      </w:r>
    </w:p>
    <w:p/>
    <w:p>
      <w:pPr/>
      <w:r>
        <w:rPr>
          <w:rStyle w:val="myStyle"/>
        </w:rPr>
        <w:t xml:space="preserve">　　其次，要建立健全并认真落实工段（班组）安全会议、安全教育、安全检查、安全考核制度。要狠抓班前安全五分钟、工前危险预知活动，继续推行全员安全承诺（宣誓），“手指口述”确认法，持续抓好安全互保对子，师带徒活动，搞好传、帮、带工作，不断提高员工安全意识和安全技能。</w:t>
      </w:r>
    </w:p>
    <w:p/>
    <w:p>
      <w:pPr/>
      <w:r>
        <w:rPr>
          <w:rStyle w:val="myStyle"/>
        </w:rPr>
        <w:t xml:space="preserve">　　第三、各单位要将工段长、班组长安全管理作为重点常抓不懈，今年重点加强工段长、班组长生产骨干安全培训，做到持证上岗，不断提升班组长、工段长安全素质，提高基层安全自主管理水平。</w:t>
      </w:r>
    </w:p>
    <w:p/>
    <w:p>
      <w:pPr/>
      <w:r>
        <w:rPr>
          <w:rStyle w:val="myStyle"/>
        </w:rPr>
        <w:t xml:space="preserve">　　（2）、强化安全宣传教育培训，推进安全环保文化建设。</w:t>
      </w:r>
    </w:p>
    <w:p/>
    <w:p>
      <w:pPr/>
      <w:r>
        <w:rPr>
          <w:rStyle w:val="myStyle"/>
        </w:rPr>
        <w:t xml:space="preserve">　　1、认真学习领会和全面贯彻落实公司经营工作的一系列指示精神和决策部署，完成各项工作任务，完成公司签订的《xxx年度安全生产目标管理责任书》确定的指标。</w:t>
      </w:r>
    </w:p>
    <w:p/>
    <w:p>
      <w:pPr/>
      <w:r>
        <w:rPr>
          <w:rStyle w:val="myStyle"/>
        </w:rPr>
        <w:t xml:space="preserve">　　2、完善部门工作，培养一支纪律严明，作风顽强的保安队伍。</w:t>
      </w:r>
    </w:p>
    <w:p/>
    <w:p>
      <w:pPr/>
      <w:r>
        <w:rPr>
          <w:rStyle w:val="myStyle"/>
        </w:rPr>
        <w:t xml:space="preserve">　　3、做好与公司其他部门在各项工作的沟通、协调、协助。</w:t>
      </w:r>
    </w:p>
    <w:p/>
    <w:p>
      <w:pPr/>
      <w:r>
        <w:rPr>
          <w:rStyle w:val="myStyle"/>
        </w:rPr>
        <w:t xml:space="preserve">　　(二)、主要工作计划措施</w:t>
      </w:r>
    </w:p>
    <w:p/>
    <w:p>
      <w:pPr/>
      <w:r>
        <w:rPr>
          <w:rStyle w:val="myStyle"/>
        </w:rPr>
        <w:t xml:space="preserve">　　一、安保部结合公司的实际情况做好明年的治安工作。</w:t>
      </w:r>
    </w:p>
    <w:p/>
    <w:p>
      <w:pPr/>
      <w:r>
        <w:rPr>
          <w:rStyle w:val="myStyle"/>
        </w:rPr>
        <w:t xml:space="preserve">　　1、处理好与邻村人员的关系。</w:t>
      </w:r>
    </w:p>
    <w:p/>
    <w:p>
      <w:pPr/>
      <w:r>
        <w:rPr>
          <w:rStyle w:val="myStyle"/>
        </w:rPr>
        <w:t xml:space="preserve">　　2、对进出山庄的闲杂人员进行劝离。</w:t>
      </w:r>
    </w:p>
    <w:p/>
    <w:p>
      <w:pPr/>
      <w:r>
        <w:rPr>
          <w:rStyle w:val="myStyle"/>
        </w:rPr>
        <w:t xml:space="preserve">　　3、督促各部门对贵重物品在不使用情况下要存放到指定地点进行妥善保管。</w:t>
      </w:r>
    </w:p>
    <w:p/>
    <w:p>
      <w:pPr/>
      <w:r>
        <w:rPr>
          <w:rStyle w:val="myStyle"/>
        </w:rPr>
        <w:t xml:space="preserve">　　4、保安做好巡查工作，特别是对重点部位检查，夜间加强巡查力度。</w:t>
      </w:r>
    </w:p>
    <w:p/>
    <w:p>
      <w:pPr/>
      <w:r>
        <w:rPr>
          <w:rStyle w:val="myStyle"/>
        </w:rPr>
        <w:t xml:space="preserve">　　5、与公司全体员工和合作单位、租户形成群防群治，制定保卫巡查方案 。</w:t>
      </w:r>
    </w:p>
    <w:p/>
    <w:p>
      <w:pPr/>
      <w:r>
        <w:rPr>
          <w:rStyle w:val="myStyle"/>
        </w:rPr>
        <w:t xml:space="preserve">　　6、做好治安管理监控系统的保密工作。</w:t>
      </w:r>
    </w:p>
    <w:p/>
    <w:p>
      <w:pPr/>
      <w:r>
        <w:rPr>
          <w:rStyle w:val="myStyle"/>
        </w:rPr>
        <w:t xml:space="preserve">　　二、配合人力资源部门把好本部门的用人关，</w:t>
      </w:r>
    </w:p>
    <w:p/>
    <w:p>
      <w:pPr/>
      <w:r>
        <w:rPr>
          <w:rStyle w:val="myStyle"/>
        </w:rPr>
        <w:t xml:space="preserve">　　做好队伍建设，打造一支，安定、团结、素质高、岗位技能突出、责任心强的安保队伍，确保公司业务经营正常运作。全面总结xx年安保工作薄弱环节和不足，加强部门工作、工作纪律、岗位责任、岗位技能的管理、教育、培训，充分调动队员的工作积极性和主动性，增强工作意识、责任感，使全体队员全身心地投入到乡村大世界的安全保卫工作中。</w:t>
      </w:r>
    </w:p>
    <w:p/>
    <w:p>
      <w:pPr/>
      <w:r>
        <w:rPr>
          <w:rStyle w:val="myStyle"/>
        </w:rPr>
        <w:t xml:space="preserve">　　三、公司安保部参照行业规范将对保安员进行一系列的学习和培训。</w:t>
      </w:r>
    </w:p>
    <w:p/>
    <w:p>
      <w:pPr/>
      <w:r>
        <w:rPr>
          <w:rStyle w:val="myStyle"/>
        </w:rPr>
        <w:t xml:space="preserve">　　1、每周两次的车辆指挥、队列训练、消防知识等培训，通过讲解、培训使保安员在思想认识和日常工作中有不同程度的提升，从而增强保安队伍的工作的能力，</w:t>
      </w:r>
    </w:p>
    <w:p/>
    <w:p>
      <w:pPr/>
      <w:r>
        <w:rPr>
          <w:rStyle w:val="myStyle"/>
        </w:rPr>
        <w:t xml:space="preserve">　　2、在日常工作中引导保安员提高服务意识、礼貌待客，从而提高对客服务能力，在工作中要尊重客人，不能和客人发生正面冲突，教育员工从心里明白我们所做的一切，都是为了客人的满意。</w:t>
      </w:r>
    </w:p>
    <w:p/>
    <w:p>
      <w:pPr/>
      <w:r>
        <w:rPr>
          <w:rStyle w:val="myStyle"/>
        </w:rPr>
        <w:t xml:space="preserve">　　3、结合我部门的实际情况对队员的仪容仪表、礼节礼貌等问题进行不定期的检查，对检查出来的问题坚决落实。</w:t>
      </w:r>
    </w:p>
    <w:p/>
    <w:p>
      <w:pPr/>
      <w:r>
        <w:rPr>
          <w:rStyle w:val="myStyle"/>
        </w:rPr>
        <w:t xml:space="preserve">　　四、保安部将协助公司安委会做好安全生产工作</w:t>
      </w:r>
    </w:p>
    <w:p/>
    <w:p>
      <w:pPr/>
      <w:r>
        <w:rPr>
          <w:rStyle w:val="myStyle"/>
        </w:rPr>
        <w:t xml:space="preserve">　　1、严格按照公司给本部门下达的内控目标和具体措施，与下级签订“责任状”，建立目标管理责任制，层层分解落实工作任务，有效地解决干与不干、干好与干坏都一样的被动局面。制定全年工作任务，将各项任务分解落实到各班组及员工，使人人有任务，个个有压力、有动力。</w:t>
      </w:r>
    </w:p>
    <w:p/>
    <w:p>
      <w:pPr/>
      <w:r>
        <w:rPr>
          <w:rStyle w:val="myStyle"/>
        </w:rPr>
        <w:t xml:space="preserve">　　2、参加安委会的各次安全检查，对本部门存在的问题认真做好记录并按公司安委办发出的整改通知和整改要求进行整改。</w:t>
      </w:r>
    </w:p>
    <w:p/>
    <w:p>
      <w:pPr/>
      <w:r>
        <w:rPr>
          <w:rStyle w:val="myStyle"/>
        </w:rPr>
        <w:t xml:space="preserve">　　3、组织公司安委会相关人员组成专项检查小组定期开展季度安全生产大检查;每月进行一到两次的专项检查、督查或对隐患整改复查等，真正做到以督查促隐患整改，以整改保安全生产。</w:t>
      </w:r>
    </w:p>
    <w:p/>
    <w:p>
      <w:pPr/>
      <w:r>
        <w:rPr>
          <w:rStyle w:val="myStyle"/>
        </w:rPr>
        <w:t xml:space="preserve">　　五、加强各种设施设备的维护保养，提高工作效率。</w:t>
      </w:r>
    </w:p>
    <w:p/>
    <w:p>
      <w:pPr/>
      <w:r>
        <w:rPr>
          <w:rStyle w:val="myStyle"/>
        </w:rPr>
        <w:t xml:space="preserve">　　1、完善维保制度，明确维保责任。根据不同设备、不同区域，明确维保责任和工作流程，确保我部门的设备处处有人管，件件有人护;制定具体的维护保养计划，确保设备在规定的时间内能得到维护保养。</w:t>
      </w:r>
    </w:p>
    <w:p/>
    <w:p>
      <w:pPr/>
      <w:r>
        <w:rPr>
          <w:rStyle w:val="myStyle"/>
        </w:rPr>
        <w:t xml:space="preserve">　　2、执行正确的维护保养技术标准，以技术参数为核心准确的反映设施设备的运行状态和维护保养的情况，整体提高维护保养的水平;加强消防检查人员的业务素质和业务水平，凭借过硬的业务技能，保证设施设备维护工作的有序进行。</w:t>
      </w:r>
    </w:p>
    <w:p/>
    <w:p>
      <w:pPr/>
      <w:r>
        <w:rPr>
          <w:rStyle w:val="myStyle"/>
        </w:rPr>
        <w:t xml:space="preserve">　　总之，我们要通过不断深化管理，培育一种职业精神，激励广大保安员继续坚持求真务实的精神面貌，高标准、严要求，努力打造一个高效、务实、文明的保安新形象。为山庄的发展做好保驾护航的工作。</w:t>
      </w:r>
    </w:p>
    <w:p/>
    <w:p>
      <w:pPr/>
      <w:r>
        <w:rPr>
          <w:rStyle w:val="myStyle"/>
        </w:rPr>
        <w:t xml:space="preserve">　　第一，安全检查要点。</w:t>
      </w:r>
    </w:p>
    <w:p/>
    <w:p>
      <w:pPr/>
      <w:r>
        <w:rPr>
          <w:rStyle w:val="myStyle"/>
        </w:rPr>
        <w:t xml:space="preserve">　　我部要开始形式多样的安全检查。从检查时间上分节假日检查，季节性检查和定期检查。从测试点范围，自我检查，联合检查，相互检查等。</w:t>
      </w:r>
    </w:p>
    <w:p/>
    <w:p>
      <w:pPr/>
      <w:r>
        <w:rPr>
          <w:rStyle w:val="myStyle"/>
        </w:rPr>
        <w:t xml:space="preserve">　　进行安全检查，有四个阶段。</w:t>
      </w:r>
    </w:p>
    <w:p/>
    <w:p>
      <w:pPr/>
      <w:r>
        <w:rPr>
          <w:rStyle w:val="myStyle"/>
        </w:rPr>
        <w:t xml:space="preserve">　　1，准备阶段，组织检查力量，制定检查计划，目标，要求和检验方法。</w:t>
      </w:r>
    </w:p>
    <w:p/>
    <w:p>
      <w:pPr/>
      <w:r>
        <w:rPr>
          <w:rStyle w:val="myStyle"/>
        </w:rPr>
        <w:t xml:space="preserve">　　2，检查阶段，按照检查的目的，在深入被检单位查看，以听、问、看等方式认真开展检查。</w:t>
      </w:r>
    </w:p>
    <w:p/>
    <w:p>
      <w:pPr/>
      <w:r>
        <w:rPr>
          <w:rStyle w:val="myStyle"/>
        </w:rPr>
        <w:t xml:space="preserve">　　3，整改阶段，对发现的安全隐患，发现整改措施，及时解决。</w:t>
      </w:r>
    </w:p>
    <w:p/>
    <w:p>
      <w:pPr/>
      <w:r>
        <w:rPr>
          <w:rStyle w:val="myStyle"/>
        </w:rPr>
        <w:t xml:space="preserve">　　4，总结阶段，编写检查报告，报告上级领导，做好文件备案，对检查中发现的重大问题及时解决并总结经验。</w:t>
      </w:r>
    </w:p>
    <w:p/>
    <w:p>
      <w:pPr/>
      <w:r>
        <w:rPr>
          <w:rStyle w:val="myStyle"/>
        </w:rPr>
        <w:t xml:space="preserve">　　第二，排出安全隐患，预付灾害发生。</w:t>
      </w:r>
    </w:p>
    <w:p/>
    <w:p>
      <w:pPr/>
      <w:r>
        <w:rPr>
          <w:rStyle w:val="myStyle"/>
        </w:rPr>
        <w:t xml:space="preserve">　　1，完善公共教育。要利用一切机会，采取各种形式，向学生教授防范知识，增强学员维护和遵守法规的意识，确保单位工作安全。</w:t>
      </w:r>
    </w:p>
    <w:p/>
    <w:p>
      <w:pPr/>
      <w:r>
        <w:rPr>
          <w:rStyle w:val="myStyle"/>
        </w:rPr>
        <w:t xml:space="preserve">　　2，领导和工作人员，认真落实安全责任制，做到安全工作，防止发生治安灾害事故。</w:t>
      </w:r>
    </w:p>
    <w:p/>
    <w:p>
      <w:pPr/>
      <w:r>
        <w:rPr>
          <w:rStyle w:val="myStyle"/>
        </w:rPr>
        <w:t xml:space="preserve">　　3，坚持安全检查，堵塞漏洞。要定期或不定期的管区公共场所易燃，易爆，危险品和“五防”安全工作进行安全检查，不安全的，应该迅速配合相关部门解决问题。</w:t>
      </w:r>
    </w:p>
    <w:p/>
    <w:p>
      <w:pPr/>
      <w:r>
        <w:rPr>
          <w:rStyle w:val="myStyle"/>
        </w:rPr>
        <w:t xml:space="preserve">　　4，及时总结了各部门的安全事故防范经验，对好的部门和个人给予表彰和奖励。对已经发生灾害事故进行认真研究，要认真找出事故原因，查明事故性质，给予妥善周到的解决。</w:t>
      </w:r>
    </w:p>
    <w:p/>
    <w:p>
      <w:pPr/>
      <w:r>
        <w:rPr>
          <w:rStyle w:val="myStyle"/>
        </w:rPr>
        <w:t xml:space="preserve">　　第三，聚众斗殴事故的处理要点。</w:t>
      </w:r>
    </w:p>
    <w:p/>
    <w:p>
      <w:pPr/>
      <w:r>
        <w:rPr>
          <w:rStyle w:val="myStyle"/>
        </w:rPr>
        <w:t xml:space="preserve">　　区块内发生的聚众斗殴事件，严重损害了周边生活秩序，一旦发现此类事件的发生，我们必须采取果断措施处理：</w:t>
      </w:r>
    </w:p>
    <w:p/>
    <w:p>
      <w:pPr/>
      <w:r>
        <w:rPr>
          <w:rStyle w:val="myStyle"/>
        </w:rPr>
        <w:t xml:space="preserve">　　1，抓住事件带头人，及早发现，解决在萌芽阶段。及时发现互相串联，纠集人马，准备工具等苗头，一经发现迅速解决在萌芽阶段。</w:t>
      </w:r>
    </w:p>
    <w:p/>
    <w:p>
      <w:pPr/>
      <w:r>
        <w:rPr>
          <w:rStyle w:val="myStyle"/>
        </w:rPr>
        <w:t xml:space="preserve">　　2，发生此类事件，应立即报告，迅速组织人员到现场，并立即叫停。对于未能叫停的情况，迅速组织人员进行疏导，发现伤者，迅速送往医院救治。</w:t>
      </w:r>
    </w:p>
    <w:p/>
    <w:p>
      <w:pPr/>
      <w:r>
        <w:rPr>
          <w:rStyle w:val="myStyle"/>
        </w:rPr>
        <w:t xml:space="preserve">　　3，斗殴事件平息后，应该扣留当事人，逐个进行调查核实，认清事件性质，送交公安机关处理。</w:t>
      </w:r>
    </w:p>
    <w:p/>
    <w:p>
      <w:pPr/>
      <w:r>
        <w:rPr>
          <w:rStyle w:val="myStyle"/>
        </w:rPr>
        <w:t xml:space="preserve">　　第四，盗窃事件发生的相关处置。</w:t>
      </w:r>
    </w:p>
    <w:p/>
    <w:p>
      <w:pPr/>
      <w:r>
        <w:rPr>
          <w:rStyle w:val="myStyle"/>
        </w:rPr>
        <w:t xml:space="preserve">　　一旦超市发生盗窃事件，应该重点保护好盗窃现场，迅速通知公安局，并安排人员对于安全通道、盗贼可能路经的窗户进行看护。</w:t>
      </w:r>
    </w:p>
    <w:p/>
    <w:p>
      <w:pPr/>
      <w:r>
        <w:rPr>
          <w:rStyle w:val="myStyle"/>
        </w:rPr>
        <w:t xml:space="preserve">　　第五，超市营业区的安全监控。</w:t>
      </w:r>
    </w:p>
    <w:p/>
    <w:p>
      <w:pPr/>
      <w:r>
        <w:rPr>
          <w:rStyle w:val="myStyle"/>
        </w:rPr>
        <w:t xml:space="preserve">　　1，控制在商城所有区域顾客的活动，发现可疑顾客，可疑行为，及时报告。</w:t>
      </w:r>
    </w:p>
    <w:p/>
    <w:p>
      <w:pPr/>
      <w:r>
        <w:rPr>
          <w:rStyle w:val="myStyle"/>
        </w:rPr>
        <w:t xml:space="preserve">　　2，重点保护珠宝柜台，银行atm机，古董柜等。</w:t>
      </w:r>
    </w:p>
    <w:p/>
    <w:p>
      <w:pPr/>
      <w:r>
        <w:rPr>
          <w:rStyle w:val="myStyle"/>
        </w:rPr>
        <w:t xml:space="preserve">　　3，提高警惕，防止扒窃，盗窃或诈骗财产等情况发生。</w:t>
      </w:r>
    </w:p>
    <w:p/>
    <w:p>
      <w:pPr/>
      <w:r>
        <w:rPr>
          <w:rStyle w:val="myStyle"/>
        </w:rPr>
        <w:t xml:space="preserve">　　4，收银员应认真核实的钱数，信用卡，以防止收到假币，伪造信用卡。</w:t>
      </w:r>
    </w:p>
    <w:p/>
    <w:p>
      <w:pPr/>
      <w:r>
        <w:rPr>
          <w:rStyle w:val="myStyle"/>
        </w:rPr>
        <w:t xml:space="preserve">　　5，保安员无特殊情况不得进入业务区。</w:t>
      </w:r>
    </w:p>
    <w:p/>
    <w:p>
      <w:pPr/>
      <w:r>
        <w:rPr>
          <w:rStyle w:val="myStyle"/>
        </w:rPr>
        <w:t xml:space="preserve">　　6，劝告消费者不要在购物区内长时间停留与闲聊。</w:t>
      </w:r>
    </w:p>
    <w:p/>
    <w:p>
      <w:pPr/>
      <w:r>
        <w:rPr>
          <w:rStyle w:val="myStyle"/>
        </w:rPr>
        <w:t xml:space="preserve">　　7，对商城停车厂进行24小时全天候监控。</w:t>
      </w:r>
    </w:p>
    <w:p/>
    <w:p>
      <w:pPr/>
      <w:r>
        <w:rPr>
          <w:rStyle w:val="myStyle"/>
        </w:rPr>
        <w:t xml:space="preserve">　　第一，安全检查要点。</w:t>
      </w:r>
    </w:p>
    <w:p/>
    <w:p>
      <w:pPr/>
      <w:r>
        <w:rPr>
          <w:rStyle w:val="myStyle"/>
        </w:rPr>
        <w:t xml:space="preserve">　　我部要开始形式多样的安全检查。从检查时间上分节假日检查，季节性检查和定期检查。从测试点范围，自我检查，联合检查，相互检查等。</w:t>
      </w:r>
    </w:p>
    <w:p/>
    <w:p>
      <w:pPr/>
      <w:r>
        <w:rPr>
          <w:rStyle w:val="myStyle"/>
        </w:rPr>
        <w:t xml:space="preserve">　　进行安全检查，有四个阶段。</w:t>
      </w:r>
    </w:p>
    <w:p/>
    <w:p>
      <w:pPr/>
      <w:r>
        <w:rPr>
          <w:rStyle w:val="myStyle"/>
        </w:rPr>
        <w:t xml:space="preserve">　　1，准备阶段，组织检查力量，制定检查计划，目标，要求和检验方法。</w:t>
      </w:r>
    </w:p>
    <w:p/>
    <w:p>
      <w:pPr/>
      <w:r>
        <w:rPr>
          <w:rStyle w:val="myStyle"/>
        </w:rPr>
        <w:t xml:space="preserve">　　2，检查阶段，按照检查的目的，在深入被检单位查看，以听、问、看等方式认真开展检查。</w:t>
      </w:r>
    </w:p>
    <w:p/>
    <w:p>
      <w:pPr/>
      <w:r>
        <w:rPr>
          <w:rStyle w:val="myStyle"/>
        </w:rPr>
        <w:t xml:space="preserve">　　3，整改阶段，对发现的安全隐患，发现整改措施，及时解决。</w:t>
      </w:r>
    </w:p>
    <w:p/>
    <w:p>
      <w:pPr/>
      <w:r>
        <w:rPr>
          <w:rStyle w:val="myStyle"/>
        </w:rPr>
        <w:t xml:space="preserve">　　4，总结阶段，编写检查报告，报告上级领导，做好文件备案，对检查中发现的重大问题及时解决并总结经验。</w:t>
      </w:r>
    </w:p>
    <w:p/>
    <w:p>
      <w:pPr/>
      <w:r>
        <w:rPr>
          <w:rStyle w:val="myStyle"/>
        </w:rPr>
        <w:t xml:space="preserve">　　第二，排出安全隐患，预付灾害发生。</w:t>
      </w:r>
    </w:p>
    <w:p/>
    <w:p>
      <w:pPr/>
      <w:r>
        <w:rPr>
          <w:rStyle w:val="myStyle"/>
        </w:rPr>
        <w:t xml:space="preserve">　　1，完善公共教育。要利用一切机会，采取各种形式，向学生教授防范知识，增强学员维护和遵守法规的意识，确保单位工作安全。</w:t>
      </w:r>
    </w:p>
    <w:p/>
    <w:p>
      <w:pPr/>
      <w:r>
        <w:rPr>
          <w:rStyle w:val="myStyle"/>
        </w:rPr>
        <w:t xml:space="preserve">　　2，领导和工作人员，认真落实安全责任制，做到安全工作，防止发生治安灾害事故。</w:t>
      </w:r>
    </w:p>
    <w:p/>
    <w:p>
      <w:pPr/>
      <w:r>
        <w:rPr>
          <w:rStyle w:val="myStyle"/>
        </w:rPr>
        <w:t xml:space="preserve">　　3，坚持安全检查，堵塞漏洞。要定期或不定期的管区公共场所易燃，易爆，危险品和“五防”安全工作进行安全检查，不安全的，应该迅速配合相关部门解决问题。</w:t>
      </w:r>
    </w:p>
    <w:p/>
    <w:p>
      <w:pPr/>
      <w:r>
        <w:rPr>
          <w:rStyle w:val="myStyle"/>
        </w:rPr>
        <w:t xml:space="preserve">　　4，及时总结了各部门的安全事故防范经验，对好的部门和个人给予表彰和奖励。对已经发生灾害事故进行认真研究，要认真找出事故原因，查明事故性质，给予妥善周到的解决。</w:t>
      </w:r>
    </w:p>
    <w:p/>
    <w:p>
      <w:pPr/>
      <w:r>
        <w:rPr>
          <w:rStyle w:val="myStyle"/>
        </w:rPr>
        <w:t xml:space="preserve">　　第三，聚众斗殴事故的处理要点。</w:t>
      </w:r>
    </w:p>
    <w:p/>
    <w:p>
      <w:pPr/>
      <w:r>
        <w:rPr>
          <w:rStyle w:val="myStyle"/>
        </w:rPr>
        <w:t xml:space="preserve">　　区块内发生的聚众斗殴事件，严重损害了周边生活秩序，一旦发现此类事件的发生，我们必须采取果断措施处理：</w:t>
      </w:r>
    </w:p>
    <w:p/>
    <w:p>
      <w:pPr/>
      <w:r>
        <w:rPr>
          <w:rStyle w:val="myStyle"/>
        </w:rPr>
        <w:t xml:space="preserve">　　1，抓住事件带头人，及早发现，解决在萌芽阶段。及时发现互相串联，纠集人马，准备工具等苗头，一经发现迅速解决在萌芽阶段。</w:t>
      </w:r>
    </w:p>
    <w:p/>
    <w:p>
      <w:pPr/>
      <w:r>
        <w:rPr>
          <w:rStyle w:val="myStyle"/>
        </w:rPr>
        <w:t xml:space="preserve">　　2，发生此类事件，应立即报告，迅速组织人员到现场，并立即叫停。对于未能叫停的情况，迅速组织人员进行疏导，发现伤者，迅速送往医院救治。</w:t>
      </w:r>
    </w:p>
    <w:p/>
    <w:p>
      <w:pPr/>
      <w:r>
        <w:rPr>
          <w:rStyle w:val="myStyle"/>
        </w:rPr>
        <w:t xml:space="preserve">　　3，斗殴事件平息后，应该扣留当事人，逐个进行调查核实，认清事件性质，送交公安机关处理。</w:t>
      </w:r>
    </w:p>
    <w:p/>
    <w:p>
      <w:pPr/>
      <w:r>
        <w:rPr>
          <w:rStyle w:val="myStyle"/>
        </w:rPr>
        <w:t xml:space="preserve">　　第四，盗窃事件发生的相关处置。</w:t>
      </w:r>
    </w:p>
    <w:p/>
    <w:p>
      <w:pPr/>
      <w:r>
        <w:rPr>
          <w:rStyle w:val="myStyle"/>
        </w:rPr>
        <w:t xml:space="preserve">　　一旦超市发生盗窃事件，应该重点保护好盗窃现场，迅速通知公安局，并安排人员对于安全通道、盗贼可能路经的窗户进行看护。</w:t>
      </w:r>
    </w:p>
    <w:p/>
    <w:p>
      <w:pPr/>
      <w:r>
        <w:rPr>
          <w:rStyle w:val="myStyle"/>
        </w:rPr>
        <w:t xml:space="preserve">　　第五，超市营业区的安全监控。</w:t>
      </w:r>
    </w:p>
    <w:p/>
    <w:p>
      <w:pPr/>
      <w:r>
        <w:rPr>
          <w:rStyle w:val="myStyle"/>
        </w:rPr>
        <w:t xml:space="preserve">　　1，控制在商城所有区域顾客的活动，发现可疑顾客，可疑行为，及时报告。</w:t>
      </w:r>
    </w:p>
    <w:p/>
    <w:p>
      <w:pPr/>
      <w:r>
        <w:rPr>
          <w:rStyle w:val="myStyle"/>
        </w:rPr>
        <w:t xml:space="preserve">　　2，重点保护珠宝柜台，银行atm机，古董柜等。</w:t>
      </w:r>
    </w:p>
    <w:p/>
    <w:p>
      <w:pPr/>
      <w:r>
        <w:rPr>
          <w:rStyle w:val="myStyle"/>
        </w:rPr>
        <w:t xml:space="preserve">　　3，提高警惕，防止扒窃，盗窃或诈骗财产等情况发生。</w:t>
      </w:r>
    </w:p>
    <w:p/>
    <w:p>
      <w:pPr/>
      <w:r>
        <w:rPr>
          <w:rStyle w:val="myStyle"/>
        </w:rPr>
        <w:t xml:space="preserve">　　4，收银员应认真核实的钱数，信用卡，以防止收到假币，伪造信用卡。</w:t>
      </w:r>
    </w:p>
    <w:p/>
    <w:p>
      <w:pPr/>
      <w:r>
        <w:rPr>
          <w:rStyle w:val="myStyle"/>
        </w:rPr>
        <w:t xml:space="preserve">　　5，保安员无特殊情况不得进入业务区。</w:t>
      </w:r>
    </w:p>
    <w:p/>
    <w:p>
      <w:pPr/>
      <w:r>
        <w:rPr>
          <w:rStyle w:val="myStyle"/>
        </w:rPr>
        <w:t xml:space="preserve">　　6，劝告消费者不要在购物区内长时间停留与闲聊。</w:t>
      </w:r>
    </w:p>
    <w:p/>
    <w:p>
      <w:pPr/>
      <w:r>
        <w:rPr>
          <w:rStyle w:val="myStyle"/>
        </w:rPr>
        <w:t xml:space="preserve">　　7，对商城停车厂进行24小时全天候监控。</w:t>
      </w:r>
    </w:p>
    <w:p/>
    <w:p>
      <w:pPr/>
      <w:r>
        <w:rPr>
          <w:rStyle w:val="myStyle"/>
        </w:rPr>
        <w:t xml:space="preserve">　　为贯彻落实3月14日省安全生产电视电话会议精神,切实做好企业的安全生产工作,特制定20xx年公司安全生产工作计划。</w:t>
      </w:r>
    </w:p>
    <w:p/>
    <w:p>
      <w:pPr/>
      <w:r>
        <w:rPr>
          <w:rStyle w:val="myStyle"/>
        </w:rPr>
        <w:t xml:space="preserve">　　一、加强组织领导 ，明确工作职责和工作任务。公司及××矿山、××矿山、××加工厂要进一步完善安全生产领导小组，组长由公司总经理和各矿山矿长担任，落实公司、矿山、加工厂安全生产责任制，明确全部工作、生产人员的安全生产职责和任务，确保完成年度安全生产任务。</w:t>
      </w:r>
    </w:p>
    <w:p/>
    <w:p>
      <w:pPr/>
      <w:r>
        <w:rPr>
          <w:rStyle w:val="myStyle"/>
        </w:rPr>
        <w:t xml:space="preserve">　　二、切实做好矿山企业安全标准化工作。 加强矿山企业安全基础工作,积极参加省、市、县组织的安全生产培训，使公司负责人、矿山管理人员及相关人员正确理解开展安全标准化工作的重要意义、程序、方法和要求，提高开展安全标准化工作的主动性，推进安全标准化工作。</w:t>
      </w:r>
    </w:p>
    <w:p/>
    <w:p>
      <w:pPr/>
      <w:r>
        <w:rPr>
          <w:rStyle w:val="myStyle"/>
        </w:rPr>
        <w:t xml:space="preserve">　　三、检查、落实、完善现有安全生产的各项措施</w:t>
      </w:r>
    </w:p>
    <w:p/>
    <w:p>
      <w:pPr/>
      <w:r>
        <w:rPr>
          <w:rStyle w:val="myStyle"/>
        </w:rPr>
        <w:t xml:space="preserve">　　㈠在安全生产管理方面</w:t>
      </w:r>
    </w:p>
    <w:p/>
    <w:p>
      <w:pPr/>
      <w:r>
        <w:rPr>
          <w:rStyle w:val="myStyle"/>
        </w:rPr>
        <w:t xml:space="preserve">　　1、安全生产责任制：检查公司、矿山、加工厂主要负责人、分管负责人、安全管理人员、岗位安全生产责任制建立情况，是否层层签订安全生产责任书，是否明确各级、各岗位安全生产职责等。</w:t>
      </w:r>
    </w:p>
    <w:p/>
    <w:p>
      <w:pPr/>
      <w:r>
        <w:rPr>
          <w:rStyle w:val="myStyle"/>
        </w:rPr>
        <w:t xml:space="preserve">　　2、安全生产规章制度和操作规程：检查安全教育培训、安全检查和隐患整改、作业规程、检维修安全管理、设备设施管理、重大危险源管理、应急管理、事故管理、职业安全健康管理、特种作业人员管理等制度以及岗位安全操作规程建立情况等。</w:t>
      </w:r>
    </w:p>
    <w:p/>
    <w:p>
      <w:pPr/>
      <w:r>
        <w:rPr>
          <w:rStyle w:val="myStyle"/>
        </w:rPr>
        <w:t xml:space="preserve">　　3、安全管理机构：完善××、××矿山安全生产管理机构，充实××石材加工厂专（兼）职安全生产管理人员；明确各管理机构或安全管理人员的职责；公司、矿山负责人、安全管理、电工、特种作业人员应持证上岗等。</w:t>
      </w:r>
    </w:p>
    <w:p/>
    <w:p>
      <w:pPr/>
      <w:r>
        <w:rPr>
          <w:rStyle w:val="myStyle"/>
        </w:rPr>
        <w:t xml:space="preserve">　　4、安全生产培训教育：定期组织员工开展安全培训教育，并进行考核，确保每位职工每年接受安全教育不少于规定时间；新职工上岗前，进行“三级”安全教育；在显著位置和危险岗位粘贴安全警示标志等。</w:t>
      </w:r>
    </w:p>
    <w:p/>
    <w:p>
      <w:pPr/>
      <w:r>
        <w:rPr>
          <w:rStyle w:val="myStyle"/>
        </w:rPr>
        <w:t xml:space="preserve">　　5、检查安全生产工作，及时消除生产安全事故隐患：进行定期排查隐患并按等级登记，建立信息档案；按照职责分工实施监控治理，对查出的一般事故隐患及时组织整改；对查出的重大隐患，制定整改方案、落实整改资金、明确整改期限、指定专人负责、采取监控及应急措施，并及时向县、乡安全监管部门和行业主管部门报告。</w:t>
      </w:r>
    </w:p>
    <w:p/>
    <w:p>
      <w:pPr/>
      <w:r>
        <w:rPr>
          <w:rStyle w:val="myStyle"/>
        </w:rPr>
        <w:t xml:space="preserve">　　6、组织制定并实施生产安全事故应急救援预案：预案要全部覆盖本公司所涉及的危险点，切实可行；每年至少组织一次应急救援演练，并对演练结果进行评估。</w:t>
      </w:r>
    </w:p>
    <w:p/>
    <w:p>
      <w:pPr/>
      <w:r>
        <w:rPr>
          <w:rStyle w:val="myStyle"/>
        </w:rPr>
        <w:t xml:space="preserve">　　㈡生产现场部分</w:t>
      </w:r>
    </w:p>
    <w:p/>
    <w:p>
      <w:pPr/>
      <w:r>
        <w:rPr>
          <w:rStyle w:val="myStyle"/>
        </w:rPr>
        <w:t xml:space="preserve">　　1、荒料开采矿山：按设计方案自上而下分层、分台阶开采；台阶高度、作业平台宽度、边坡角、终了边坡角符合《金属非金属安全规程》要求；边坡土层按照要求进行剥离；岩层倾向与边坡坡面倾向相近时，制定并执行防止边坡塌方、滑落的措施；制定防洪措施和配备专用防洪设施；采取机械化开采、铲装，吊装、空压机等特种设备经质监部门检测合格；配电房和电气系统符合安全要求；氧气瓶及乙炔瓶等危化品的使用、存放符合安全要求；作业人员佩戴合格的劳保防护用品等。</w:t>
      </w:r>
    </w:p>
    <w:p/>
    <w:p>
      <w:pPr/>
      <w:r>
        <w:rPr>
          <w:rStyle w:val="myStyle"/>
        </w:rPr>
        <w:t xml:space="preserve">　　2、石材加工企业：采取除尘措施；吊装、铲装、空压机等特种设备经质监部门检测合格；配电房和电气系统符合安全要求；氧气瓶及乙炔瓶等危化品的使用、存放符合安全要求；作业人员佩戴合格的劳保防护用品等。</w:t>
      </w:r>
    </w:p>
    <w:p/>
    <w:p>
      <w:pPr/>
      <w:r>
        <w:rPr>
          <w:rStyle w:val="myStyle"/>
        </w:rPr>
        <w:t xml:space="preserve">　　××石业有限公司</w:t>
      </w:r>
    </w:p>
    <w:p/>
    <w:p>
      <w:pPr/>
      <w:r>
        <w:rPr>
          <w:rStyle w:val="myStyle"/>
        </w:rPr>
        <w:t xml:space="preserve">　　二0XX年×× 月××日</w:t>
      </w:r>
    </w:p>
    <w:p/>
    <w:p>
      <w:pPr/>
      <w:r>
        <w:rPr>
          <w:rStyle w:val="myStyle"/>
        </w:rPr>
        <w:t xml:space="preserve">　　为深入贯彻落实中央、省、州、市、镇《关于开展扫黑除恶专项斗争的通知》重要指示精神，自开展扫黑除恶专项斗争以来，我社区深入贯彻落实中央、省、州、市、xx镇党委政府关于深入开展“扫黑除恶”专项斗争会议精神，将“扫黑除恶”专项斗争作为一项重中之重的工作来很抓落实，继续保持扫黑除恶专项斗争“严打”整治高压态势，不断改进“严打整治专项斗争”的方式，xx社区扫黑除恶专项作取得阶段性成效，现将社区扫黑除恶专项斗争工作总结如下：</w:t>
      </w:r>
    </w:p>
    <w:p/>
    <w:p>
      <w:pPr/>
      <w:r>
        <w:rPr>
          <w:rStyle w:val="myStyle"/>
        </w:rPr>
        <w:t xml:space="preserve">　　一、高度重视，落实责任</w:t>
      </w:r>
    </w:p>
    <w:p/>
    <w:p>
      <w:pPr/>
      <w:r>
        <w:rPr>
          <w:rStyle w:val="myStyle"/>
        </w:rPr>
        <w:t xml:space="preserve">　　1、xx社区高度重视扫黑除恶专项斗争工作，多次召开干部会、辖区单位负责人会议、村居民小组户长会来推进“扫黑除恶”专项斗争工作，及时传达中央、省、州、市、镇“扫黑除恶”专项斗争会议精神，部署“扫黑除恶”工作。以“有黑扫黑、有恶除恶、有乱治乱、有伞打伞、无黑治乱”为工作原则，坚决彻底从严处理黑恶势力犯罪分子，坚决打掉黑恶势力。</w:t>
      </w:r>
    </w:p>
    <w:p/>
    <w:p>
      <w:pPr/>
      <w:r>
        <w:rPr>
          <w:rStyle w:val="myStyle"/>
        </w:rPr>
        <w:t xml:space="preserve">　　2、积极与辖区派出所进行工作对接，成立了由社区党总支书记主任任组长，社区副书记、xxx派出所社区民警民警任副组长，党小组长、社区全体工作人员、xx个居民小组长、辖区单位综治负责人为成员的“扫黑除恶”专项斗争工作领导小组成员的工作领导小组，并结合我社区实际，制定社区“扫黑除恶”专项行动实施方案，与各村组、辖区单位签订“扫黑除恶”专项斗争工作责任书。确保工作力度到位，责任明确到位。</w:t>
      </w:r>
    </w:p>
    <w:p/>
    <w:p>
      <w:pPr/>
      <w:r>
        <w:rPr>
          <w:rStyle w:val="myStyle"/>
        </w:rPr>
        <w:t xml:space="preserve">　　3、抓落实，抓责任、和辖区综治成员单位和村居民小组层层签订扫黑除恶专项斗争目标管理责任书责任书。</w:t>
      </w:r>
    </w:p>
    <w:p/>
    <w:p>
      <w:pPr/>
      <w:r>
        <w:rPr>
          <w:rStyle w:val="myStyle"/>
        </w:rPr>
        <w:t xml:space="preserve">　　二、加强宣传，营造氛围</w:t>
      </w:r>
    </w:p>
    <w:p/>
    <w:p>
      <w:pPr/>
      <w:r>
        <w:rPr>
          <w:rStyle w:val="myStyle"/>
        </w:rPr>
        <w:t xml:space="preserve">　　1、充分利用各种舆论宣传阵地，大张旗鼓的打造“扫黑除恶”专项斗争舆论，广泛宣传开展“扫黑除恶”专项斗争的目的和意义宣传。</w:t>
      </w:r>
    </w:p>
    <w:p/>
    <w:p>
      <w:pPr/>
      <w:r>
        <w:rPr>
          <w:rStyle w:val="myStyle"/>
        </w:rPr>
        <w:t xml:space="preserve">　　2、在各村、各辖区单位广泛张贴关于依法严厉打击黑恶势力违法犯罪的通告。</w:t>
      </w:r>
    </w:p>
    <w:p/>
    <w:p>
      <w:pPr/>
      <w:r>
        <w:rPr>
          <w:rStyle w:val="myStyle"/>
        </w:rPr>
        <w:t xml:space="preserve">　　3、利用到居民小组开户长会时发放宣传资料，还把宣传资料发放到辖区单位每个职工手中，深入宣传动员广大群众共同参与，打一场“扫黑除恶”的人民战争。</w:t>
      </w:r>
    </w:p>
    <w:p/>
    <w:p>
      <w:pPr/>
      <w:r>
        <w:rPr>
          <w:rStyle w:val="myStyle"/>
        </w:rPr>
        <w:t xml:space="preserve">　　4、社区和辖区单位利用电子显示屏滚动播出扫黑除恶的宣传标语做好宣传。</w:t>
      </w:r>
    </w:p>
    <w:p/>
    <w:p>
      <w:pPr/>
      <w:r>
        <w:rPr>
          <w:rStyle w:val="myStyle"/>
        </w:rPr>
        <w:t xml:space="preserve">　　5、到各村组、辖区单位醒目位置喷刷“扫黑除恶”宣传标语52条，张贴宣传画xx余张，素喷宣传画xx张。全社区共制作“扫黑除恶”宣传牌xx块，发放“扫黑除恶”专项斗争知识读本xxx余本。</w:t>
      </w:r>
    </w:p>
    <w:p/>
    <w:p>
      <w:pPr/>
      <w:r>
        <w:rPr>
          <w:rStyle w:val="myStyle"/>
        </w:rPr>
        <w:t xml:space="preserve">　　6、到村民小组开户长会xxxxx余场次发放宣传资料xxx余份。六是为把扫黑除恶专项斗争工作引向深入，社区与共驻、共建单位开展创建全国文明城市，志愿者下乡活动为契机，进村入户宣传扫黑除恶专项斗争的重要意义。通过宣传活动，使“扫黑除恶”专项斗争工作家喻户晓，人人皆知，共同参与。</w:t>
      </w:r>
    </w:p>
    <w:p/>
    <w:p>
      <w:pPr/>
      <w:r>
        <w:rPr>
          <w:rStyle w:val="myStyle"/>
        </w:rPr>
        <w:t xml:space="preserve">　　三、开展全覆盖走访排查</w:t>
      </w:r>
    </w:p>
    <w:p/>
    <w:p>
      <w:pPr/>
      <w:r>
        <w:rPr>
          <w:rStyle w:val="myStyle"/>
        </w:rPr>
        <w:t xml:space="preserve">　　为确保每次的摸底排查不落死角、真正做到全覆盖摸底排查走访，xx社区对辖区内的群众进行入户宣传、询问和调查。对他们再次进行扫黑除恶宣传教育，通过谈心教育的方式引导他们坚决遏制黑恶势力和违法犯罪行为，鼓励检举揭发，全方位了解本村治安、黑恶势力等情况，做到发现一起查处一起，在全社区范围内对黑恶势力形成“老鼠过街、人人喊打”的氛围和局面，定期收取各村摸底排查表和摸排线索。</w:t>
      </w:r>
    </w:p>
    <w:p/>
    <w:p>
      <w:pPr/>
      <w:r>
        <w:rPr>
          <w:rStyle w:val="myStyle"/>
        </w:rPr>
        <w:t xml:space="preserve">　　四、认真落实上级阶段性扫黑除恶专项斗争工作</w:t>
      </w:r>
    </w:p>
    <w:p/>
    <w:p>
      <w:pPr/>
      <w:r>
        <w:rPr>
          <w:rStyle w:val="myStyle"/>
        </w:rPr>
        <w:t xml:space="preserve">　　一年来xx社区扫黑除恶专项斗争在完成上级党委政府要求完成的常规工作外，还完成了以下几方面的工作。</w:t>
      </w:r>
    </w:p>
    <w:p/>
    <w:p>
      <w:pPr/>
      <w:r>
        <w:rPr>
          <w:rStyle w:val="myStyle"/>
        </w:rPr>
        <w:t xml:space="preserve">　　1、按照xx市人民政府关于印发《扫黑除恶专项斗争社会治安领域问题集中整治工作方案的通知》要求，为认真贯彻落实全国扫黑办“一十百千万”行动部署要求，聚焦“六清行动”目标，深入推进扫黑除恶专项斗争深挖根治大会战，全面推进“行业清源”，进步巩固前期“治乱”成效，为实现“长效常治”和推动扫黑除恶专项斗争常态化、制度化打好基础方面的工作。</w:t>
      </w:r>
    </w:p>
    <w:p/>
    <w:p>
      <w:pPr/>
      <w:r>
        <w:rPr>
          <w:rStyle w:val="myStyle"/>
        </w:rPr>
        <w:t xml:space="preserve">　　2、按照鹿城镇扫黑除恶办的安排和部署，为了不断将扫黑除恶专项斗争引向深入，坚决查处侵占侵吞集体资金、集体资产、垄断集体资源等突出问题，不断拓宽线索收集渠道，依法严厉打击霸占、抢夺、盗取、侵吞国有、集体资产资源的‘村霸’、‘行业霸’、‘资源霸’等黑恶势力，斩断其经济利益，不断增强人民群众获得感、幸福感、安全感”，深入开展侵占、侵吞集体资产、资源、资金等问题专项清查整治行动，对霸占、抢夺、盗取、侵吞、集体资产、资源、资金的‘村霸’、‘行业霸’、‘资源霸’等黑恶势力进行了认真摸排，要求村居民小组签订扫黑除恶斗争“三资”清理承诺书。</w:t>
      </w:r>
    </w:p>
    <w:p/>
    <w:p>
      <w:pPr/>
      <w:r>
        <w:rPr>
          <w:rStyle w:val="myStyle"/>
        </w:rPr>
        <w:t xml:space="preserve">　　3、按照上级各部门的要求扎实开展完成了2020年扫黑除恶双清零工作。</w:t>
      </w:r>
    </w:p>
    <w:p/>
    <w:p>
      <w:pPr/>
      <w:r>
        <w:rPr>
          <w:rStyle w:val="myStyle"/>
        </w:rPr>
        <w:t xml:space="preserve">　　4、按照上级各相关部门的要求，制定了扫黑除恶专项斗争长效机制工作方案和工作措施。</w:t>
      </w:r>
    </w:p>
    <w:p/>
    <w:p>
      <w:pPr/>
      <w:r>
        <w:rPr>
          <w:rStyle w:val="myStyle"/>
        </w:rPr>
        <w:t xml:space="preserve">　　五、取得的成绩</w:t>
      </w:r>
    </w:p>
    <w:p/>
    <w:p>
      <w:pPr/>
      <w:r>
        <w:rPr>
          <w:rStyle w:val="myStyle"/>
        </w:rPr>
        <w:t xml:space="preserve">　　1、工作认真扎实，宣传发动到位，扫黑除恶家专项斗争家喻户晓，人人皆知。</w:t>
      </w:r>
    </w:p>
    <w:p/>
    <w:p>
      <w:pPr/>
      <w:r>
        <w:rPr>
          <w:rStyle w:val="myStyle"/>
        </w:rPr>
        <w:t xml:space="preserve">　　2、村风、民风有所好转，歪风邪气得到控制，人民群众安居乐业。</w:t>
      </w:r>
    </w:p>
    <w:p/>
    <w:p>
      <w:pPr/>
      <w:r>
        <w:rPr>
          <w:rStyle w:val="myStyle"/>
        </w:rPr>
        <w:t xml:space="preserve">　　3、社区2020年的扫黑除恶专项斗争工作得到了辖区单位、村居民小组的大力支持和配合，通过社区全体工作人员一年来上上下下共同努力，在社区范围内没有发现黑恶势力活动的迹象，取得了可喜可贺的好成绩。</w:t>
      </w:r>
    </w:p>
    <w:p/>
    <w:p>
      <w:pPr/>
      <w:r>
        <w:rPr>
          <w:rStyle w:val="myStyle"/>
        </w:rPr>
        <w:t xml:space="preserve">　　六、存在的不足</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2023-05-15T10:39:27+08:00</dcterms:created>
  <dcterms:modified xsi:type="dcterms:W3CDTF">2023-05-15T10:39:27+08:00</dcterms:modified>
</cp:coreProperties>
</file>

<file path=docProps/custom.xml><?xml version="1.0" encoding="utf-8"?>
<Properties xmlns="http://schemas.openxmlformats.org/officeDocument/2006/custom-properties" xmlns:vt="http://schemas.openxmlformats.org/officeDocument/2006/docPropsVTypes"/>
</file>