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实践报告2000字大学下地实践</w:t>
      </w:r>
    </w:p>
    <w:p/>
    <w:p/>
    <w:p>
      <w:pPr/>
      <w:r>
        <w:rPr>
          <w:rStyle w:val="myStyle"/>
        </w:rPr>
        <w:t xml:space="preserve">
	作为一名大学生，就需要肩负起一定的社会责任了，不能做十指不沾阳春水的少爷公主了。那么在此次的下地实践中，你有什么经验总结呢？。
</w:t>
      </w:r>
    </w:p>
    <w:p/>
    <w:p>
      <w:pPr>
        <w:jc w:val="center"/>
      </w:pPr>
      <w:r>
        <w:rPr>
          <w:rStyle w:val="myStyleh4"/>
        </w:rPr>
        <w:t xml:space="preserve">实践报告1800字</w:t>
      </w:r>
    </w:p>
    <w:p/>
    <w:p>
      <w:pPr/>
      <w:r>
        <w:rPr>
          <w:rStyle w:val="myStyle"/>
        </w:rPr>
        <w:t xml:space="preserve">
	这次社会实践的时间为七天，参加队员有六名。在这短短的几天里，我们主要开展了四项较大的活动，下面我就简要的进行一下汇报。
</w:t>
      </w:r>
    </w:p>
    <w:p/>
    <w:p>
      <w:pPr/>
      <w:r>
        <w:rPr>
          <w:rStyle w:val="myStyle"/>
        </w:rPr>
        <w:t xml:space="preserve">
	一、“放飞孩子的梦想，托起明天的太阳” 主题班会
</w:t>
      </w:r>
    </w:p>
    <w:p/>
    <w:p>
      <w:pPr/>
      <w:r>
        <w:rPr>
          <w:rStyle w:val="myStyle"/>
        </w:rPr>
        <w:t xml:space="preserve">
	在班会上，我主持的专题叫“美丽照片，精彩xx”，做这个活动我的初衷是想借照片展示给没到过xx的山村孩子们一个感性的认识，那些照片都是我去下乡之前亲自到xx各大景点拍摄的。
</w:t>
      </w:r>
    </w:p>
    <w:p/>
    <w:p>
      <w:pPr/>
      <w:r>
        <w:rPr>
          <w:rStyle w:val="myStyle"/>
        </w:rPr>
        <w:t xml:space="preserve">
	我的这个专题在班会上是第一部分。当我给孩子们一张张地做讲解的时候，孩子们那种渴望知识的眼神深深的打动着我、震撼着我，勤奋、刻苦、努力、上进是在场的每一个孩子都具备的，从他们那双充满求知欲的眼睛里，我可以清清楚楚的看到。
</w:t>
      </w:r>
    </w:p>
    <w:p/>
    <w:p>
      <w:pPr/>
      <w:r>
        <w:rPr>
          <w:rStyle w:val="myStyle"/>
        </w:rPr>
        <w:t xml:space="preserve">
	和孩子们一起的几个小时里，我过得快乐而充实，仿佛又回到了自己的童年，当学生代表给我们佩带红领巾的时候，我真的很激动，激动的程度不比我第一次带红领巾的时候差；当孩子们用洪亮的声音唱着《好一朵茉莉花》时，我不知为什么，也许是一种冲动。我的眼睛开始模糊了，我想我真的是被他们感动了，被他们的纯真、活泼、朴实感动了。
</w:t>
      </w:r>
    </w:p>
    <w:p/>
    <w:p>
      <w:pPr/>
      <w:r>
        <w:rPr>
          <w:rStyle w:val="myStyle"/>
        </w:rPr>
        <w:t xml:space="preserve">
	在这些孩子的身上，我真正到了“从绝望中寻找希望”这句话的深刻含义，让我感觉到我的做法是对的，如果这次活动能增强他们对未来美好的憧憬，那我们的这个活动就算是成功了！
</w:t>
      </w:r>
    </w:p>
    <w:p/>
    <w:p>
      <w:pPr/>
      <w:r>
        <w:rPr>
          <w:rStyle w:val="myStyle"/>
        </w:rPr>
        <w:t xml:space="preserve">
	我们的这次活动得到了当地领导、免费论文老师、同学的一致好评。其实我们的活动时间是有所改变的，不是严格按照计划的。计划是到达的第二天开展这个主题班会的，但我们到达的那天已经是晚上六点了，食宿问题还没有安排妥当，所以第二天开展活动的条件根本不具备，我们就马上开会，一致通过决定第三天再做。实际证明，我们的调整很正确，主题班会因为准备的充分，所以开的很成功。这也告诉了我们在以后的中，根据实际情况，适当调整计划是很必要的。
</w:t>
      </w:r>
    </w:p>
    <w:p/>
    <w:p>
      <w:pPr/>
      <w:r>
        <w:rPr>
          <w:rStyle w:val="myStyle"/>
        </w:rPr>
        <w:t xml:space="preserve">
	二、走访农民，寻找科技带头人
</w:t>
      </w:r>
    </w:p>
    <w:p/>
    <w:p>
      <w:pPr/>
      <w:r>
        <w:rPr>
          <w:rStyle w:val="myStyle"/>
        </w:rPr>
        <w:t xml:space="preserve">
	为了尽快了解xx村，我们第二天一大早就和村干部进行了座谈，座谈会的地点就在村委会，形式很简单，但内容却很充实。
</w:t>
      </w:r>
    </w:p>
    <w:p/>
    <w:p>
      <w:pPr/>
      <w:r>
        <w:rPr>
          <w:rStyle w:val="myStyle"/>
        </w:rPr>
        <w:t xml:space="preserve">
	村干部介绍说：“xx村共一万三千亩耕地，二十六眼机井，平均三、四亩地就有一眼井，不算缺水。种植的主要作物是玉米，其他还种一些蔬菜，象豆角，西红柿什么的。养殖业也不算发达，正处在刚刚起步的阶段，还没有形成什么规模，主要品种比较单一，就猪、牛、鸡等传统品种，特种养殖还没有。”
</w:t>
      </w:r>
    </w:p>
    <w:p/>
    <w:p>
      <w:pPr/>
      <w:r>
        <w:rPr>
          <w:rStyle w:val="myStyle"/>
        </w:rPr>
        <w:t xml:space="preserve">
	我是x大东区学xx的学生，这次下乡的目的有一个就是调查一下农业机械在农村的普及程度和农民需要什么样的机械。但当我问到这个问题时，村干部很干脆的回答：“我们村根本不存在农业机械化，一切农活全部由农民手工去做，完全是原始的东西，不存在什么机械化。”当时我真的很惊讶，心得体会问他们为什么不用一些机械代替人来做这些重复性很强有很繁重的时，他们是这样回答的：“如果都机械化了，那不就有更多的剩余劳动力了？”我想农民他们是有自己的想法的，也许他们就是这么认识的，我们的任务是来调查的，在短短的几天里，我们不可能改变他们的，就没有在往下追问。
</w:t>
      </w:r>
    </w:p>
    <w:p/>
    <w:p>
      <w:pPr/>
      <w:r>
        <w:rPr>
          <w:rStyle w:val="myStyle"/>
        </w:rPr>
        <w:t xml:space="preserve">
	于是我就转换话题，说：“在现在的这种耕作过程当中，有没有哪种是农民认为比较繁重的，希望由机械代替的？”村干部想了想说：“现在有一个问题就是玉米杆被收割后，剩余的部分，一部分在地里，一部分在地上，农民处理起来比较费劲，现在全凭农民用锄头一棵一棵的往出挖，又费时又费力。希望能有一种机器代劳。”
</w:t>
      </w:r>
    </w:p>
    <w:p/>
    <w:p>
      <w:pPr/>
      <w:r>
        <w:rPr>
          <w:rStyle w:val="myStyle"/>
        </w:rPr>
        <w:t xml:space="preserve">
	我个人认为，市场上应当有这种机器，只不过当地的不是很丰富。打算回来在网上或者从别的渠道帮农民们找找，如果真的没有的卖，那下次学校再举办创新大赛，我就做这个机器了。
</w:t>
      </w:r>
    </w:p>
    <w:p/>
    <w:p>
      <w:pPr/>
      <w:r>
        <w:rPr>
          <w:rStyle w:val="myStyle"/>
        </w:rPr>
        <w:t xml:space="preserve">
	其他的队员也就他们自己的专业问了些问题，例如，比较关心农业的法规政策等问题，像税费改革什么的；学化肥的就问的是作物的一些疾病。在他们问的时候，我就仔细地听，然后认真地作笔记，我想虽然这些跟我的专业不相关，但是多知道一些总没有坏处。
</w:t>
      </w:r>
    </w:p>
    <w:p/>
    <w:p>
      <w:pPr/>
      <w:r>
        <w:rPr>
          <w:rStyle w:val="myStyle"/>
        </w:rPr>
        <w:t xml:space="preserve">
	座谈大概持续了两个小时，我们对旧堡的总体情况有了个整体的认识，但光听村干部讲，是绝对不能完全了解的，所以我们决定下午亲自到农民家里去看一看。
</w:t>
      </w:r>
    </w:p>
    <w:p/>
    <w:p>
      <w:pPr/>
      <w:r>
        <w:rPr>
          <w:rStyle w:val="myStyle"/>
        </w:rPr>
        <w:t xml:space="preserve">
	吃过午饭，我们来到一家养羊的专业户，它是全村开始养羊较早的一家，直到今年已经5年了。我们去的那天是下午，正好他丈夫赶着羊群去放羊了，家中只有女主人和3岁的小女儿在，15岁的大女儿今年开学上初二，放假去学校补课了。
</w:t>
      </w:r>
    </w:p>
    <w:p/>
    <w:p>
      <w:pPr/>
      <w:r>
        <w:rPr>
          <w:rStyle w:val="myStyle"/>
        </w:rPr>
        <w:t xml:space="preserve">
	她家养羊的数目是全村最多的，现在有70只大羊，30只小羊，最多的时候有140只呢；总共有8亩半地，除了七分种的是胡萝卜，其余种的都是玉米，每年收获的胡萝卜和玉米都用来喂羊，但据她所说，这些是远远不够的，还需要一定量的放牧。虽然国家现在正在实施“退耕还林”政策，入职 思想汇报明令禁止放牧，但如果不放牧，只让羊吃饲料是根本吃不起的，起早贪黑的干上一年，说不定还会赔上一、两千呢，所以他们不得不偷着放。
</w:t>
      </w:r>
    </w:p>
    <w:p/>
    <w:p>
      <w:pPr/>
      <w:r>
        <w:rPr>
          <w:rStyle w:val="myStyle"/>
        </w:rPr>
        <w:t xml:space="preserve">
	她家有一只母羊的肚子右侧偏下的地方有一软的疙瘩，是去年冬天发现的，请兽医来看过，做过一次手术，打开后疙瘩里边是小肠，没敢动，又给缝上了，其间，这只母羊还生育了小羊，这个疙瘩也没有遗传给小羊，小羊现在很健康。为了赶在他们放羊之前看到那只母羊，第二天我们起了个大早，对他们家进行了回访，并给那只羊拍了照，打算回来向学校的有关专家教授请教一下。
</w:t>
      </w:r>
    </w:p>
    <w:p/>
    <w:p>
      <w:pPr/>
      <w:r>
        <w:rPr>
          <w:rStyle w:val="myStyle"/>
        </w:rPr>
        <w:t xml:space="preserve">
	为了节约时间，我们制定了十六字的访问过程，即“赠送资料、说明来意、了解情况、记录问题”。有了明确的过程，我们访问起来，越来越得心应手了。
</w:t>
      </w:r>
    </w:p>
    <w:p/>
    <w:p>
      <w:pPr/>
      <w:r>
        <w:rPr>
          <w:rStyle w:val="myStyle"/>
        </w:rPr>
        <w:t xml:space="preserve">
	接下来，我们又走访了另一家以养羊为主业的养殖户，与上一家相比显得正规了许多，有专门的羊舍，而不是简单的羊圈，羊的品种也很统一――小尾寒羊。
</w:t>
      </w:r>
    </w:p>
    <w:p/>
    <w:p>
      <w:pPr/>
      <w:r>
        <w:rPr>
          <w:rStyle w:val="myStyle"/>
        </w:rPr>
        <w:t xml:space="preserve">
	他家之所以能有如此大的规模，是因为他贷了20万元的款，也是全村一次性贷款贷的最多的。当我们问起对贷款风险的看法时，他是这样回答的：“只要你把所贷的款都投到项目上去，然后一心一意的去干，一般都会成功。
</w:t>
      </w:r>
    </w:p>
    <w:p/>
    <w:p>
      <w:pPr>
        <w:jc w:val="center"/>
      </w:pPr>
      <w:r>
        <w:rPr>
          <w:rStyle w:val="myStyleh4"/>
        </w:rPr>
        <w:t xml:space="preserve">实践报告1800字</w:t>
      </w:r>
    </w:p>
    <w:p/>
    <w:p>
      <w:pPr/>
      <w:r>
        <w:rPr>
          <w:rStyle w:val="myStyle"/>
        </w:rPr>
        <w:t xml:space="preserve">
	为了发挥专业优势，我们的下乡服务以科技、文化服务为主，我们去了大量图书和宣传材料，主要是有关农业技术和的科技信息，通过它们，开阔了村民的视野，也宣传了＂三个代表＂的思想。我们还为村民义务维修家用电器，提供法律咨询和解决各种问题。虽然我们所能提供的东西是有限的，但毕竟把科技春风带进了农村，吹进了村民心中。
</w:t>
      </w:r>
    </w:p>
    <w:p/>
    <w:p>
      <w:pPr/>
      <w:r>
        <w:rPr>
          <w:rStyle w:val="myStyle"/>
        </w:rPr>
        <w:t xml:space="preserve">
	作为本次＂三下乡＂活动的重头戏，我们还在xx小学开办了小学生义务辅导班。我们一共开设了语文、数学、英语、计算机四个辅导班共计50余名小学生、初中生前来听课。在各种辅导班上，大家竭尽所能，不仅为同学们解决了各科所存在的疑难问题，还积极地给大家讲历史故事，上书法课，做趣味数学题，教英文歌曲等。同时，我们还利用各种机会对同学们进行人生观教育和爱国主义教育，教育他们明确学习目的，从小树立远大理想，紧记＂三个代表＂重要思想，立志将来为祖国，为家乡作出自己的贡献。
</w:t>
      </w:r>
    </w:p>
    <w:p/>
    <w:p>
      <w:pPr/>
      <w:r>
        <w:rPr>
          <w:rStyle w:val="myStyle"/>
        </w:rPr>
        <w:t xml:space="preserve">
	在和同学们相处的过程中，我们也建立了很深的友谊，大家待我们有自己的亲人，是我们感到好象回到了家中一样。我们还和同学们一起联欢，开展篮球、足球、乒乓球等体育比赛，为他们播放科普电影及动画片等。
</w:t>
      </w:r>
    </w:p>
    <w:p/>
    <w:p>
      <w:pPr/>
      <w:r>
        <w:rPr>
          <w:rStyle w:val="myStyle"/>
        </w:rPr>
        <w:t xml:space="preserve">
	在这些实践服活动中，我们不仅为农村的两个文明建设作了自己的贡献，而且也学习、体会到了＂三个代表＂重要思想，从而对＂三个代表＂有了更深的认识。
</w:t>
      </w:r>
    </w:p>
    <w:p/>
    <w:p>
      <w:pPr/>
      <w:r>
        <w:rPr>
          <w:rStyle w:val="myStyle"/>
        </w:rPr>
        <w:t xml:space="preserve">
	二、了解农村实际情况，提高自身素质
</w:t>
      </w:r>
    </w:p>
    <w:p/>
    <w:p>
      <w:pPr/>
      <w:r>
        <w:rPr>
          <w:rStyle w:val="myStyle"/>
        </w:rPr>
        <w:t xml:space="preserve">
	对＂三个代表＂进行实践服务是对＂三下乡＂活动的深化和创新的实践＂三个代表＂重要思想，我们走访了老党员，与基层党员干部座谈，考察农村改革开放成就等了解社情民意，加深对＂三个代表＂的理解。
</w:t>
      </w:r>
    </w:p>
    <w:p/>
    <w:p>
      <w:pPr/>
      <w:r>
        <w:rPr>
          <w:rStyle w:val="myStyle"/>
        </w:rPr>
        <w:t xml:space="preserve">
	我们通过走访老党员，听老人讲xx村从解放前一直改革开放后的巨大变化。老人用自身的经历告诉我们没有党，广大老百姓就不能翻身做主人，没有党，广大人民就不能走上致富道路。我们在于基层党员干部的座谈会上，我们了解了xx村的基本情况，村里农民主要靠种植果树和制种致富。由于本村人多地少，他们大力发展高效农业，种植了200亩种子，100亩香港西瓜，取得了很好的经济效益，xx年他们还在房前屋后种上了柿子树，去年又种植了1000棵，按每棵柿子树收入200元计算，去年仅柿子树一项，全村就收入了40多万元。xx村取得的成就，多半归功于村两委（村党支部和村委会）的领导。他们利用改革开放的良机，积极采用新技术，开拓市场。村领导心系村民，处处为百姓谋利益，敢于承担责任。但是，村两委普遍感到村里经济还主要停留在种植上，而农村经济要想发展，必须上项目，深加工，办企业，走出去。但领导的整体文化水平不高，缺乏能人带头。我们也积极为村里出谋划策，并表示回去以后多宣传xx村，提高xx村的知名度，以便更好地引进外资，引进人才。
</w:t>
      </w:r>
    </w:p>
    <w:p/>
    <w:p>
      <w:pPr/>
      <w:r>
        <w:rPr>
          <w:rStyle w:val="myStyle"/>
        </w:rPr>
        <w:t xml:space="preserve">
	我们还对村里部分村民进行了农民生活问卷调查和婚姻、经济、教育观念问卷调查。通过这些问卷调查，我们发现，农村经济收入显著提高，村民也更加关心社会，关心国家，村民的各项意识都呈现出良好的发展态势。村民越来越重视自身及下一代的文化素质的提高。总之，一切都表明改革开放以来，农村两个文明建设取得了显著的成果，这是与党的＂三个代表＂重要思想密不可分的。
</w:t>
      </w:r>
    </w:p>
    <w:p/>
    <w:p>
      <w:pPr/>
      <w:r>
        <w:rPr>
          <w:rStyle w:val="myStyle"/>
        </w:rPr>
        <w:t xml:space="preserve">
	三、本次＂三下乡＂活动总结
</w:t>
      </w:r>
    </w:p>
    <w:p/>
    <w:p>
      <w:pPr/>
      <w:r>
        <w:rPr>
          <w:rStyle w:val="myStyle"/>
        </w:rPr>
        <w:t xml:space="preserve">
	这次暑期＂三下乡＂与以往不同的是，在宣传学习＂三个代表＂方面又有了创新。我们深刻体会到，开展＂三下乡＂活动和实践＂三个代表＂有着内在联系：科技下乡推动了先进生产力，文化下乡传播了先进文化，卫生下乡、法律下乡等都是为人民群众谋利益的事实、好事。以前总觉得＂三个代表＂只是报纸上、领导干部们讲话里的东西，经过实践活动，让我们对＂三个代表＂重要思想有了深刻认识，受到了最直接、最现实的思想教育。通过＂三下乡＂社会实践活动，提高了社会适应能力和运用知识解决实际问题的能力，增强了责任感和使命感。也扩带大了视野，对自己有了清醒的定位，不仅发现了自己知识结构中欠缺的一面，也感受到了现实和理想的差距，这对我们的学习、生活和工作都有很大的启发。
</w:t>
      </w:r>
    </w:p>
    <w:p/>
    <w:p>
      <w:pPr/>
      <w:r>
        <w:rPr>
          <w:rStyle w:val="myStyle"/>
        </w:rPr>
        <w:t xml:space="preserve">
	总之，我以为这是一条在社会实践中锻炼成才的好途径，是支持农村改革，发展和维护稳定的好办法，也是加强思想政治工作和社会主义精神文明建设的好形式。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2023-08-11T14:02:00+08:00</dcterms:created>
  <dcterms:modified xsi:type="dcterms:W3CDTF">2023-08-11T14:02:00+08:00</dcterms:modified>
</cp:coreProperties>
</file>

<file path=docProps/custom.xml><?xml version="1.0" encoding="utf-8"?>
<Properties xmlns="http://schemas.openxmlformats.org/officeDocument/2006/custom-properties" xmlns:vt="http://schemas.openxmlformats.org/officeDocument/2006/docPropsVTypes"/>
</file>