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会计实习报告热门</w:t>
      </w:r>
    </w:p>
    <w:p/>
    <w:p/>
    <w:p>
      <w:pPr>
        <w:jc w:val="center"/>
      </w:pPr>
      <w:r>
        <w:rPr>
          <w:rStyle w:val="myStyleh4"/>
        </w:rPr>
        <w:t xml:space="preserve">会计实习报告(篇1)</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（一）XX年1月25日，第一天上班，心里没底，感到既新鲜又紧张。新鲜的是能够接触很多在学校看不到、学不到的东西，紧张的则是万一做不好工作而受到批评。
</w:t>
      </w:r>
    </w:p>
    <w:p/>
    <w:p>
      <w:pPr/>
      <w:r>
        <w:rPr>
          <w:rStyle w:val="myStyle"/>
        </w:rPr>
        <w:t xml:space="preserve">
	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jc w:val="center"/>
      </w:pPr>
      <w:r>
        <w:rPr>
          <w:rStyle w:val="myStyleh4"/>
        </w:rPr>
        <w:t xml:space="preserve">会计实习报告(篇2)</w:t>
      </w:r>
    </w:p>
    <w:p/>
    <w:p>
      <w:pPr/>
      <w:r>
        <w:rPr>
          <w:rStyle w:val="myStyle"/>
        </w:rPr>
        <w:t xml:space="preserve">
	1、深入了解该公司的内部控制制度。该公司会计部门的具体内部控制有以下几点原则：
</w:t>
      </w:r>
    </w:p>
    <w:p/>
    <w:p>
      <w:pPr/>
      <w:r>
        <w:rPr>
          <w:rStyle w:val="myStyle"/>
        </w:rPr>
        <w:t xml:space="preserve">
	(1)明确规定处理各种经济业务的职责分工和程序方法。在一般情况下处理每项经济业务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
</w:t>
      </w:r>
    </w:p>
    <w:p/>
    <w:p>
      <w:pPr/>
      <w:r>
        <w:rPr>
          <w:rStyle w:val="myStyle"/>
        </w:rPr>
        <w:t xml:space="preserve">
	(2)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
</w:t>
      </w:r>
    </w:p>
    <w:p/>
    <w:p>
      <w:pPr/>
      <w:r>
        <w:rPr>
          <w:rStyle w:val="myStyle"/>
        </w:rPr>
        <w:t xml:space="preserve">
	(3)明确资产记录与保管的分工。规定管钱、管物、管账人
</w:t>
      </w:r>
    </w:p>
    <w:p/>
    <w:p>
      <w:pPr/>
      <w:r>
        <w:rPr>
          <w:rStyle w:val="myStyle"/>
        </w:rPr>
        <w:t xml:space="preserve">
	感谢您的阅读，希望能帮助到您。
</w:t>
      </w:r>
    </w:p>
    <w:p/>
    <w:p>
      <w:pPr/>
      <w:r>
        <w:rPr>
          <w:rStyle w:val="myStyle"/>
        </w:rPr>
        <w:t xml:space="preserve">
	员的相互制约关系，旨在保护资产的安全完整。如出纳员不得兼管稽核、会计档案保管和收入、费用、债权债务账目的登记工作：银行票据的签发印鉴，必须有两人分别掌管：仓库材料明细账要设专人稽核或另设记账员几张等。另外，现金收付的复核制，物资收发的复评制、复点制等，也都是防错防弊的内部控制制度。
</w:t>
      </w:r>
    </w:p>
    <w:p/>
    <w:p>
      <w:pPr/>
      <w:r>
        <w:rPr>
          <w:rStyle w:val="myStyle"/>
        </w:rPr>
        <w:t xml:space="preserve">
	在这里，我主要是了解公司正在使用的财务软件和使用和会计处理的流程，并做一些简单的会计凭证。公司采用的是“用友”财务软件，从编制记账凭证到记账、编制会计报表、结账都是通过财务软件完成。我认真学习了正规而标准的公司会计流程，真正从课本中走出了现实中，细致地了解了公司会计工作的全部过程，掌握了“用友”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除了做好项主任所安排的各项工作后，我也会和出纳学学知识。别人一提起出纳就想到时跑银行。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
</w:t>
      </w:r>
    </w:p>
    <w:p/>
    <w:p>
      <w:pPr/>
      <w:r>
        <w:rPr>
          <w:rStyle w:val="myStyle"/>
        </w:rPr>
        <w:t xml:space="preserve">
	感谢您的阅读，希望能帮助到您。
</w:t>
      </w:r>
    </w:p>
    <w:p/>
    <w:p>
      <w:pPr/>
      <w:r>
        <w:rPr>
          <w:rStyle w:val="myStyle"/>
        </w:rPr>
        <w:t xml:space="preserve">
	(1)存在存货计价问题
</w:t>
      </w:r>
    </w:p>
    <w:p/>
    <w:p>
      <w:pPr/>
      <w:r>
        <w:rPr>
          <w:rStyle w:val="myStyle"/>
        </w:rPr>
        <w:t xml:space="preserve">
	存货的计价是存货管理的重要内容，存货计价方法的选择也是制订企业会计政策的一项重要依据。选择不同的存货计价方法将会导致不同的报告利润和存货估价，并对企业的税收负担、现金流量产生影响。
</w:t>
      </w:r>
    </w:p>
    <w:p/>
    <w:p>
      <w:pPr/>
      <w:r>
        <w:rPr>
          <w:rStyle w:val="myStyle"/>
        </w:rPr>
        <w:t xml:space="preserve">
	杭州五合五金有限公司在存货的计价方法上，选择的是后进先出法。也就是说，最新从供货单位单位买入的货物，优先销售给客户。
</w:t>
      </w:r>
    </w:p>
    <w:p/>
    <w:p>
      <w:pPr/>
      <w:r>
        <w:rPr>
          <w:rStyle w:val="myStyle"/>
        </w:rPr>
        <w:t xml:space="preserve">
	后进先出法基于“后入库的先发出”这样的一个存货流动假设，其基本特点是使所销售的存货按最近期取得存货的成本与其实现的销售收入相配比。与先进先出法相比，一般来说，在物价持续上涨的情况下，采用后进先出法将会导致较高的销售成本
</w:t>
      </w:r>
    </w:p>
    <w:p/>
    <w:p>
      <w:pPr/>
      <w:r>
        <w:rPr>
          <w:rStyle w:val="myStyle"/>
        </w:rPr>
        <w:t xml:space="preserve">
	期末现金余额和较低的期末存货余额、销售毛利、所得税收和净收益额，而当物价持续下跌的时候，结论恰恰好相反。因此，对大部分企业来说，一般是在预期存货的价格不断上涨时才选择后进先出法，以达到递延所得税支出的目的，而当预期存货价格持续下跌时，则通过会计政策变更将存货计价方法由后进先出法转为先进先出法。
</w:t>
      </w:r>
    </w:p>
    <w:p/>
    <w:p>
      <w:pPr/>
      <w:r>
        <w:rPr>
          <w:rStyle w:val="myStyle"/>
        </w:rPr>
        <w:t xml:space="preserve">
	(2)对策
</w:t>
      </w:r>
    </w:p>
    <w:p/>
    <w:p>
      <w:pPr/>
      <w:r>
        <w:rPr>
          <w:rStyle w:val="myStyle"/>
        </w:rPr>
        <w:t xml:space="preserve">
	基于我对该公司的具体实践认识，综合我在学校所学会计知识，个人认为该公司采用先进先出法比采用后进先出法更为优越。
</w:t>
      </w:r>
    </w:p>
    <w:p/>
    <w:p>
      <w:pPr/>
      <w:r>
        <w:rPr>
          <w:rStyle w:val="myStyle"/>
        </w:rPr>
        <w:t xml:space="preserve">
	我国《企业会计准则》规定：“各种存货发出时，企业可以根据实际情况，选择使用先进先出法，加权平均法、个别计价法、
</w:t>
      </w:r>
    </w:p>
    <w:p/>
    <w:p>
      <w:pPr/>
      <w:r>
        <w:rPr>
          <w:rStyle w:val="myStyle"/>
        </w:rPr>
        <w:t xml:space="preserve">
	感谢您的阅读，希望能帮助到您。
</w:t>
      </w:r>
    </w:p>
    <w:p/>
    <w:p>
      <w:pPr/>
      <w:r>
        <w:rPr>
          <w:rStyle w:val="myStyle"/>
        </w:rPr>
        <w:t xml:space="preserve">
	后进先出法等方法确定其实际成本。”究竟选择哪一种计价方法最适合企业本身?企业在具体选择存货计价方法时需要考虑哪些因素?许多的企业不一定会认真的考虑这些问题。选择存货计价方法需要考虑的首要因素是存货的特点及其管理要求。对于不能互相替换的存货项目，极其贵重以及为特定项目生产和存放的存货，应当采用个别计价法。但如果存在大量可以替换的存货项目，且存货的品种、数量繁多时采用个别计价法将十分繁琐。在大多数情况下，存货的实物管理是“先进先出”，因此，采用“先进先出法”比较符合存货的实际情况。存货计价方法选择需考虑的第二方面的因素就是存货计价方法对企业财务的影响。不同的存款计价方法会直接影响期末存货价值的确定和销售成本的计算，进而对企业的利润，税收负担、现金流量、财务比率等产生影响。一般来说，在物价持续上涨的情况下，采用后进先出法会导致较低的期末存货、销售毛利、所得税和净收益额。后进先出法虽然能够减少所得税，但同时会导致较低的净收益，影响企业经营管理者的经营业绩，影响以净收益为基础的各种奖励和报酬，而采用先进先出法不到充分显示的特点，我们认为先进先出法(物价保持平稳或平稳上涨的情况下)，比较适合小型企业，能够准确、真实得核算存货价值。当然，无论采用何种计价方法都是复杂而繁琐的，关键是能否彻底执行，真实地反应存货的价值，因此，小型企业比须克服本身缺陷，建立完整的会计核算制度，分库管理制度以及其结果恰好相反。因此，从内部管理及业绩评价的角度出发，我觉得杭州五合五金公司采用先进先出法比采用后进先出法
</w:t>
      </w:r>
    </w:p>
    <w:p/>
    <w:p>
      <w:pPr/>
      <w:r>
        <w:rPr>
          <w:rStyle w:val="myStyle"/>
        </w:rPr>
        <w:t xml:space="preserve">
	感谢您的阅读，希望能帮助到您。
</w:t>
      </w:r>
    </w:p>
    <w:p/>
    <w:p>
      <w:pPr/>
      <w:r>
        <w:rPr>
          <w:rStyle w:val="myStyle"/>
        </w:rPr>
        <w:t xml:space="preserve">
	更为合理。
</w:t>
      </w:r>
    </w:p>
    <w:p/>
    <w:p>
      <w:pPr>
        <w:jc w:val="center"/>
      </w:pPr>
      <w:r>
        <w:rPr>
          <w:rStyle w:val="myStyleh4"/>
        </w:rPr>
        <w:t xml:space="preserve">会计实习报告(篇3)</w:t>
      </w:r>
    </w:p>
    <w:p/>
    <w:p>
      <w:pPr/>
      <w:r>
        <w:rPr>
          <w:rStyle w:val="myStyle"/>
        </w:rPr>
        <w:t xml:space="preserve">
	我的主要工作内容就是平时登记一些单据，还有进行督促的作用。第一，记单据可以让公司知道销售人员和加工人员每天的采购、销售以及加工产品的成本和数量，到督促他们工作的。对于送货人员我们要间隔一段时间给他们打电话，问他们到哪了，或有没有送到呢，以便于及时提醒他们送货，防止他们由于太忙而忘记。第三，平时我们在公司还要接待一些客户，客户来了要给他们泡杯茶。
</w:t>
      </w:r>
    </w:p>
    <w:p/>
    <w:p>
      <w:pPr/>
      <w:r>
        <w:rPr>
          <w:rStyle w:val="myStyle"/>
        </w:rPr>
        <w:t xml:space="preserve">
	此次实习的具体内容为：
</w:t>
      </w:r>
    </w:p>
    <w:p/>
    <w:p>
      <w:pPr/>
      <w:r>
        <w:rPr>
          <w:rStyle w:val="myStyle"/>
        </w:rPr>
        <w:t xml:space="preserve">
	一、学习打单。
</w:t>
      </w:r>
    </w:p>
    <w:p/>
    <w:p>
      <w:pPr/>
      <w:r>
        <w:rPr>
          <w:rStyle w:val="myStyle"/>
        </w:rPr>
        <w:t xml:space="preserve">
	1.熟悉打单流程，打单的注意事项。主要针对物品出库填写单据，在这个过程中，我深刻地体会到做每一件事都要细心、专心、用心，不然容易出现差错。这个岗位，虽然所做的工作比较简单，但我却学习了很多东西。工作的每一个步骤，每一个流程都有它的顺序性与必然性，漏掉了其中的一个都会对结果造成影响。这样的错误我犯过，例如把产品的批号打错，最后又重新删了重做一遍。当然，每个人都会犯一些小小的错误，我将这次所犯的错误谨记在心，避免下次再犯同样的错误。
</w:t>
      </w:r>
    </w:p>
    <w:p/>
    <w:p>
      <w:pPr/>
      <w:r>
        <w:rPr>
          <w:rStyle w:val="myStyle"/>
        </w:rPr>
        <w:t xml:space="preserve">
	二、学习打款、做银行日记账、填写收据。
</w:t>
      </w:r>
    </w:p>
    <w:p/>
    <w:p>
      <w:pPr/>
      <w:r>
        <w:rPr>
          <w:rStyle w:val="myStyle"/>
        </w:rPr>
        <w:t xml:space="preserve">
	1.了解并熟悉运用打款的步骤，对客户所要付的款项进行网上操作。首先，每笔付款都要填写付款申请书，付款申请书主要是将收款日期、单位、账号、开户行、金额以及经手人按照正确的形式填写。
</w:t>
      </w:r>
    </w:p>
    <w:p/>
    <w:p>
      <w:pPr/>
      <w:r>
        <w:rPr>
          <w:rStyle w:val="myStyle"/>
        </w:rPr>
        <w:t xml:space="preserve">
	2.银行日记账，是每天都必须完成与核对的账目。按照网银上的明细进行做日记账，例如收付方的名称、
</w:t>
      </w:r>
    </w:p>
    <w:p/>
    <w:p>
      <w:pPr/>
      <w:r>
        <w:rPr>
          <w:rStyle w:val="myStyle"/>
        </w:rPr>
        <w:t xml:space="preserve">
	金额都要准去无误的填入日记账中，最后得出的余额与银行的余额校对，看是否一致，不一致就要找出原因。
</w:t>
      </w:r>
    </w:p>
    <w:p/>
    <w:p>
      <w:pPr/>
      <w:r>
        <w:rPr>
          <w:rStyle w:val="myStyle"/>
        </w:rPr>
        <w:t xml:space="preserve">
	3.收据，是每天公司收到的款项。大概每月都做一次，在收款收据里填写公司每一笔收款。主要内容有收款日期、公司名称、经手人、金额这几点。这些工作对于我来说并不会很难，确实对细心的一种考验，因为这每一项都涉及到金钱的往来，每一笔交易都要严谨的对待。粗心会对此造成很大的麻烦，例如金额写错，就要对这笔交易重新在做一遍，影响工作效率。
</w:t>
      </w:r>
    </w:p>
    <w:p/>
    <w:p>
      <w:pPr/>
      <w:r>
        <w:rPr>
          <w:rStyle w:val="myStyle"/>
        </w:rPr>
        <w:t xml:space="preserve">
	4.认真学习执行，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5．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三、实习总结
</w:t>
      </w:r>
    </w:p>
    <w:p/>
    <w:p>
      <w:pPr/>
      <w:r>
        <w:rPr>
          <w:rStyle w:val="myStyle"/>
        </w:rPr>
        <w:t xml:space="preserve">
	实习是大学教育最后一个极为重要的教育环节,但另一方面而言,这是我们第一次步入社会。这次实习的主要目地就是想了解我们所学知识是否与企业会计相符合，因为实践与理论毕竟是有差距的，只有通过实践才能检验我们所学的知识。同时，这也是学校给我们的一次自我锻炼机会，让我们有一个步入社会工作 的缓冲期，为以后的工作做好基础。
</w:t>
      </w:r>
    </w:p>
    <w:p/>
    <w:p>
      <w:pPr/>
      <w:r>
        <w:rPr>
          <w:rStyle w:val="myStyle"/>
        </w:rPr>
        <w:t xml:space="preserve">
	在实习中我不仅学到了财务方面的业务知识还学到了许多人际关系处理的技巧。我要感谢公司领导对我的关心、以及同事对我的帮助和支持，更要感谢带我学习的老师，积极地帮我解决问题、给我许多工作中的秘诀。这次实习，让我逐渐的融入社会这个大家庭中，学会了独立的处理各种问题。也感到了肩上的责任，尤其在建行工作，说的每一句话、做的每一个动作都必须是职责范围内的，所以我学会了谨言慎行、对自己的每一句话负责任。时刻遵守公司的每一项规定，以及培养良好的职业道德。发现的问题和建议：在实习中，我也发现了自身的许多不足，例如。没有耐心，也许还没有从学校的这个圈子中走出来，老是对自己放松要求偶尔还会有迟到状况。其次是在人际关系中太单纯。没有一点心机，容易吃亏。通过实习我发现在做好自己的本职工作外还要很好的处理同事间的关系，营造一个紧张而温馨的工作环境，工作起来才会比较愉快，效率才会有所提高。还要给实习生以及外界人员留一个好印象，对公司的顺利发展应该会很有利的。我们还未步入社会，好多事情尤其是工作上的事没有具体处理过，不知会不会做好，能不能圆满完成任务，这就要求我们对自己要足够了解，要有深层次的认识，要对自己自信，但不要自负，一定要在前辈面前谦卑。
</w:t>
      </w:r>
    </w:p>
    <w:p/>
    <w:p>
      <w:pPr/>
      <w:r>
        <w:rPr>
          <w:rStyle w:val="myStyle"/>
        </w:rPr>
        <w:t xml:space="preserve">
	综上所述，在这次实习基本达到了预定的目的，我不仅结合了专业所学的金融知识在实践运用中，还学到了很多财务方面的业务知识。对我们不久的就业很有帮助。通过这次实习，我对自己也有了全面的认识。我找到了自己的不足，我以后一定要做到要耐心的对待每一位客户，对于自己浮躁的、懒惰心里也需要调整，把心态整理好，努力朝自己的目标奋斗，总之。这次实习我受益匪浅，不仅为我们即将正式社会奠定了基础，也为我们以后的就业指明了方向。
</w:t>
      </w:r>
    </w:p>
    <w:p/>
    <w:p>
      <w:pPr/>
      <w:r>
        <w:rPr>
          <w:rStyle w:val="myStyle"/>
        </w:rPr>
        <w:t xml:space="preserve">
	在这次会计实习中，我可谓受益非浅。仅仅的半学期实习，我将受益终生。毕业实习是学生大学学习完成全部课程后的最重要的实践环节。通过这次的实习，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但是，这帮助我更深层次地理解现在的企业会计， 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工作前先做好个人工作计划，有条不紊地进行。此外，我还结交了许多朋友、老师，我们在一起相互交流，相互促进。因为我知道只有和他们深入接触你才会更加了解会计工作的实质、经验、方法。
</w:t>
      </w:r>
    </w:p>
    <w:p/>
    <w:p>
      <w:pPr/>
      <w:r>
        <w:rPr>
          <w:rStyle w:val="myStyle"/>
        </w:rPr>
        <w:t xml:space="preserve">
	为我们以后进一步走向社会打下坚实的基础。在会实践中，让我学到了很多在这次的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jc w:val="center"/>
      </w:pPr>
      <w:r>
        <w:rPr>
          <w:rStyle w:val="myStyleh4"/>
        </w:rPr>
        <w:t xml:space="preserve">会计实习报告(篇4)</w:t>
      </w:r>
    </w:p>
    <w:p/>
    <w:p>
      <w:pPr/>
      <w:r>
        <w:rPr>
          <w:rStyle w:val="myStyle"/>
        </w:rPr>
        <w:t xml:space="preserve">
	本星期的第一天，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第七周
</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由于刚过完年不久，公司的业务也不是很多，王姐也不是很忙，就很耐心的教我，如：三大凭证：收款凭证、付款凭证和转帐凭证的科目如何在网上进行输入和保存，登记凭证的增加、删除和修改，如何将已经录入的凭证从网上调出来并察看其相关内容等等。 王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jc w:val="center"/>
      </w:pPr>
      <w:r>
        <w:rPr>
          <w:rStyle w:val="myStyleh4"/>
        </w:rPr>
        <w:t xml:space="preserve">会计实习报告(篇5)</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20xx年8月。我的为期近一个月的实习就此结束了。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实习虽然结束了，有许多让我回味的思绪，在这个春意盎然的季节，伴随着和煦的春风一起飞扬，飞向远方，去追逐我的梦！
</w:t>
      </w:r>
    </w:p>
    <w:p/>
    <w:p>
      <w:pPr>
        <w:jc w:val="center"/>
      </w:pPr>
      <w:r>
        <w:rPr>
          <w:rStyle w:val="myStyleh4"/>
        </w:rPr>
        <w:t xml:space="preserve">会计实习报告(篇6)</w:t>
      </w:r>
    </w:p>
    <w:p/>
    <w:p>
      <w:pPr/>
      <w:r>
        <w:rPr>
          <w:rStyle w:val="myStyle"/>
        </w:rPr>
        <w:t xml:space="preserve">
	学校安排我们实训是为了让我们把学的理论运用到实际中，这对一个做会计的人来说是 很重要的，因为我们不仅要学会计理论知识，更重要的是要学会做事。下面提供会计实习实训报告范本，欢迎阅览!
</w:t>
      </w:r>
    </w:p>
    <w:p/>
    <w:p>
      <w:pPr/>
      <w:r>
        <w:rPr>
          <w:rStyle w:val="myStyle"/>
        </w:rPr>
        <w:t xml:space="preserve">
	实训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
</w:t>
      </w:r>
    </w:p>
    <w:p/>
    <w:p>
      <w:pPr/>
      <w:r>
        <w:rPr>
          <w:rStyle w:val="myStyle"/>
        </w:rPr>
        <w:t xml:space="preserve">
	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
</w:t>
      </w:r>
    </w:p>
    <w:p/>
    <w:p>
      <w:pPr/>
      <w:r>
        <w:rPr>
          <w:rStyle w:val="myStyle"/>
        </w:rPr>
        <w:t xml:space="preserve">
	在这个与时俱进的时代里，无论是社会经济环境，还是信息使用者的信息需要，都在发生着深刻变化。会计上经历着前所未有的变化，这种变化主要体现在两个方面：
</w:t>
      </w:r>
    </w:p>
    <w:p/>
    <w:p>
      <w:pPr/>
      <w:r>
        <w:rPr>
          <w:rStyle w:val="myStyle"/>
        </w:rPr>
        <w:t xml:space="preserve">
	一是会计技术手段与方法不断更新，会计电算化已经或正在取代手工记账，而且在企业建立内部网情况下，实时报告成为可能。
</w:t>
      </w:r>
    </w:p>
    <w:p/>
    <w:p>
      <w:pPr/>
      <w:r>
        <w:rPr>
          <w:rStyle w:val="myStyle"/>
        </w:rPr>
        <w:t xml:space="preserve">
	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训的机会，让理论和实践有机务实的结合在一起，只有这样才能成为一名高质量的会计专业人才。为此，根据学习计划安排，我专门到一家已实施了会计电算化的单位进行了为期一个月的实训，此次实训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 日记帐 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科目汇总表也由凭证文件生成，其编制方法为对用户输入需汇总的起止日期则计算机自动生成相应时间段的科目汇总表。学会计论坛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 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八、根据给出的相关内容编制本月的负债表和损益表;将十二月月初数视为年初数，本月视为本年数编制会计报表。
</w:t>
      </w:r>
    </w:p>
    <w:p/>
    <w:p>
      <w:pPr/>
      <w:r>
        <w:rPr>
          <w:rStyle w:val="myStyle"/>
        </w:rPr>
        <w:t xml:space="preserve">
	资产负债表是反映企业在某一特定日期财务状况的一种会计报表，它根据 资产=负债+所有者权益 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jc w:val="center"/>
      </w:pPr>
      <w:r>
        <w:rPr>
          <w:rStyle w:val="myStyleh4"/>
        </w:rPr>
        <w:t xml:space="preserve">会计实习报告(篇7)</w:t>
      </w:r>
    </w:p>
    <w:p/>
    <w:p>
      <w:pPr/>
      <w:r>
        <w:rPr>
          <w:rStyle w:val="myStyle"/>
        </w:rPr>
        <w:t xml:space="preserve">
	实训是每一个税务会计毕业生必须拥有的一段经历，它使我们在实践中了解社会、在实践中巩固知识；实训又是对我们专业知识的一种检验，它让我学到了很多在课堂上根本就学不到的知识，既开阔了视野，又增长了见识，为我们以后进一步走向社会打下坚实的基础，也是我们走向工作岗位的第一步。平日里我们所学的基础知识、基本理论、基本方法，自认为我基本掌握了，但这些似乎只是纸上谈兵，倘若将这些理论性极强的东西搬上实际上应用，那我想我肯定会是无从下手，一窍不通。在坚信“实践是检验真理的唯一标准”下，认为只有把从书本上学到的理论知识应用于实际的实务操作中去，才能真正掌握这门知识，所以才有了接下来的税法实训。
</w:t>
      </w:r>
    </w:p>
    <w:p/>
    <w:p>
      <w:pPr/>
      <w:r>
        <w:rPr>
          <w:rStyle w:val="myStyle"/>
        </w:rPr>
        <w:t xml:space="preserve">
	我这里主要谈谈增值税与消费税的纳税申报表的填写：
</w:t>
      </w:r>
    </w:p>
    <w:p/>
    <w:p>
      <w:pPr/>
      <w:r>
        <w:rPr>
          <w:rStyle w:val="myStyle"/>
        </w:rPr>
        <w:t xml:space="preserve">
	增值税的纳税申报表的填写，我认为只要你懂得会计，就是不难的，其中“税款所属时间”是指纳税人申报的增值税应纳税额的所属时间，应填写具体的起止年、月、日。这个日期是不能与“填表日期”相混淆的。“按适用税率征税货物及劳务销售额”栏数据，填写纳税人本期按适用税率缴纳增值税的应税货物和应税劳务的销售额。包括在财务上不作销售但按税法规定应缴纳增值税的视同销售货物和价外费用销售额。
</w:t>
      </w:r>
    </w:p>
    <w:p/>
    <w:p>
      <w:pPr/>
      <w:r>
        <w:rPr>
          <w:rStyle w:val="myStyle"/>
        </w:rPr>
        <w:t xml:space="preserve">
	“销项税额”栏数据，填写纳税人本期按适用税率计征的销项税额，该数据应与“应交税金―应交增值税”明细科目贷方“销项税额”专栏本期发生数一致。“进项税额”栏数据，填写纳税人本期申报抵扣的进项税额。该数据应与“应交税金―应交增值税”明细科目借方“进项税额”专栏本期发生数一致。“纳税检查调整的销售额”栏数据，填写纳税人本期因税务、财政、审计部门检查并按适用税率计算调整的应税货物和应税劳务的销售额。但享受即征即退税收优惠政策的货物及劳务经税务稽查发现偷税的，不得填入“即征即退货物及劳务”部分。
</w:t>
      </w:r>
    </w:p>
    <w:p/>
    <w:p>
      <w:pPr/>
      <w:r>
        <w:rPr>
          <w:rStyle w:val="myStyle"/>
        </w:rPr>
        <w:t xml:space="preserve">
	“免税货物及劳务销售额”栏数据，填写纳税人本期按照税法规定直接免征增值税的货物及劳务的销售额及适用零税率的货物及劳务的销售额，但不包括适用“免、抵、退”办法出口的货物的销售额。“上期留抵税额”栏数据，为纳税人前一申报期的“期末留抵税额”减去抵减欠税额后的余额数，该数据应与“应交税费―应交增值税”明细科目借方月初余额一致。“免、抵、退货物应退税额”栏数据，填写退税机关按照出口货物免、抵、退办法审批的应退税额。“期末留抵税额”栏数据，为纳税人在本期销项税额中尚未抵扣完，留待下期继续抵扣的进项税额。
</w:t>
      </w:r>
    </w:p>
    <w:p/>
    <w:p>
      <w:pPr/>
      <w:r>
        <w:rPr>
          <w:rStyle w:val="myStyle"/>
        </w:rPr>
        <w:t xml:space="preserve">
	“期初未缴税额”栏数据，为纳税人前一申报期的“期末未缴税额”减去抵减欠税额后的余额数。消费税纳税申报表的填写也是很简单的，只要按照给定的税目，相应的税率，正确计算就可以了。当然这一切都要是建立在扎实的理论功底之上的，这样才能运用自如。我始终如一坚信这句话：熟能生巧！
</w:t>
      </w:r>
    </w:p>
    <w:p/>
    <w:p>
      <w:pPr>
        <w:jc w:val="center"/>
      </w:pPr>
      <w:r>
        <w:rPr>
          <w:rStyle w:val="myStyleh4"/>
        </w:rPr>
        <w:t xml:space="preserve">会计实习报告(篇8)</w:t>
      </w:r>
    </w:p>
    <w:p/>
    <w:p>
      <w:pPr/>
      <w:r>
        <w:rPr>
          <w:rStyle w:val="myStyle"/>
        </w:rPr>
        <w:t xml:space="preserve">
	炎炎夏日，我迎来了大学生活的第一个暑假。转眼间大学生活已经一年了，会计专业知识也已经学习了一些，可是任然缺乏实践，为了丰富自己的阅历，适应社会，也为了响应学校关于大学生暑期社会实践的号召，所以决定在暑假到我村的村委会进行会计实习，以弥补处于象牙塔中的不足。实习是每一个学生必须拥有的一段经历，它使我们在实践中了解社会，让我们学到了很多课堂上根本学不到的东西，也打开了视野，增长了见识，为我们以后走向社会打下了坚实的基础。而会计是对具体事务进行计算、记录、收集他们的有关数据资料，通过加工处理转化成用户决策有用的财务信息。
</w:t>
      </w:r>
    </w:p>
    <w:p/>
    <w:p>
      <w:pPr/>
      <w:r>
        <w:rPr>
          <w:rStyle w:val="myStyle"/>
        </w:rPr>
        <w:t xml:space="preserve">
	会计作为一门应用性的学科、一项重要的经济管理工作，是加强经济管理、提高经济效益的重要手段。会计在提高经济在经济企业的经营管理中起着重要的作用，其发展动力来自两个方面：一是社会经济环境的变化;二是会计信息使用者需求的变化。前者是根本的动力，它决定了对会计信息数量和质量的要求。学好会计工作不仅要学会书本里的各种会计知识，而且要认真积极的参与各种会计实习的机会，让理论和实践有机会结合在一起，只有这样才能成为一名高质量的会计专业人才。从7月10日到7月25日，虽然是短短的十五天，我学到了不少课本里学不到的知识。我进一步了解了财务的使用和会计处理的流程，并做了一些简单的会计凭证。我实习的地方是我村的村委会，财务往来相对较少，但我认真的向会计请教各种账目的处理，认真学习了会计流程，真正从课本走到了现实。实习期间我努力将自己在学校里学到的理论知识向实践方面转化，尽量做到理论与实践相结合。
</w:t>
      </w:r>
    </w:p>
    <w:p/>
    <w:p>
      <w:pPr/>
      <w:r>
        <w:rPr>
          <w:rStyle w:val="myStyle"/>
        </w:rPr>
        <w:t xml:space="preserve">
	在实践期间我遵守了工作纪律，不迟到，不早退。刚到会计室，我先看了他们以往所制的会计凭证和附录在会计凭证上的原始凭证，由于以前在学校学过会计凭证，借贷等知识，所以对会计凭证并不陌生。我首先根据会计的指导审核原始凭证，根据原始凭证所必须的要素认认真真审核了原始凭证，我也对一些银行账单发票联等有了真正的接触，不同于课本上或者老师课件上的认识。熟悉了原始凭证后，我又跟着会计师傅填制记账凭证。会计师傅首先根据原始凭证填制记账凭证演示了一遍，使我有了初步映像之后，我又在会计师傅的指导下认真的填写了下一个。尽管学校里讲过一些基本细节，但是在实际编制的时候还是频频出错。会计师傅告诉我说，会计是一门很严谨的工作，一定要认真对待，虽然是实习也要认真，争取少犯错误，这对将来也有莫大好处。于是我暗下决心，以后一定要认真对待。
</w:t>
      </w:r>
    </w:p>
    <w:p/>
    <w:p>
      <w:pPr/>
      <w:r>
        <w:rPr>
          <w:rStyle w:val="myStyle"/>
        </w:rPr>
        <w:t xml:space="preserve">
	制好了记账凭证就进入记账程序了，虽说记账看上去很简单，可是忙的时候重复量如此大的工作如果没有一定的耐心和细心是很难胜任的。应为一出错是不能随便用笔涂了或是用橡皮擦了就完事了的。每一个步骤会计制度都有严格的要求。例如，写错数字就要用红笔划线法划横线，再盖上负责人的章，才能作废。而且写错要在摘要栏注明，则可以用蓝笔划线更正，并在旁边写上正确摘要。平常我们写字总觉得写中正点好看，可是摘要却不行，一定要靠左写起不能空格，这样是为了防止摘要栏被人任意篡改。字迹一定要清晰清秀，按格填写，不能写的东倒西歪。并且记账时要清楚每一个明细分录和总账名称，不乱写乱造。后来，会计师傅给我做了详细的讲解后，就开始叫我尝试一下。由于会计师傅在身边指导，我顿时来了信心。但我也不敢马虎，这并不是在学校的做作业或是考试时出错就扣分而已，这是关乎一个村的账务，一个村的财务管理。我放下杂念，全心投入其中，虽有些小失误但是总体上还是完成的相当好。所有的帐都记号以后，接下来就该结账。每一帐页就要结一次，每个月也要结一次，所谓月清月结就是这个意思。结账最麻烦的就是结算期间费用和税费。我帮着会计师傅结账，可是不一会儿我就被各种各样的数字搞的头昏脑胀，也开始频频出错。可会计师费却是得心应手，我想这是耐心还有熟练的关系吧。
</w:t>
      </w:r>
    </w:p>
    <w:p/>
    <w:p>
      <w:pPr/>
      <w:r>
        <w:rPr>
          <w:rStyle w:val="myStyle"/>
        </w:rPr>
        <w:t xml:space="preserve">
	虽然我现在只是对报表有了初步的了解，还不能够单独编制报表，但是在会计师傅编制会计报表的时候，我尽可能的多看多问，渐渐地我对会计报表有了很深刻的认识。我相信这是学习课本所不能得到的，我对实习又有了新的感慨。我们的教育应该与社会实践更多的结合起来，采用理论与实践的办学模式，做到课堂教育与社会实践的关系，暑期实践与平时实践的关系，社会实践的广度与深度的关系，分别通过课堂、社会实践吧我们所学的知识和运用结合起来，才能更完全的掌握。“千里之行，始于足下”，这十五天短暂而又充实的实践，对我走向社会起到了非常重要的作用。对我将来走上工作岗位也有很大的帮助。我深深的感到自己所学知识的肤浅和在实际运用中的专业知识的匮乏，刚开始的一段时间里，对一些工作感到无从下手，苦累交加，让我感到非常难过。一旦接触到实际，才发现自己知道的是多么的少，这是才再次领悟到“学无止境”的含义。
</w:t>
      </w:r>
    </w:p>
    <w:p/>
    <w:p>
      <w:pPr/>
      <w:r>
        <w:rPr>
          <w:rStyle w:val="myStyle"/>
        </w:rPr>
        <w:t xml:space="preserve">
	通过十五天的'实践，对于各个会计科目有了更加深刻而全面的了解，从根据原始凭证填制记账凭证，到根据记账凭证登记总账，现金账，银行帐，到最后编制财务报表，都使我能够脱离课本的束缚，亲自去体验。除了编制各种凭证外，还初步大概的了解到每一种记账凭证的样式及用途。整个过程大概了解后还需要结合课本慢慢的消化吸收，认真总结，才能真正明白会计的职业，在将来工作后才能做到学以致用。当然，我们在学校时，应该努力学习与本专业相关的各种知识，有了这些基本知识做后盾，要想适时的学习有关知识也是信手拈来。但是互联网的使用和发展，使我们明白了资讯的重要，我们应该关注各种信息的发布，如若不然，又怎么能适应这瞬息万变的社会，又怎么会洞悉会计的最新发展动向。
</w:t>
      </w:r>
    </w:p>
    <w:p/>
    <w:p>
      <w:pPr/>
      <w:r>
        <w:rPr>
          <w:rStyle w:val="myStyle"/>
        </w:rPr>
        <w:t xml:space="preserve">
	财务会计社会实习报告800字样本
</w:t>
      </w:r>
    </w:p>
    <w:p/>
    <w:p>
      <w:pPr/>
      <w:r>
        <w:rPr>
          <w:rStyle w:val="myStyle"/>
        </w:rPr>
        <w:t xml:space="preserve">
	理论与实践必须结合起来才能发挥其巨大作用。当然理论与实践不能有失偏颇，不能一味的注重实践而忽视理论。课本上学到的知识都是最基本的知识，不管现实情况如何变化，抓住了最基本的就可以以不变应万变。如今有不少实习生在实习时都觉得课堂上的知识用不上，出现挫折感，可我觉得，要是没有书上知识做铺垫，又拿什么去应付这瞬息万变的社会呢?这次实习最大的收获之一就是人际交往，我明白社会是一个整体，要想在社会上立足，就必须要虚心向别人请教，遵守纪律和单位的规章制度，与人文明交往等一些为人处世的基本规则都要在实际生活中好好贯彻实施，好的行为习惯也要在实际生活中不断培养。就比如和同事们相处，人际关系是现今大学生刚踏出社会遇到的一大难题。于是在实习时我便有意观察前辈们是如何与同事及上下级相处的，而自己也尽量虚心求教，不耻下问。人们所说的“和气生财”在我们的日常工作中也是不无道理的。领导和同事的经验，好的经验和他们的知识也会是我人生中一大笔宝贵的财富。这次实践更让我肯定了做事先做人的道理。要明白做人的道理，如何与人相处是现代社会做人的一个最基本的问题。对于自己一个还有三年就要毕业、步入社会的人来说。需要学习很多的东西，他们就是最好的老师。正所谓“三人行，必有我师”我们可以向他们学习很多知识、道理。
</w:t>
      </w:r>
    </w:p>
    <w:p/>
    <w:p>
      <w:pPr/>
      <w:r>
        <w:rPr>
          <w:rStyle w:val="myStyle"/>
        </w:rPr>
        <w:t xml:space="preserve">
	这一次的实习时间虽然短暂，虽然接触到的工作很浅，但是依然让我学到了很多知识和经验，这些都是书本上无法得来的。实践的同时，也让自己找准了放向，现在的单位里完全按能力来分配待遇而不是学历。社会的准则就是：不能劳动的人就是废物即便你是大学生、文化高、素质高、说话有水平、气质高、斯文做作等。山外有山，人外有人虚心向他人学习，有真才实学才是真本事。通过实践，我们能够更好的了解自己的不足，了解会计工作的本质，了解社会工作的方方面面，让我更早的为自己做好自己的职业规划，设定人生目标，向成功迈进一大步。
</w:t>
      </w:r>
    </w:p>
    <w:p/>
    <w:p>
      <w:pPr>
        <w:jc w:val="center"/>
      </w:pPr>
      <w:r>
        <w:rPr>
          <w:rStyle w:val="myStyleh4"/>
        </w:rPr>
        <w:t xml:space="preserve">会计实习报告(篇9)</w:t>
      </w:r>
    </w:p>
    <w:p/>
    <w:p>
      <w:pPr/>
      <w:r>
        <w:rPr>
          <w:rStyle w:val="myStyle"/>
        </w:rPr>
        <w:t xml:space="preserve">
	经过几个月的的实习练习，我们的“会计专业实习”活动已接近尾声。时光荏苒，几个月的会计实习期很快就要过去了。在学校虽然学习到一些会计理论知识，但与实际工作相比还是有必须的差异，透过前期的会计从业资格学习和几个月的会计实际工作实习，我对会计工作有了新的认识及理解。俗话说：一份耕耘，一份收获，有付出就有收获。实习是每一个学生务必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1、实习资料：对内的工作包括登记账本、管理仓库、核算员工工资。
</w:t>
      </w:r>
    </w:p>
    <w:p/>
    <w:p>
      <w:pPr/>
      <w:r>
        <w:rPr>
          <w:rStyle w:val="myStyle"/>
        </w:rPr>
        <w:t xml:space="preserve">
	（1）登记账本。
</w:t>
      </w:r>
    </w:p>
    <w:p/>
    <w:p>
      <w:pPr/>
      <w:r>
        <w:rPr>
          <w:rStyle w:val="myStyle"/>
        </w:rPr>
        <w:t xml:space="preserve">
	出纳需要登记的账本包括现金日记账，银行帐，员工工资帐，厨房帐，等等。很多细节问题需要注意，比如就整个出纳工作流程而言，我们要登记日记账，就记帐凭证而言，它是由出纳对审核无误的原始凭证或汇总原始凭证，按其经济业务的资料加以归类整理，作为登记帐簿依据的会计凭证，我们填制记帐凭证要严格按照规定的格式和资料进行，除务必做到记录真实，资料完整，填制及时，书写清楚。此外，还务必贴合下列要求："摘要"栏是对经济业务资料的简要说明，要求文字说明要简炼，概括，以满足登记帐簿的要求。应当根据经济业务的资料，按照会计制度的规定，确定应借应贷的科目。科目使用务必正确，不得任意改变，简化会计科目的名称，有关的二级或明细科目要填写齐全，记帐凭证中，应借，应贷的帐户务必持续清晰的对应关系。
</w:t>
      </w:r>
    </w:p>
    <w:p/>
    <w:p>
      <w:pPr/>
      <w:r>
        <w:rPr>
          <w:rStyle w:val="myStyle"/>
        </w:rPr>
        <w:t xml:space="preserve">
	（2）管理仓库
</w:t>
      </w:r>
    </w:p>
    <w:p/>
    <w:p>
      <w:pPr/>
      <w:r>
        <w:rPr>
          <w:rStyle w:val="myStyle"/>
        </w:rPr>
        <w:t xml:space="preserve">
	由于我所在的公司是生产兼销售红木家具的，这就不可避免的要用的原材料，涉及到原材料的归类，生产工具的归类整理以及生产耗材的核算等等。生产分三个部门，即木工车间，雕刻车间和油漆间。这就需要将各个部门的工具及耗材分门别类的整理，由于生产的是红木，比较冷门，所以好些原材料是进口的，而工人师傅们所用的工具好多也是从外面买回来的，所用平时要登记好库存的数量，保证生产的顺利进行，每月盘点一下仓库。
</w:t>
      </w:r>
    </w:p>
    <w:p/>
    <w:p>
      <w:pPr/>
      <w:r>
        <w:rPr>
          <w:rStyle w:val="myStyle"/>
        </w:rPr>
        <w:t xml:space="preserve">
	（3）员工工资的核算
</w:t>
      </w:r>
    </w:p>
    <w:p/>
    <w:p>
      <w:pPr/>
      <w:r>
        <w:rPr>
          <w:rStyle w:val="myStyle"/>
        </w:rPr>
        <w:t xml:space="preserve">
	从整体上说，员工分师傅和学徒，工资会根据他们各人的学习进度又算浮动，所以每月要注意将这些浮动的数字改动过来，需要个性的细心；另外员工的奖金，是根据《员工综合潜力评定表》确定的，所以每月要将表格发放下去再收上来，再统一汇总然后交由总经理给出意见，最终确定员工的奖金；公司设有全勤奖一栏，需要根据《财务管理制度》统计每人是否贴合获得的标准，这中间需要和文秘的配合，另外还要核算员工加班的工资和违规扣款的，基本上核算工资的时候我至少是对照并核算3遍。另外就是有关辞职员工的规定，于次月月底将工资打到员工工资卡上。需要落实到个人，工资发放完以后要员工签字。
</w:t>
      </w:r>
    </w:p>
    <w:p/>
    <w:p>
      <w:pPr/>
      <w:r>
        <w:rPr>
          <w:rStyle w:val="myStyle"/>
        </w:rPr>
        <w:t xml:space="preserve">
	2、对外包括国税局、地税局、银行、还有客户。
</w:t>
      </w:r>
    </w:p>
    <w:p/>
    <w:p>
      <w:pPr/>
      <w:r>
        <w:rPr>
          <w:rStyle w:val="myStyle"/>
        </w:rPr>
        <w:t xml:space="preserve">
	（1）国税局、地税局
</w:t>
      </w:r>
    </w:p>
    <w:p/>
    <w:p>
      <w:pPr/>
      <w:r>
        <w:rPr>
          <w:rStyle w:val="myStyle"/>
        </w:rPr>
        <w:t xml:space="preserve">
	上缴国、地税时要注意好多事项，由于我所在的公司属于小规模纳税人，国税是按季度交税的，注意上缴税款的日期，还有平时要多注意些税务局下发的文件，比如刚开始的时候小规模纳税人是网上申报，按月预交的，之后改为上门申报，按季度预缴；至于地税，要注意上缴的各项税款，包括城建税、教育费附加、水利基金、其中又分地方和国家的要区分开来，每月还要到地税局上缴每月的财务报表等等。
</w:t>
      </w:r>
    </w:p>
    <w:p/>
    <w:p>
      <w:pPr/>
      <w:r>
        <w:rPr>
          <w:rStyle w:val="myStyle"/>
        </w:rPr>
        <w:t xml:space="preserve">
	（2）银行
</w:t>
      </w:r>
    </w:p>
    <w:p/>
    <w:p>
      <w:pPr/>
      <w:r>
        <w:rPr>
          <w:rStyle w:val="myStyle"/>
        </w:rPr>
        <w:t xml:space="preserve">
	主要是存款、取款，还有就是新入职员工工资卡的办理及员工工资的发放，这中间就涉及到支票的填写，我严格按照《中国人民银行规定的值支票的填写规范》来填写支票。一般先再草稿纸上填写正确后才填写支票，并加盖财务章和法人章。
</w:t>
      </w:r>
    </w:p>
    <w:p/>
    <w:p>
      <w:pPr/>
      <w:r>
        <w:rPr>
          <w:rStyle w:val="myStyle"/>
        </w:rPr>
        <w:t xml:space="preserve">
	（3）客户
</w:t>
      </w:r>
    </w:p>
    <w:p/>
    <w:p>
      <w:pPr/>
      <w:r>
        <w:rPr>
          <w:rStyle w:val="myStyle"/>
        </w:rPr>
        <w:t xml:space="preserve">
	涉及到开发票的问题，开发票的时候不能填写与公司经营范围无关的资料；每月将整理好的发票和银行的单子，加油费用的票据交给代理记账的会计。
</w:t>
      </w:r>
    </w:p>
    <w:p/>
    <w:p>
      <w:pPr/>
      <w:r>
        <w:rPr>
          <w:rStyle w:val="myStyle"/>
        </w:rPr>
        <w:t xml:space="preserve">
	3、对内对外应付款的管理
</w:t>
      </w:r>
    </w:p>
    <w:p/>
    <w:p>
      <w:pPr/>
      <w:r>
        <w:rPr>
          <w:rStyle w:val="myStyle"/>
        </w:rPr>
        <w:t xml:space="preserve">
	一般状况下是1000元以下的需要经由公司主管的签字审核，1000元―20000元的部分需要经由总经理的签字审批。中间需要细心的协调，已经付过的凭证，再原始单据上加盖现金付讫的印章，以免重复付款，还有就是对原始单据的审核，看资料填写是否齐全，大小写金额是否正确，印章是否盖得正确和清晰明白。
</w:t>
      </w:r>
    </w:p>
    <w:p/>
    <w:p>
      <w:pPr/>
      <w:r>
        <w:rPr>
          <w:rStyle w:val="myStyle"/>
        </w:rPr>
        <w:t xml:space="preserve">
	体会：人人都挺羡慕财务的，个性是出纳，相当于古代的财政大臣。但是外人只看到出纳头上闪耀的光环，殊不知出纳也有出纳的苦衷。出纳需要付出并常人多的细心，管理财产嘛，就是老板的“钱包”，出纳紧一下，老板的钱包就充实了；出纳松一下，老板的钱包就空了。事实上就是这样，毕竟财产是公司的，需要每一天清点核对，发现状况要及时解决。感觉自己像是上了弦的时钟一样，神经一向绷的紧紧的，唯恐哪里出了差错，但是任凭你再怎样细心，错误和失误还是会有的。
</w:t>
      </w:r>
    </w:p>
    <w:p/>
    <w:p>
      <w:pPr/>
      <w:r>
        <w:rPr>
          <w:rStyle w:val="myStyle"/>
        </w:rPr>
        <w:t xml:space="preserve">
	刚进公司时那种不就是登记一下初入嘛的心态没有了，再学校学的知识大多是大一点的公司适用的，所以需要自己不断的摸。
</w:t>
      </w:r>
    </w:p>
    <w:p/>
    <w:p>
      <w:pPr/>
      <w:r>
        <w:rPr>
          <w:rStyle w:val="myStyle"/>
        </w:rPr>
        <w:t xml:space="preserve">
	我每时每刻都告诫自己，我在公司里的表现不仅仅代表的是我个人的形象，还关乎着学校的声誉。实习的这段时间，我成熟了许多，个人潜力也有了很大进步。我接触并进行了实际的业务处理，培养了实际动手潜力，增加了实际操作经验，还让我对出纳实务的认识从纯理性上升到实践。既开阔了视野，又增长了见识，真可谓上了十分珍贵的一课，让我对今后的学习有了更进一步的认识：学习更重要的是如何将学到的知识应用于实践，不就应局限于表面，深层的精髓不下苦功是难于取得的。
</w:t>
      </w:r>
    </w:p>
    <w:p/>
    <w:p>
      <w:pPr/>
      <w:r>
        <w:rPr>
          <w:rStyle w:val="myStyle"/>
        </w:rPr>
        <w:t xml:space="preserve">
	这次的实习等于帮我全面地复习了一下会计知识，它逼着我重新打开课本看，也逼着记住了很多专业知识，尽管这个过程是系相当辛苦。别人说，出纳这份工作不好做，出了社会就明白，对此，我深有体会。但是，随着社会经济创新以及知识经济时代的逐步来临，不断地学习新的知识早已经显得十分重要。经常会听到那些会计师们说要勤于学习，提高自身素质。还告诉我们知识是浩瀚的海洋。对于还是学生但立刻要走出社会的自己来说，也是一样的道理。我们一生所能学到的知识相以于这片海洋来说，是及其的渺小。随着对财务信息处理要求的日益提高，对财务工作者的要求也越来越高。因此尽管是小小出纳一个，刚学的还是相当多的。
</w:t>
      </w:r>
    </w:p>
    <w:p/>
    <w:p>
      <w:pPr/>
      <w:r>
        <w:rPr>
          <w:rStyle w:val="myStyle"/>
        </w:rPr>
        <w:t xml:space="preserve">
	收获：
</w:t>
      </w:r>
    </w:p>
    <w:p/>
    <w:p>
      <w:pPr/>
      <w:r>
        <w:rPr>
          <w:rStyle w:val="myStyle"/>
        </w:rPr>
        <w:t xml:space="preserve">
	把自己在学校学习的理论知识同实际比较联系了起来，感觉在学校里不怎样明白的程序在那里了解了，还有就是刚开始时是把钱的位数都写错了，还有就是大写的人民币符号，之后随着接触越来越多，就渐渐的了解了；还有就是自己摸索出怎样快速有效的管理仓库的货品，以及加深了对office的应用，以及再和政府部门打交道时的说话技巧。跟着代理记账会计在国家税收方面还了解了很多，还有就是公司基本户的网上银行的收付转。做出纳不仅仅仅是做账，更重要的是做人。
</w:t>
      </w:r>
    </w:p>
    <w:p/>
    <w:p>
      <w:pPr/>
      <w:r>
        <w:rPr>
          <w:rStyle w:val="myStyle"/>
        </w:rPr>
        <w:t xml:space="preserve">
	今后的工作还会遇到许多新的东西，这些东西会给我带来新的体验和体会。因此，我坚信：只要对自己充满信心，善于发现，勇于挖掘，有恒心、细心和毅力，必须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推荐：我个人以为就应注重理论课程的同时能够加强学生实帐操作潜力，两手都要抓，两手都要硬嘛，还有就是学校方面的一些活动能够号召同学们踊跃参加，提高学生的人际交往潜力和其他方面的素质！
</w:t>
      </w:r>
    </w:p>
    <w:p/>
    <w:p>
      <w:pPr>
        <w:jc w:val="center"/>
      </w:pPr>
      <w:r>
        <w:rPr>
          <w:rStyle w:val="myStyleh4"/>
        </w:rPr>
        <w:t xml:space="preserve">会计实习报告(篇10)</w:t>
      </w:r>
    </w:p>
    <w:p/>
    <w:p>
      <w:pPr/>
      <w:r>
        <w:rPr>
          <w:rStyle w:val="myStyle"/>
        </w:rPr>
        <w:t xml:space="preserve">
	会计实习的建设主要是为了提高我们的实际应用水平.在实习过程中，通过做分录，填制凭证到制作账本来巩固我们的技能.通过会计实习，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2023-10-27T14:03:16+08:00</dcterms:created>
  <dcterms:modified xsi:type="dcterms:W3CDTF">2023-10-27T14:03:16+08:00</dcterms:modified>
</cp:coreProperties>
</file>

<file path=docProps/custom.xml><?xml version="1.0" encoding="utf-8"?>
<Properties xmlns="http://schemas.openxmlformats.org/officeDocument/2006/custom-properties" xmlns:vt="http://schemas.openxmlformats.org/officeDocument/2006/docPropsVTypes"/>
</file>