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农业机械安全生产管理与对策思考论文</w:t>
      </w:r>
    </w:p>
    <w:p/>
    <w:p/>
    <w:p>
      <w:pPr/>
      <w:r>
        <w:rPr>
          <w:rStyle w:val="myStyle"/>
        </w:rPr>
        <w:t xml:space="preserve">
</w:t>
      </w:r>
    </w:p>
    <w:p/>
    <w:p>
      <w:pPr/>
      <w:r>
        <w:rPr>
          <w:rStyle w:val="myStyle"/>
        </w:rPr>
        <w:t xml:space="preserve">
	农业机械平安生产管理与对策思考论文
</w:t>
      </w:r>
    </w:p>
    <w:p/>
    <w:p>
      <w:pPr/>
      <w:r>
        <w:rPr>
          <w:rStyle w:val="myStyle"/>
        </w:rPr>
        <w:t xml:space="preserve">
	目前各个行业的长足开展都需要依托机械作为基础动力，特别是农业生产环节，虽然在农业生产流程中融入机械化，能够有效提高农业生产效率，但是平安问题却也相对存在，一旦控制、管理不当，平安隐患就会上升为实质性问题，这类问题在初始接触机械的农业生产地区较为常见，这是因为大局部农户并不能精准掌握农机应用要领，操作失误现象较为常见，这不仅会导致机械的磨损问题加剧，更严重的还会导致平安事故的发生，造成生命及财产损失
</w:t>
      </w:r>
    </w:p>
    <w:p/>
    <w:p>
      <w:pPr/>
      <w:r>
        <w:rPr>
          <w:rStyle w:val="myStyle"/>
        </w:rPr>
        <w:t xml:space="preserve">
	1.农机操作员缺少平安意识通常情况下，在农村从事农业生产的主体都是以普通农民为主，他们知识水平普遍不高，对新事物的接受能力也较为薄弱，这就使得他们难以在思想上形成对农业机械的平安认识，相对的他们也并不愿意去接受标准操作农机的培训这局部农民对农机的了解仅仅停留在能操作上，但是平安操作理念却并不在他们的考量范畴中，农机平安驾驶意识一旦难以形成既定影响力，必然会导致农机平安意识的相对弱化，法律法规更是有所缺失，这种平安操作意识过于薄弱的不良现象，将会直接阻碍平安生产水平的相对提升
</w:t>
      </w:r>
    </w:p>
    <w:p/>
    <w:p>
      <w:pPr/>
      <w:r>
        <w:rPr>
          <w:rStyle w:val="myStyle"/>
        </w:rPr>
        <w:t xml:space="preserve">
	2.农机作业环境不够平安从农业机械的应用现状进行研究不难发现，其运行效率与既定环境是存在较强的关联性的，只有在相对稳定的环境下，始终保持平安操作意识，才能从根本上防止平安隐患的相对存在，从而防止事故的发生，为操作人员的人身平安提供基础保障农业机械平安生产管理的核心就在农机操作员身上，只有能够为其提供平安稳定的操作环境，才能真正做到对农业生产的高效保证，也只有做到保护农机操作员的人身平安，才能不断在开展浪潮中提高农业整体生产水平，因此农业机械平安生产管理中存在的另一弊端性问题就在操作员本身，只有他们能够意识到农业机械生产流程中是存在平安隐患的，严格按照标准内容去操作农机，才能确保农机作业环境是到达平安标准的
</w:t>
      </w:r>
    </w:p>
    <w:p/>
    <w:p>
      <w:pPr/>
      <w:r>
        <w:rPr>
          <w:rStyle w:val="myStyle"/>
        </w:rPr>
        <w:t xml:space="preserve">
	3.农机平安管理法规体系存在不尽完善之处随着我国农业法律法规的不断建立和完善，有关农机方面的法规已经很多，我国初步建立农机平安生产方面的法律框架，一定程度上满足了我国农业机械开展的需要但随着近些年农业的大开展，有些早期制定的法律法规已不适应了新的形势，不仅不利于农机的开展，反而起到制约的作用而且在新的生产实践中，也存在和遇到了很多新的棘手问题，也需建立新的法律法规去完善指导和调整这就要求我们立法工作应该与时俱进，不断完善和开展，适应新形势，适应新的开展需要，只有这样，我国农机事业的开展才会取得更大的进步
</w:t>
      </w:r>
    </w:p>
    <w:p/>
    <w:p>
      <w:pPr/>
      <w:r>
        <w:rPr>
          <w:rStyle w:val="myStyle"/>
        </w:rPr>
        <w:t xml:space="preserve">
	4.农机平安监理基础设施和装备由于长期以来我国经济比拟，各方面的开展都存在着资金投入缺乏，历史欠账很多，有限的资金只够用于维持基层农机从业人员的开支，至于农机基础设施方面那么无从开展，更谈不到装备什么设施了这就造成广阔基层农机人员无心工作，没有设施设备工作，不能很好地学习新的农机知识，实践掌握农机技能，更好的为广阔农民效劳就更是无从谈起
</w:t>
      </w:r>
    </w:p>
    <w:p/>
    <w:p>
      <w:pPr/>
      <w:r>
        <w:rPr>
          <w:rStyle w:val="myStyle"/>
        </w:rPr>
        <w:t xml:space="preserve">
	1.要按照因地制宜，分类指导，重点突破的原那么如何才能做好农机平安管理工作呢笔者认为，必须做到因地制宜，因为我国地域广阔，各个地方都有着不同的特定情况，只有针对不同情况，做到有的放矢，才会起到很好的作用另外区分不同情况，做到分类指导，重点突出，专注于农机工作的主要方面，下大气力，真抓实干，勇于开拓进取，就一定能够使农机工作取得更大的进步，更上一个新台阶，取得显著地效果
</w:t>
      </w:r>
    </w:p>
    <w:p/>
    <w:p>
      <w:pPr/>
      <w:r>
        <w:rPr>
          <w:rStyle w:val="myStyle"/>
        </w:rPr>
        <w:t xml:space="preserve">
	2.强化农机平安监督检查制度，加大整治力度农机工作是一项长期工作，只有加强日常管理，强化农机平安工作常态化，加强平安监督检查制度，真正做到常抓不懈，强化管理监督机制，加大整治力度，让农机平安工作监督检查深入人心，切实得到广阔农机驾驶人员的拥护，做到心里时时有农机平安意识，及时纠正和监督他人麻痹大意心里，做到齐抓共管，才会起到好的效果
</w:t>
      </w:r>
    </w:p>
    <w:p/>
    <w:p>
      <w:pPr/>
      <w:r>
        <w:rPr>
          <w:rStyle w:val="myStyle"/>
        </w:rPr>
        <w:t xml:space="preserve">
	3.加强农机平安生产宣传教育针对广阔农机从业人员比拟缺乏平安意识，麻痹大意，存在侥幸心里，无视平安生产，农机操作方面法律法规意识淡薄的情况我们应该加大这方面的宣传，做到大张旗鼓，深入人心，时时抓，事事抓，有针对性，有重点的宣传，教育广阔农机驾驶人员，做到要上岗先学习，再考试，最后考核合格才上岗只要严抓，狠抓，强化思想意识，让平安生产这根弦紧绷住，才能做好农机平安生产工作
</w:t>
      </w:r>
    </w:p>
    <w:p/>
    <w:p>
      <w:pPr/>
      <w:r>
        <w:rPr>
          <w:rStyle w:val="myStyle"/>
        </w:rPr>
        <w:t xml:space="preserve">
	4.加强农机网络建设，充分保证基层农机平安要想使农机事业做大做强，必须形成一定的规模，在有规模的基础上，逐渐形成一定的网络，让农机网络化的触角深入千家万户而且通过网络化经营，使更多人意识到农机平安的重要性只有做扎实了此项工作，才会充分调动广阔基层群众的积极性，让农机平安工作的大网铺的更开，平安才能充分得到保证
</w:t>
      </w:r>
    </w:p>
    <w:p/>
    <w:p>
      <w:pPr/>
      <w:r>
        <w:rPr>
          <w:rStyle w:val="myStyle"/>
        </w:rPr>
        <w:t xml:space="preserve">
	5.抓好年度审验和坚持田检路查农机工作的日常管理工作必须常态化，但是重中之重是必须做好年度审验工作只有抓住这个主要环节，才能掌握主动权，并且配合好田间管理和路面的日常检查工作，做到随时随地监督检查，不漏掉每个环节，才能使农机平安管理工作跃上一个新台阶，切实做好农机平安生产工作农业机械化生产对我国而言是利国利民的大事，为了确保农业机械化能够得到顺利推广，就要不断加强农业机械化生产的平安管理为此，政府、农机从业人员应加大对农业机械化平安生产管理的重视，以合理、有效的措施解决农机生产中存在的问题，确保农业生产能够在平安的环境下进行本文就如何提高农业机械平安生产管理提出了几点建议，以为农机平安生产管理提供参考，不断加大对平安监管的投入，不断落实政策法规的推行，以期农业机械化得到平安开展
</w:t>
      </w:r>
    </w:p>
    <w:p/>
    <w:p>
      <w:pPr/>
      <w:r>
        <w:rPr>
          <w:rStyle w:val="myStyle"/>
        </w:rPr>
        <w:t xml:space="preserve">
	[1]宋晓峰.对如何加强农机平安生产管理措施的思考[J].农民致富之友xx
</w:t>
      </w:r>
    </w:p>
    <w:p/>
    <w:p>
      <w:pPr/>
      <w:r>
        <w:rPr>
          <w:rStyle w:val="myStyle"/>
        </w:rPr>
        <w:t xml:space="preserve">
	7.
</w:t>
      </w:r>
    </w:p>
    <w:p/>
    <w:p>
      <w:pPr/>
      <w:r>
        <w:rPr>
          <w:rStyle w:val="myStyle"/>
        </w:rPr>
        <w:t xml:space="preserve">
	[2]王泽成张仁锋李宛凝.农业机械平安生产管理现状与对策[J].南方农机xx
</w:t>
      </w:r>
    </w:p>
    <w:p/>
    <w:p>
      <w:pPr/>
      <w:r>
        <w:rPr>
          <w:rStyle w:val="myStyle"/>
        </w:rPr>
        <w:t xml:space="preserve">
	481.模板内容仅供参考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2023-09-19T19:04:08+08:00</dcterms:created>
  <dcterms:modified xsi:type="dcterms:W3CDTF">2023-09-19T19:04:08+08:00</dcterms:modified>
</cp:coreProperties>
</file>

<file path=docProps/custom.xml><?xml version="1.0" encoding="utf-8"?>
<Properties xmlns="http://schemas.openxmlformats.org/officeDocument/2006/custom-properties" xmlns:vt="http://schemas.openxmlformats.org/officeDocument/2006/docPropsVTypes"/>
</file>