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高中教师励志演讲稿</w:t>
      </w:r>
    </w:p>
    <w:p/>
    <w:p/>
    <w:p>
      <w:pPr/>
      <w:r>
        <w:rPr>
          <w:rStyle w:val="myStyle"/>
        </w:rPr>
        <w:t xml:space="preserve">
	演讲稿可以提高演讲者的自信心，帮助演讲者更好地展示自己。在社会一步步发展的今天，演讲稿在演讲中发挥着越来越重要的作用。那么如何写出一份好的演讲稿呢？以下是小编精心整理的高中教师励志演讲集。仅供参考。希望对大家有所帮助。
</w:t>
      </w:r>
    </w:p>
    <w:p/>
    <w:p>
      <w:pPr/>
      <w:r>
        <w:rPr>
          <w:rStyle w:val="myStyle"/>
        </w:rPr>
        <w:t xml:space="preserve">
</w:t>
      </w:r>
    </w:p>
    <w:p/>
    <w:p>
      <w:pPr/>
      <w:r>
        <w:rPr>
          <w:rStyle w:val="myStyle"/>
        </w:rPr>
        <w:t xml:space="preserve">
	老师们、同学们：
</w:t>
      </w:r>
    </w:p>
    <w:p/>
    <w:p>
      <w:pPr/>
      <w:r>
        <w:rPr>
          <w:rStyle w:val="myStyle"/>
        </w:rPr>
        <w:t xml:space="preserve">
	大家上午好！我今天和大家分享的内容的题目是《没有不可能》。
</w:t>
      </w:r>
    </w:p>
    <w:p/>
    <w:p>
      <w:pPr/>
      <w:r>
        <w:rPr>
          <w:rStyle w:val="myStyle"/>
        </w:rPr>
        <w:t xml:space="preserve">
	如果去年，20xx六月，高考成绩揭晓的时候，有人说我们学校19届一本要上300人，你一定觉得那是痴人说梦。
</w:t>
      </w:r>
    </w:p>
    <w:p/>
    <w:p>
      <w:pPr/>
      <w:r>
        <w:rPr>
          <w:rStyle w:val="myStyle"/>
        </w:rPr>
        <w:t xml:space="preserve">
	因为18年高考一本我们才上了160多人，明年就想上300，翻一番；更何况这么多年我们学校一本上线都在150人上下，300人，不可能！
</w:t>
      </w:r>
    </w:p>
    <w:p/>
    <w:p>
      <w:pPr/>
      <w:r>
        <w:rPr>
          <w:rStyle w:val="myStyle"/>
        </w:rPr>
        <w:t xml:space="preserve">
	但是现在，我们高三全体师生用我们的不懈努力让一诊、二诊都突破了300人！
</w:t>
      </w:r>
    </w:p>
    <w:p/>
    <w:p>
      <w:pPr/>
      <w:r>
        <w:rPr>
          <w:rStyle w:val="myStyle"/>
        </w:rPr>
        <w:t xml:space="preserve">
	如果有人说我们郧西一中要超过三所省重点，你一定会想，这人是不是头脑发热，说胡话，人家省重点的招的学生是什么分数！人家是什么基础！要说努力超过六县市一中这些同类学校还有可能，想赶超省重点，不可能！
</w:t>
      </w:r>
    </w:p>
    <w:p/>
    <w:p>
      <w:pPr/>
      <w:r>
        <w:rPr>
          <w:rStyle w:val="myStyle"/>
        </w:rPr>
        <w:t xml:space="preserve">
	但是现在，我们高三全体语文老师用我们的付出让我们的理科语文上线人数一诊超东风高中，二诊超过十堰市一中！
</w:t>
      </w:r>
    </w:p>
    <w:p/>
    <w:p>
      <w:pPr/>
      <w:r>
        <w:rPr>
          <w:rStyle w:val="myStyle"/>
        </w:rPr>
        <w:t xml:space="preserve">
	一诊考完后，我们的化学老师说下次我们要力争冲到六县市一中学校的前列，也许我们很多老师都会觉得不大可能，一诊到二诊之间不到一个半月时间，更何况还要放寒假，要想在这么短的时间内让成绩大幅度提升，不可能！
</w:t>
      </w:r>
    </w:p>
    <w:p/>
    <w:p>
      <w:pPr/>
      <w:r>
        <w:rPr>
          <w:rStyle w:val="myStyle"/>
        </w:rPr>
        <w:t xml:space="preserve">
	但事实是，我们的化学学科在二诊考试上线人数从一诊的第五名，倒数，一跃成为六县市一中的第二名，我们的化学老师用他们的成绩有力的回应了那些质疑的声音，“没有什么不可能！”
</w:t>
      </w:r>
    </w:p>
    <w:p/>
    <w:p>
      <w:pPr/>
      <w:r>
        <w:rPr>
          <w:rStyle w:val="myStyle"/>
        </w:rPr>
        <w:t xml:space="preserve">
	当nba球员利拉得用0.9秒完成绝杀，当科比创下单场81分的神迹，科比用他的耸肩，利拉得用他的招牌动作“指时间”，告诉你“在我的字典里，没有不可能！”
</w:t>
      </w:r>
    </w:p>
    <w:p/>
    <w:p>
      <w:pPr/>
      <w:r>
        <w:rPr>
          <w:rStyle w:val="myStyle"/>
        </w:rPr>
        <w:t xml:space="preserve">
	有句名言“成功的花，人们只惊羡她现时的明艳！然而当初她的芽儿，浸透了奋斗的泪泉，洒遍了牺牲的血雨。”这些突破不可能的背后，都有着类似的艰辛的付出。
</w:t>
      </w:r>
    </w:p>
    <w:p/>
    <w:p>
      <w:pPr/>
      <w:r>
        <w:rPr>
          <w:rStyle w:val="myStyle"/>
        </w:rPr>
        <w:t xml:space="preserve">
	我们高三的学科组长和班主任在春节期间每天还在用微信为我们学生发布寒假作业答案，开学之后，多少高三老师的`批阅备课都加班到晚上十一点；科比经常凌晨四点起床训练，投篮练习要投进一千个球才罢休。
</w:t>
      </w:r>
    </w:p>
    <w:p/>
    <w:p>
      <w:pPr/>
      <w:r>
        <w:rPr>
          <w:rStyle w:val="myStyle"/>
        </w:rPr>
        <w:t xml:space="preserve">
	还有一句话说“纪录都是用来打破的，历史都是人创造的！”
</w:t>
      </w:r>
    </w:p>
    <w:p/>
    <w:p>
      <w:pPr/>
      <w:r>
        <w:rPr>
          <w:rStyle w:val="myStyle"/>
        </w:rPr>
        <w:t xml:space="preserve">
	如果你，高三的同学在三诊中从现在的全市排名四五百名一下子冲进全市前列，还有你，从现在的年级两三百名一下冲到年级前五十，我一点儿也不惊讶；
</w:t>
      </w:r>
    </w:p>
    <w:p/>
    <w:p>
      <w:pPr/>
      <w:r>
        <w:rPr>
          <w:rStyle w:val="myStyle"/>
        </w:rPr>
        <w:t xml:space="preserve">
	如果你，高二高一的同学在五月的月考中从现在的班上三四十名一下子冲进班上前五名，我一点儿也不觉得奇怪。
</w:t>
      </w:r>
    </w:p>
    <w:p/>
    <w:p>
      <w:pPr/>
      <w:r>
        <w:rPr>
          <w:rStyle w:val="myStyle"/>
        </w:rPr>
        <w:t xml:space="preserve">
	因为我从你、你、你的眼中看到那种舍我其谁的自信，因为我经常在食堂、在路上都看见你惜时如金的身影，因为我常常在教室里看到你认真地对每一次练习、每一次测验考试所做的纠错、归纳、整理，因为我看到你虽然多次失败但从不放弃、再苦再累脸上始终保有的乐观的微笑。
</w:t>
      </w:r>
    </w:p>
    <w:p/>
    <w:p>
      <w:pPr/>
      <w:r>
        <w:rPr>
          <w:rStyle w:val="myStyle"/>
        </w:rPr>
        <w:t xml:space="preserve">
	我就知道，你一定能行，没有不可能！正在向高考冲刺的高三勇士们，我们高二高一的同学们，这个突破不可能的人会是你吗？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2023-11-24T03:38:19+08:00</dcterms:created>
  <dcterms:modified xsi:type="dcterms:W3CDTF">2023-11-24T03:38:19+08:00</dcterms:modified>
</cp:coreProperties>
</file>

<file path=docProps/custom.xml><?xml version="1.0" encoding="utf-8"?>
<Properties xmlns="http://schemas.openxmlformats.org/officeDocument/2006/custom-properties" xmlns:vt="http://schemas.openxmlformats.org/officeDocument/2006/docPropsVTypes"/>
</file>