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竞聘居委会主任演讲稿</w:t>
      </w:r>
    </w:p>
    <w:p/>
    <w:p/>
    <w:p>
      <w:pPr/>
      <w:r>
        <w:rPr>
          <w:rStyle w:val="myStyle"/>
        </w:rPr>
        <w:t xml:space="preserve">
	竞聘居委会主任演讲稿
</w:t>
      </w:r>
    </w:p>
    <w:p/>
    <w:p>
      <w:pPr/>
      <w:r>
        <w:rPr>
          <w:rStyle w:val="myStyle"/>
        </w:rPr>
        <w:t xml:space="preserve">
	：演讲稿也叫演讲词，它是在较为隆重的仪式上和某些公众场合发表的讲话文稿。下面小编为大家带来竞聘居委会主任演讲稿的范文，希望能帮助到大家。
</w:t>
      </w:r>
    </w:p>
    <w:p/>
    <w:p>
      <w:pPr/>
      <w:r>
        <w:rPr>
          <w:rStyle w:val="myStyle"/>
        </w:rPr>
        <w:t xml:space="preserve">
	竞聘居委会主任演讲稿
</w:t>
      </w:r>
    </w:p>
    <w:p/>
    <w:p>
      <w:pPr/>
      <w:r>
        <w:rPr>
          <w:rStyle w:val="myStyle"/>
        </w:rPr>
        <w:t xml:space="preserve">
	尊敬的各位领导：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满怀激情、怀揣梦想来参加社区居委会主任职务竞聘，我只想用诚恳的演讲、清晰的工作思路、坚定的工作信心让大家认识我、支持我。我将秉承积极参与竞争，大胆接受考验，正确对待结果的心态参加竞聘，同时我也真诚地感谢组织通过公开、平等、竞争的方式，为我们搭建了一个展示自我、锻炼自我的舞台，给予了我们这次晋升提拔的机会。
</w:t>
      </w:r>
    </w:p>
    <w:p/>
    <w:p>
      <w:pPr/>
      <w:r>
        <w:rPr>
          <w:rStyle w:val="myStyle"/>
        </w:rPr>
        <w:t xml:space="preserve">
	首先，我做简单的自我介绍，我叫XXX，今年XX岁，大学毕业，XXX专业，XXXX年参加工作以来一直在XXX街下属社区居委会工作，至今有五年的社区工作经验，现在XXX居委会任支部副书记，副主任职务。在岗位工作中，我能够认真履行职责，兢兢业业，出色地完成领导分配的`各项工作，并取得了较好的成绩。今天我大胆地参与社区居委会主任职务竞聘，我向我除了具备这一岗位所需要素质外，我还具有以下优势：
</w:t>
      </w:r>
    </w:p>
    <w:p/>
    <w:p>
      <w:pPr/>
      <w:r>
        <w:rPr>
          <w:rStyle w:val="myStyle"/>
        </w:rPr>
        <w:t xml:space="preserve">
	一、具有较好的岗位适应能力和开拓创新的能力。
</w:t>
      </w:r>
    </w:p>
    <w:p/>
    <w:p>
      <w:pPr/>
      <w:r>
        <w:rPr>
          <w:rStyle w:val="myStyle"/>
        </w:rPr>
        <w:t xml:space="preserve">
	这几年的工作和学习经历培养了我组织、协调、变通的能力，还培养了我特别能吃苦、非常能奉献的品质，开拓了视野，丰富了我的阅历，有力促进了我工作能力
</w:t>
      </w:r>
    </w:p>
    <w:p/>
    <w:p>
      <w:pPr/>
      <w:r>
        <w:rPr>
          <w:rStyle w:val="myStyle"/>
        </w:rPr>
        <w:t xml:space="preserve">
	二、具有严谨踏实的工作作风和积极进取的精神。
</w:t>
      </w:r>
    </w:p>
    <w:p/>
    <w:p>
      <w:pPr/>
      <w:r>
        <w:rPr>
          <w:rStyle w:val="myStyle"/>
        </w:rPr>
        <w:t xml:space="preserve">
	五年来的工作经历使我养成了“严、细、实、快”的工作作风，在工作中我坚持月初有计划，周周有总结，办事有条不紊的风格。通过计划总结模式使各项工作能够循序渐进，从而做好早谋划、早落实、早总结。对于重点、难点问题逐条记录在案，对未完成的任务逐条分析查找原因，及时向上级领导汇报，多方寻求解决办法，使使困难问题能够逐一化解。
</w:t>
      </w:r>
    </w:p>
    <w:p/>
    <w:p>
      <w:pPr/>
      <w:r>
        <w:rPr>
          <w:rStyle w:val="myStyle"/>
        </w:rPr>
        <w:t xml:space="preserve">
	三、作为一名年轻人，具有自尊、自信、自强的精神。
</w:t>
      </w:r>
    </w:p>
    <w:p/>
    <w:p>
      <w:pPr/>
      <w:r>
        <w:rPr>
          <w:rStyle w:val="myStyle"/>
        </w:rPr>
        <w:t xml:space="preserve">
	我工作主动性强，工作中具有活力。为人随和开朗，更善于和社区群众进行沟通，使复杂的问题简单化，有利于提高工作效率。
</w:t>
      </w:r>
    </w:p>
    <w:p/>
    <w:p>
      <w:pPr/>
      <w:r>
        <w:rPr>
          <w:rStyle w:val="myStyle"/>
        </w:rPr>
        <w:t xml:space="preserve">
	一分耕耘一分收获，我的工作得到领导和同志们的认可，我一直尽心尽力，尽职尽责地面对我的工作，我感到无怨无悔，我想居委会主任是群众心中的一盏明灯，是党融入基层的一面旗，这一岗位是荣誉更是责任，若能竞聘成功，我将不辱使命，不辜负领导和同志们的信任和期望，今后我将努力做好一下几点工作：
</w:t>
      </w:r>
    </w:p>
    <w:p/>
    <w:p>
      <w:pPr/>
      <w:r>
        <w:rPr>
          <w:rStyle w:val="myStyle"/>
        </w:rPr>
        <w:t xml:space="preserve">
	一是以新的岗位为起点，结合以前的经验，做好本职工作。
</w:t>
      </w:r>
    </w:p>
    <w:p/>
    <w:p>
      <w:pPr/>
      <w:r>
        <w:rPr>
          <w:rStyle w:val="myStyle"/>
        </w:rPr>
        <w:t xml:space="preserve">
	经常深入实际，调查研究，掌握第一手材料，抓住主要矛盾和问题，有的放矢的工作。要走到社区群众当中去，虚心听取他们的意见和建议，了解群众的需求，做群众的代言人。
</w:t>
      </w:r>
    </w:p>
    <w:p/>
    <w:p>
      <w:pPr/>
      <w:r>
        <w:rPr>
          <w:rStyle w:val="myStyle"/>
        </w:rPr>
        <w:t xml:space="preserve">
	二是把上级的方针政策和工作部署带下去，向群众宣传、解释、教育，成为群众的自觉行为。
</w:t>
      </w:r>
    </w:p>
    <w:p/>
    <w:p>
      <w:pPr/>
      <w:r>
        <w:rPr>
          <w:rStyle w:val="myStyle"/>
        </w:rPr>
        <w:t xml:space="preserve">
	要把群众的心声和合理的要求带上来、多研究、多请示、多汇报，作为上级领导制定方针政策和工作部署的依据。 要多做实际工作，为群众办实事，做好事，关心群众的切身利益。
</w:t>
      </w:r>
    </w:p>
    <w:p/>
    <w:p>
      <w:pPr/>
      <w:r>
        <w:rPr>
          <w:rStyle w:val="myStyle"/>
        </w:rPr>
        <w:t xml:space="preserve">
	三是加强居委会内部各位同志的协作能力、学习能力。
</w:t>
      </w:r>
    </w:p>
    <w:p/>
    <w:p>
      <w:pPr/>
      <w:r>
        <w:rPr>
          <w:rStyle w:val="myStyle"/>
        </w:rPr>
        <w:t xml:space="preserve">
	时刻把加强自身学习摆在重要位置，以“群众满意不满意”来衡量自己的工作，除认真学习当的方针政策、社区各项规章制度外，还要更好地互相沟通、交流，群策群力，促进社区工作的全面发展。
</w:t>
      </w:r>
    </w:p>
    <w:p/>
    <w:p>
      <w:pPr/>
      <w:r>
        <w:rPr>
          <w:rStyle w:val="myStyle"/>
        </w:rPr>
        <w:t xml:space="preserve">
	各位领导，各位评委，短时间的演讲不足以向各位呈现一个全面的我，但请相信，无论今天的竞聘是否成功，在今后的漫漫征途中，我都将一坚定的信念、沉稳的步伐、积极的意志、饱满的热情不断前进！请相信我，我不会让大家失望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2023-10-19T08:43:05+08:00</dcterms:created>
  <dcterms:modified xsi:type="dcterms:W3CDTF">2023-10-19T08:43:05+08:00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