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医院护士工作计划书</w:t>
      </w:r>
    </w:p>
    <w:p/>
    <w:p/>
    <w:p>
      <w:pPr/>
      <w:r>
        <w:rPr>
          <w:rStyle w:val="myStyle"/>
        </w:rPr>
        <w:t xml:space="preserve">　　工作计划实际上有许多不同种类，它们不仅有时间长短之分，而且有范围大小之别。《医院护士工作计划书》是由欢迎阅读!</w:t>
      </w:r>
    </w:p>
    <w:p/>
    <w:p>
      <w:pPr/>
      <w:r>
        <w:rPr>
          <w:rStyle w:val="myStyle"/>
        </w:rPr>
        <w:t xml:space="preserve">　　光阴似箭 ! 一晃眼，从我加入xx医院――救死扶伤的护士，工作差不多快二年了。在院领导、科主任及护士长的正确领导下，坚持“以病人为中心”临床服务理念，发扬救死扶伤的精神，并认真严谨的态度和积极的热情投身于学习和工作中，虽然有成功的泪水，也有失败的辛酸，但是日益激烈的社会竟争也使我充分地认识到成为一名德智体全面护士的重要性。在踏实地学习与医疗护理工作中，获得广泛病员好评的同时，也得到各级领导、护士长的认可。顺利完成了 20xx 年的工作任务。其具体工作总结如下：</w:t>
      </w:r>
    </w:p>
    <w:p/>
    <w:p>
      <w:pPr/>
      <w:r>
        <w:rPr>
          <w:rStyle w:val="myStyle"/>
        </w:rPr>
        <w:t xml:space="preserve">　　一、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
      <w:pPr/>
      <w:r>
        <w:rPr>
          <w:rStyle w:val="myStyle"/>
        </w:rPr>
        <w:t xml:space="preserve">　　二、专业知识、工作能力方面：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认真学习科室文件书写规范，认真书写一般护理记录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我希望所有的患者都能尽快的康复，于是每次当我进入病房时，我都利用有限的时间不遗余力的鼓励他们，耐心的帮他们了解疾病、建立战胜疾病的信心，当看到病人康复时，觉得是非常幸福的事情。</w:t>
      </w:r>
    </w:p>
    <w:p/>
    <w:p>
      <w:pPr/>
      <w:r>
        <w:rPr>
          <w:rStyle w:val="myStyle"/>
        </w:rPr>
        <w:t xml:space="preserve">　　三、在生活方面：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
      <w:pPr/>
      <w:r>
        <w:rPr>
          <w:rStyle w:val="myStyle"/>
        </w:rPr>
        <w:t xml:space="preserve">　　今后的目标:</w:t>
      </w:r>
    </w:p>
    <w:p/>
    <w:p>
      <w:pPr/>
      <w:r>
        <w:rPr>
          <w:rStyle w:val="myStyle"/>
        </w:rPr>
        <w:t xml:space="preserve">　　我决心进一步振奋精神, 加强个人世界观的改造, 努力克服自己存在的问题, 做到:</w:t>
      </w:r>
    </w:p>
    <w:p/>
    <w:p>
      <w:pPr/>
      <w:r>
        <w:rPr>
          <w:rStyle w:val="myStyle"/>
        </w:rPr>
        <w:t xml:space="preserve">　　( 1 )扎实抓好理论学习, 保持政治上的坚定性。</w:t>
      </w:r>
    </w:p>
    <w:p/>
    <w:p>
      <w:pPr/>
      <w:r>
        <w:rPr>
          <w:rStyle w:val="myStyle"/>
        </w:rPr>
        <w:t xml:space="preserve">　　( 2 )在院领导、科主任的关心和指导下, 顺利完成医疗护理工作任务, 认真履行职责, 爱岗敬业。</w:t>
      </w:r>
    </w:p>
    <w:p/>
    <w:p>
      <w:pPr/>
      <w:r>
        <w:rPr>
          <w:rStyle w:val="myStyle"/>
        </w:rPr>
        <w:t xml:space="preserve">　　( 3 )以科室为家，工作积极主动, 对待病员热情、耐心, 满足病人的需求。护理工作是平凡的工作，然而，我们却用真诚的爱去抚平病人心灵的创伤，用火一样的热情去点燃患者战胜疾病的勇气。</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2023-09-19T19:28:19+08:00</dcterms:created>
  <dcterms:modified xsi:type="dcterms:W3CDTF">2023-09-19T19:28:19+08:00</dcterms:modified>
</cp:coreProperties>
</file>

<file path=docProps/custom.xml><?xml version="1.0" encoding="utf-8"?>
<Properties xmlns="http://schemas.openxmlformats.org/officeDocument/2006/custom-properties" xmlns:vt="http://schemas.openxmlformats.org/officeDocument/2006/docPropsVTypes"/>
</file>