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企业工作计划总结2500字系列</w:t>
      </w:r>
    </w:p>
    <w:p/>
    <w:p/>
    <w:p>
      <w:pPr/>
      <w:r>
        <w:rPr>
          <w:rStyle w:val="myStyle"/>
        </w:rPr>
        <w:t xml:space="preserve">
	城投公司20xx年工作总结及20xx年重点工作计划
</w:t>
      </w:r>
    </w:p>
    <w:p/>
    <w:p>
      <w:pPr/>
      <w:r>
        <w:rPr>
          <w:rStyle w:val="myStyle"/>
        </w:rPr>
        <w:t xml:space="preserve">
	城投公司20xx年工作总结及20xx年重点工作计划:20xx-10-1320:44:10城投公司20xx年工作总结及20xx年重点工作计划市城投公司20xx年工作总结汇报
</w:t>
      </w:r>
    </w:p>
    <w:p/>
    <w:p>
      <w:pPr/>
      <w:r>
        <w:rPr>
          <w:rStyle w:val="myStyle"/>
        </w:rPr>
        <w:t xml:space="preserve">
	近年来，在市委市政府的高度重视和有力领导下，在有关县区和市直相关部门的关心与支持下，我公司秉承以“城市建设为基础、经营土地为支撑、地产开发为辅助”的发展理念，忠实履行项目融资、项目投资、项目建设、运营管理四大职能，各项工作取得了较好成绩，呈现了项目建设快推进、资金保障强有力的良好态势。目前公司已步入良性发展的轨道。一、工作情况
</w:t>
      </w:r>
    </w:p>
    <w:p/>
    <w:p>
      <w:pPr/>
      <w:r>
        <w:rPr>
          <w:rStyle w:val="myStyle"/>
        </w:rPr>
        <w:t xml:space="preserve">
	两年来，我们始终将投融资工作放在首位，有力提高资本运作能力，加大项目投资力度，不断加快项目建设步伐，“四大平台”建设卓有成效。（一）殚精竭虑，资金筹措成效明显。作为政府的投融资平台，城投公司紧紧围绕市委市政府中心工作，结合城市基础设施及重点工程项目建设实际，想尽一切办法，创新融资方式，拓宽融资渠道。广泛与国有商业银行、国家政策性银行以及其他股份制银行进行对接，积极申请世界银行贷款。两年来，公司克服了资产规模较小，抵押物不足，受政策性因素等影响，想方设法、克服困难、迎难而上，通过不同方式、不同路径，共融集到位资金9亿元，已签订融资合同的资金13.7亿元，给今后城投公司的不断壮大和发展提供了资金保障。其中，20xx年融资到位资金2.5亿元；20xx年融资到位资金6.5亿元。围绕淇水湾商务休闲区基础设施项目，与省投资集团、省担保公司、中行鹤壁分行、世界银行，河道疏浚工程已完成；土石方开挖工程已基本完成，共完成土石方外运约260万m3；防渗治漏工程河底整平已基本完成，部分素土已经回填；鹤淇橡胶坝工程已完成坝底板施工、上下游铺盖基底整平、管理用房建设。今年8月份可以达到蓄水条件。该工程完成后对改善城市生态环境，补充城市地下水，调节城市供水及提升城市景观效果都具有非常重要的意义。淇河风貌带绿化工程。总投资约6.4亿元，累计完成投资3.6亿元。该工程绿化面积约4000亩。主要包括生态绿化、休闲小品、自行车赛道及人行步道等建设内容。20xx年4月，一期绿化工程全部完成，共栽植乔灌木2.3万株，竹子230万箭，生态效果初显；二期绿化提升工程包括岸线设计、微地形处理、红飘带道路建设、人行步道及其绿化种植等建设内容。其中主要包括两个景区，一是人文休闲景区，二是淇上烟柳景区。人文休闲区位于淇河风貌带中部，鹤淇大道以东，规划用地面积约为20公顷。目前该工程已完成70%地形整理，码头基础已施工，部分苗木已种植，后续苗木已于春节前完成考察询价采购，今年“五一”后可以开园；淇上烟柳景区工程规划用地面积约20公顷，位于鹤淇大道以西。建设内容包括地形整理、园路铺装、绿化种植、景观小品等。目前该工程已完成施工招标工作、临建搭设工作及施工前各项准备工作，预计今年“十一”前可以开园。泰山路淇河桥工程。总投资8000万，累计完成投资4500万。该工程桥宽36米、长330米，两岸引桥长544米，两端连接道路宽50米。目前，已完成桥梁下部结构90%。其中，桩基及承重台全部完成，墩柱完成50%；上部结构完成盖梁4片，箱梁8片。北侧引道水稳一层、雨水工程已全部完成。该工程今年8月底可以达到通车条件。届时，鹤壁新区又一条南北大道打通，鹤淇一体化的进程进一步加快，“一核双星”的城市骨架加速形成。唐庄中心社区建设工程。总投资10.25亿元，已完成投资1亿元。建筑面积约44万平方米，安置居民1593户。目前，项目建议书批复、可行性研究报告批复、项目用地预审意见等前期手续已办理完毕，征地拆迁、规划设计、文物勘探、地质勘探等工作已完成，部分工程基槽已开挖。今年计划完成投资5亿元，完成全部主体工程。富士康鹤壁科技园一期工程A区项目。总投资13.6亿元，累计完成投资8.5亿元（包括富士康完成生产设备投资1.5亿元）。该项目占地493亩，主要以NB、MGE生产为主。规划压铸、机加、喷涂、研磨、涂装、电镀车间8栋；机电附房4栋；配套生产库房、构筑物6栋；其他生活性建筑4栋，总建筑面积19万平方米。按照市委市政府要求，该项目由市城投公司作为代建方融资建设。接到任务后，我们高度重视，迅速成立四个工作组：投资融资组、规划设计组、工程建设组和后勤保障组。分别由四名县处级干部挂帅，克服与富士康集团多部门沟通协调难，工程建设工艺要求高、工序多，现场施工单位多、交叉作业协调难，工期短，质量高，融资难等诸多困难。共签订规划设计、地质勘查、建筑施工、建设监理、材料供应等各类合同共计500余份。截止目前，各项工作无一差错。该工程于20xx年12月15日正式开工建设，至20xx年10月底，8栋钢构主厂房和4栋附房全部建成。手机、电脑镁合金外壳以及照相机精密配件等生产线已于20xx年11月27日正式投产，现有生产工人1500名。漓江柳岸住宅小区工程。总投资9.7亿元，累计完成投资2.5亿元。该工程建筑面积约30万平方米，住宅总套数2100套。目前已完成前期的规划设计及相关报批手续、地质勘探、招投标等工作。四个标段、31栋高层建筑已全部开工建设，并完成临建搭设、基槽开挖等基础工程，正在进行地基基础处理，部分主楼已完成地下室。（四）勤政务实，队伍建设逐步完善。两年来，公司始终把建设高素质领导干部队伍和营造风清气正的工作作风作为首要任务。经过不懈努力，公司法人治理结构逐步完善。充实了高管人员力量；班子建设逐步加强。始终坚持“中心学习组”制度，注重密切联系工作实际，切实提高班子理论水平和实践能力。在涉及到工程招投标、人员招聘、资金使用等重大问题，坚持集体决策。截止目前，召开总经理办公会议研究重大问题100余次，形成会议纪要70余份，极大提高了公司决策水平。认真开展了“工程优质，干部优秀”集中教育活动，杜绝违法违纪案件发生。党建工作全面开展。公司党委下设两个党支部，成立共青团团委、妇女工作委员会。目前公司吸收两名新党员，党员人数达到22人，党员队伍不断壮大。
</w:t>
      </w:r>
    </w:p>
    <w:p/>
    <w:p>
      <w:pPr/>
      <w:r>
        <w:rPr>
          <w:rStyle w:val="myStyle"/>
        </w:rPr>
        <w:t xml:space="preserve">
	二、20xx年重点工作
</w:t>
      </w:r>
    </w:p>
    <w:p/>
    <w:p>
      <w:pPr/>
      <w:r>
        <w:rPr>
          <w:rStyle w:val="myStyle"/>
        </w:rPr>
        <w:t xml:space="preserve">
	（一）指导思想20xx年，市城投公司总体工作指导思想是：以邓小平理论，三个代表重要思想和科学发展观为指导，深入贯彻落实十八届三中全会精神。按照“一年打基础、两年有突破、三年见成效”的发展目标，紧紧围绕“整合城市资源、创新经营方式、拓宽融资渠道、参与城市建设、运作精品项目、打造企业品牌、服务经济大局、实现滚动发展”的总体思路，内强素质，外树形象，务实开拓，团结进取，努力为鹤壁市城乡一体化示范区建设作出不懈努力，为全市打造
</w:t>
      </w:r>
    </w:p>
    <w:p/>
    <w:p>
      <w:pPr/>
      <w:r>
        <w:rPr>
          <w:rStyle w:val="myStyle"/>
        </w:rPr>
        <w:t xml:space="preserve">
	一、指导思想
</w:t>
      </w:r>
    </w:p>
    <w:p/>
    <w:p>
      <w:pPr/>
      <w:r>
        <w:rPr>
          <w:rStyle w:val="myStyle"/>
        </w:rPr>
        <w:t xml:space="preserve">
	以省公司提出的工作目标为指针，以寿险业务发展为中心，以城乡网点建设为重点，全面促进营业部寿险业务工作持续、健康、高速发展;在内强素质、外树形象上，公司品牌宣传上，经营管理水平上，业务队伍的专业素质上下功夫，顺利完成营业部的评级，同时圆满完成上级公司下达的全年任务目标而努力奋斗。
</w:t>
      </w:r>
    </w:p>
    <w:p/>
    <w:p>
      <w:pPr/>
      <w:r>
        <w:rPr>
          <w:rStyle w:val="myStyle"/>
        </w:rPr>
        <w:t xml:space="preserve">
	二、工作目标
</w:t>
      </w:r>
    </w:p>
    <w:p/>
    <w:p>
      <w:pPr/>
      <w:r>
        <w:rPr>
          <w:rStyle w:val="myStyle"/>
        </w:rPr>
        <w:t xml:space="preserve">
	1.建立健全营业部农村营销网点。年内将在现有业务队伍基础上，新育成3名业务总监，6名高级业务经理，12名业务经理，资深理财顾问达到100人(其中上半年完成45人，下半年完成55人)。完成城区两个营销分部、4个主要农村网点的高立工作;积极拓展渠道，将保险协保员制度建立健全，将协保员队伍发展到200人，准股东队伍争取扩大到期100人。
</w:t>
      </w:r>
    </w:p>
    <w:p/>
    <w:p>
      <w:pPr/>
      <w:r>
        <w:rPr>
          <w:rStyle w:val="myStyle"/>
        </w:rPr>
        <w:t xml:space="preserve">
	2.全年寿险价值保费考核目标360万元，奋斗目标450万元。
</w:t>
      </w:r>
    </w:p>
    <w:p/>
    <w:p>
      <w:pPr/>
      <w:r>
        <w:rPr>
          <w:rStyle w:val="myStyle"/>
        </w:rPr>
        <w:t xml:space="preserve">
	3.组织举办10期新人班，20场以上的创业说明会，30场以上的产品说明会，40场以上的客户联谊会。
</w:t>
      </w:r>
    </w:p>
    <w:p/>
    <w:p>
      <w:pPr/>
      <w:r>
        <w:rPr>
          <w:rStyle w:val="myStyle"/>
        </w:rPr>
        <w:t xml:space="preserve">
	4.建立健全营销网点管理办法，制定具体的实施方案与措施。
</w:t>
      </w:r>
    </w:p>
    <w:p/>
    <w:p>
      <w:pPr/>
      <w:r>
        <w:rPr>
          <w:rStyle w:val="myStyle"/>
        </w:rPr>
        <w:t xml:space="preserve">
	5.加大广告宣传力度，实现电视宣传加标语、横幅、宣传单的立体式广告宣传，迅速的打响品牌。
</w:t>
      </w:r>
    </w:p>
    <w:p/>
    <w:p>
      <w:pPr/>
      <w:r>
        <w:rPr>
          <w:rStyle w:val="myStyle"/>
        </w:rPr>
        <w:t xml:space="preserve">
	上半年工作总结：
</w:t>
      </w:r>
    </w:p>
    <w:p/>
    <w:p>
      <w:pPr/>
      <w:r>
        <w:rPr>
          <w:rStyle w:val="myStyle"/>
        </w:rPr>
        <w:t xml:space="preserve">
	1、 在公司领导下，锅炉运行丙值坚持以环保数据合格为工作重点、安全生产为工作基础、以经济效益为工作核心、以强化管理为工作手段，按照公司各项规定，实施精细化管理、进一步完善内部管理系，努力提高节能降耗中心思想，降低可控成本提升锅炉经济效益，较好地完成了上半年各项工作。
</w:t>
      </w:r>
    </w:p>
    <w:p/>
    <w:p>
      <w:pPr/>
      <w:r>
        <w:rPr>
          <w:rStyle w:val="myStyle"/>
        </w:rPr>
        <w:t xml:space="preserve">
	2、上半年锅炉运行比较稳定，锅炉机组无重大操作与事故的发生。3#炉的稳定运行，确保了机组正常运行和正常对外供汽。2月16日―2月21日配合地区春节调峰计划，1#机停机!锅炉正常供汽安全稳定运行。在公司领导关注和指导下，5月份锅炉对糠土设备经过不断改造，基本具备烧糠条件，而且效果显著，为节煤工作提供较好条件。5月底对锅炉#2炉电除尘进行改造!圆满完成!6月1~12日响应青岛上合峰会及环保号召，锅炉降低负荷!维持50%运行!
</w:t>
      </w:r>
    </w:p>
    <w:p/>
    <w:p>
      <w:pPr/>
      <w:r>
        <w:rPr>
          <w:rStyle w:val="myStyle"/>
        </w:rPr>
        <w:t xml:space="preserve">
	3、虽然#3炉在运行人员认真调控控制下运行较稳定，但受种种影响，锅炉运行中也出现了几次故障，今年上半年化水变出线电缆出现了两次电缆烧坏事故，虽然在处理较快，未对锅炉安全运行造成威胁，但也充分反映出了的对设备没能做到“可控、能控、再控”，造成了工作的严重不足。5月30日受网上故障影响!造成全厂变频器设备跳闸!
</w:t>
      </w:r>
    </w:p>
    <w:p/>
    <w:p>
      <w:pPr/>
      <w:r>
        <w:rPr>
          <w:rStyle w:val="myStyle"/>
        </w:rPr>
        <w:t xml:space="preserve">
	4、6月13日，受雷雨天气影响，锅炉一、二次风机跳闸!一次风自动转工频运行!由于锅炉运行处理果断!未出现重大事故!
</w:t>
      </w:r>
    </w:p>
    <w:p/>
    <w:p>
      <w:pPr/>
      <w:r>
        <w:rPr>
          <w:rStyle w:val="myStyle"/>
        </w:rPr>
        <w:t xml:space="preserve">
	下半年工作计划：
</w:t>
      </w:r>
    </w:p>
    <w:p/>
    <w:p>
      <w:pPr/>
      <w:r>
        <w:rPr>
          <w:rStyle w:val="myStyle"/>
        </w:rPr>
        <w:t xml:space="preserve">
	1、作为锅炉运行生产一线，仍然要以环保工作为重点，全面落实公司制定的节能减排工作，建立健全的节能环保管理体系，严格落实节能减排责任。做好锅炉电除尘、袋除尘、脱硫脱硝设施的运行维护工作，必须全力确保环保项目的持续运行，确保达标排放。做到要运行，环保就一定达标。
</w:t>
      </w:r>
    </w:p>
    <w:p/>
    <w:p>
      <w:pPr/>
      <w:r>
        <w:rPr>
          <w:rStyle w:val="myStyle"/>
        </w:rPr>
        <w:t xml:space="preserve">
	2、加强安全管理，切实实现“安全最好”。安全生产无小事，它事关生 命、财产安全，事关企业发展大局。没有安全就没有一切，事故是最大的浪费,运行一线出现安全事故不仅“劳民伤财”，还会影响供热发电，身为锅炉运行生产班组第一责任人，更要认真贯彻“安全第一、预防为主、综合治理”为方针，从自我做起，对自身安全工作进行在梳理、再检查、再部署，全力切实安全基础，把“安全最好”落在实处及时消除安全隐患，避免锅炉机组非计划停机，严防各类事故发生，为完成下半年绩效目标提供安全保障。
</w:t>
      </w:r>
    </w:p>
    <w:p/>
    <w:p>
      <w:pPr/>
      <w:r>
        <w:rPr>
          <w:rStyle w:val="myStyle"/>
        </w:rPr>
        <w:t xml:space="preserve">
	3、加强班组管理，切实将人员管理工作做到细处，带领全体人员不断提升自身业务能力，和知识水平，加大设备巡视和监控力度，努力做到设备零故障，确保锅炉及机组设备安全运行。
</w:t>
      </w:r>
    </w:p>
    <w:p/>
    <w:p>
      <w:pPr/>
      <w:r>
        <w:rPr>
          <w:rStyle w:val="myStyle"/>
        </w:rPr>
        <w:t xml:space="preserve">
	4、坚持做好节能降耗和小指标控制工作。合理调整风煤配比，降低大渣和飞灰含碳量!精细调整，认真操作努力提高锅炉机组效率!
</w:t>
      </w:r>
    </w:p>
    <w:p/>
    <w:p>
      <w:pPr/>
      <w:r>
        <w:rPr>
          <w:rStyle w:val="myStyle"/>
        </w:rPr>
        <w:t xml:space="preserve">
	5、加强设备维护，精细设备管理!发现和排除带病设备运行!
</w:t>
      </w:r>
    </w:p>
    <w:p/>
    <w:p>
      <w:pPr/>
      <w:r>
        <w:rPr>
          <w:rStyle w:val="myStyle"/>
        </w:rPr>
        <w:t xml:space="preserve">
	尊敬的各位公司领导：
</w:t>
      </w:r>
    </w:p>
    <w:p/>
    <w:p>
      <w:pPr/>
      <w:r>
        <w:rPr>
          <w:rStyle w:val="myStyle"/>
        </w:rPr>
        <w:t xml:space="preserve">
	20xx年上半年的工作已经接近尾声，回顾半年来的工作情况，20xx年上半年是中国联通xx分公司平稳快速发展的半年，半年中，xx经营部在各级领导关心支持下，于3月份完成了部门调整，重新捋顺了工作关系。在市分公司的正确领导下，结合当地实际情况，因地制宜的开展工作，使移动通信、数据业务及其它方面齐头并进，全面发展，在容城竞争激烈的通讯市场上占有相当大的份额，并取得了一定的成绩。现将具体工作汇报如下：
</w:t>
      </w:r>
    </w:p>
    <w:p/>
    <w:p>
      <w:pPr/>
      <w:r>
        <w:rPr>
          <w:rStyle w:val="myStyle"/>
        </w:rPr>
        <w:t xml:space="preserve">
	（一）齐抓共管，深入市场
</w:t>
      </w:r>
    </w:p>
    <w:p/>
    <w:p>
      <w:pPr/>
      <w:r>
        <w:rPr>
          <w:rStyle w:val="myStyle"/>
        </w:rPr>
        <w:t xml:space="preserve">
	移动通信市场DC网前期增长减缓，后期有所增长；G网稳定增长。
</w:t>
      </w:r>
    </w:p>
    <w:p/>
    <w:p>
      <w:pPr/>
      <w:r>
        <w:rPr>
          <w:rStyle w:val="myStyle"/>
        </w:rPr>
        <w:t xml:space="preserve">
	xx年1D5月份任务完成情况
</w:t>
      </w:r>
    </w:p>
    <w:p/>
    <w:p>
      <w:pPr/>
      <w:r>
        <w:rPr>
          <w:rStyle w:val="myStyle"/>
        </w:rPr>
        <w:t xml:space="preserve">
	截止到5月份我经营部总开帐收入xx万元，完成全年任务数的xx%，与去年同期相比增长了xx万。
</w:t>
      </w:r>
    </w:p>
    <w:p/>
    <w:p>
      <w:pPr/>
      <w:r>
        <w:rPr>
          <w:rStyle w:val="myStyle"/>
        </w:rPr>
        <w:t xml:space="preserve">
	在我县代理市场稳步发展的情况下，我经营部紧密部署，以农村包围县城，更深的拓宽xx农村市场。下半年在市公司的领导下我们将继续坚持以G、C两网为中心，数据业务齐头并进，充分发挥公司综合业务的优势，把移动、数据、互联网进行有效的结合，细分市场，因地制宜的开展工作，坚决完成我经营部的各项经营任务。
</w:t>
      </w:r>
    </w:p>
    <w:p/>
    <w:p>
      <w:pPr/>
      <w:r>
        <w:rPr>
          <w:rStyle w:val="myStyle"/>
        </w:rPr>
        <w:t xml:space="preserve">
	目前，从我经营部总体市场的'运作来看，渠道的建设制约了公司业务的发展，市场占有率低，实际只占到了xx%，业务渗透率占xx%，同时对现有代理的服务与管理不够完善，有些地方建立起来就消失了，更谈不上管理，只是开发，没有起到真正的意义。
</w:t>
      </w:r>
    </w:p>
    <w:p/>
    <w:p>
      <w:pPr/>
      <w:r>
        <w:rPr>
          <w:rStyle w:val="myStyle"/>
        </w:rPr>
        <w:t xml:space="preserve">
	一、首先，建立好我们的组织，提高团队素质，加强管理，制定奖罚制度和激励方案。此项工作不分淡旺季节时时主抓。根据公司下达的年销任务，月销任务，进行每月、每周具体分解到每个区域和部门，并且在完成任务的基础上提高销售业绩。
</w:t>
      </w:r>
    </w:p>
    <w:p/>
    <w:p>
      <w:pPr/>
      <w:r>
        <w:rPr>
          <w:rStyle w:val="myStyle"/>
        </w:rPr>
        <w:t xml:space="preserve">
	二、代理商的管理和维护，针对现有代理商和正在开发的代理商进行有效的管理和关系维护，了解他的销售情况和实力，定期拜访和沟通建立良好的关系。根据公司20xx年的销售目标，渠道网点普及还会大量增加，要求业务部门积极开展。
</w:t>
      </w:r>
    </w:p>
    <w:p/>
    <w:p>
      <w:pPr/>
      <w:r>
        <w:rPr>
          <w:rStyle w:val="myStyle"/>
        </w:rPr>
        <w:t xml:space="preserve">
	三、活动落实，对于公司推出的销售活动要严格执行业务推广和品牌宣传，根据市场情况和竞争对手的销售活动灵活策划一些销售促进活动，主攻其劣势同时对代理店员进行专业知识和促销技巧的培训。
</w:t>
      </w:r>
    </w:p>
    <w:p/>
    <w:p>
      <w:pPr/>
      <w:r>
        <w:rPr>
          <w:rStyle w:val="myStyle"/>
        </w:rPr>
        <w:t xml:space="preserve">
	四、公司发展存在问题解决方案
</w:t>
      </w:r>
    </w:p>
    <w:p/>
    <w:p>
      <w:pPr/>
      <w:r>
        <w:rPr>
          <w:rStyle w:val="myStyle"/>
        </w:rPr>
        <w:t xml:space="preserve">
	1、加大铺货与铺货量，保证货源充足，拉动市场，提升销量。
</w:t>
      </w:r>
    </w:p>
    <w:p/>
    <w:p>
      <w:pPr/>
      <w:r>
        <w:rPr>
          <w:rStyle w:val="myStyle"/>
        </w:rPr>
        <w:t xml:space="preserve">
	2、对活动内容作到环环相扣，责权分明，责任到人。
</w:t>
      </w:r>
    </w:p>
    <w:p/>
    <w:p>
      <w:pPr/>
      <w:r>
        <w:rPr>
          <w:rStyle w:val="myStyle"/>
        </w:rPr>
        <w:t xml:space="preserve">
	3、选好、选对作好活动的代理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随着xx经营部各项业务的不断发展，以及市场竞争日趋激烈，服务水平已经成为争夺客户一个重要条件。所以上半年，我们一直把提高服务水平摆在一个重要地位。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作好离网用户挽留与维系：
</w:t>
      </w:r>
    </w:p>
    <w:p/>
    <w:p>
      <w:pPr/>
      <w:r>
        <w:rPr>
          <w:rStyle w:val="myStyle"/>
        </w:rPr>
        <w:t xml:space="preserve">
	1、由前台营业人员对来办理退网业务的用户进挽留。
</w:t>
      </w:r>
    </w:p>
    <w:p/>
    <w:p>
      <w:pPr/>
      <w:r>
        <w:rPr>
          <w:rStyle w:val="myStyle"/>
        </w:rPr>
        <w:t xml:space="preserve">
	2、对准离网用户进行及时的电话回访，根据实际情况对用户进行有针对性的挽留。
</w:t>
      </w:r>
    </w:p>
    <w:p/>
    <w:p>
      <w:pPr/>
      <w:r>
        <w:rPr>
          <w:rStyle w:val="myStyle"/>
        </w:rPr>
        <w:t xml:space="preserve">
	3、对不能挽留的用户经用户同意，并出具证明后，对其卡号进行二次销售，降低离网率；
</w:t>
      </w:r>
    </w:p>
    <w:p/>
    <w:p>
      <w:pPr/>
      <w:r>
        <w:rPr>
          <w:rStyle w:val="myStyle"/>
        </w:rPr>
        <w:t xml:space="preserve">
	4、普通用户维：
</w:t>
      </w:r>
    </w:p>
    <w:p/>
    <w:p>
      <w:pPr/>
      <w:r>
        <w:rPr>
          <w:rStyle w:val="myStyle"/>
        </w:rPr>
        <w:t xml:space="preserve">
	1）定期对用户电话回访或短信拜访；
</w:t>
      </w:r>
    </w:p>
    <w:p/>
    <w:p>
      <w:pPr/>
      <w:r>
        <w:rPr>
          <w:rStyle w:val="myStyle"/>
        </w:rPr>
        <w:t xml:space="preserve">
	2）节日祝福（短信）；
</w:t>
      </w:r>
    </w:p>
    <w:p/>
    <w:p>
      <w:pPr/>
      <w:r>
        <w:rPr>
          <w:rStyle w:val="myStyle"/>
        </w:rPr>
        <w:t xml:space="preserve">
	5、高端用户、重点用户的维护通过平时的积累将高端用户、重点用户作为维护的重点
</w:t>
      </w:r>
    </w:p>
    <w:p/>
    <w:p>
      <w:pPr/>
      <w:r>
        <w:rPr>
          <w:rStyle w:val="myStyle"/>
        </w:rPr>
        <w:t xml:space="preserve">
	1）做到每月电话回访或短信拜访一次（根据用户的要求），回访要有内容，有落实，最大可能的方便用户。
</w:t>
      </w:r>
    </w:p>
    <w:p/>
    <w:p>
      <w:pPr/>
      <w:r>
        <w:rPr>
          <w:rStyle w:val="myStyle"/>
        </w:rPr>
        <w:t xml:space="preserve">
	2）话费监控。根据用户的需要，对用户进行缴费提醒。
</w:t>
      </w:r>
    </w:p>
    <w:p/>
    <w:p>
      <w:pPr/>
      <w:r>
        <w:rPr>
          <w:rStyle w:val="myStyle"/>
        </w:rPr>
        <w:t xml:space="preserve">
	3）生日祝福、节日祝福（针对不同用户，要有实用的东西）。
</w:t>
      </w:r>
    </w:p>
    <w:p/>
    <w:p>
      <w:pPr/>
      <w:r>
        <w:rPr>
          <w:rStyle w:val="myStyle"/>
        </w:rPr>
        <w:t xml:space="preserve">
	4）挖掘高端用户消费潜力，做好存量市场的二次及多次开发。
</w:t>
      </w:r>
    </w:p>
    <w:p/>
    <w:p>
      <w:pPr/>
      <w:r>
        <w:rPr>
          <w:rStyle w:val="myStyle"/>
        </w:rPr>
        <w:t xml:space="preserve">
	5）亲情服务。（根据不同用户的需求，为用户提供帮助）
</w:t>
      </w:r>
    </w:p>
    <w:p/>
    <w:p>
      <w:pPr/>
      <w:r>
        <w:rPr>
          <w:rStyle w:val="myStyle"/>
        </w:rPr>
        <w:t xml:space="preserve">
	6）定期的上门走访。四、活动：公司有新活动尤其是回馈用户的活动应短信告知用户，重点用户电话告知。
</w:t>
      </w:r>
    </w:p>
    <w:p/>
    <w:p>
      <w:pPr/>
      <w:r>
        <w:rPr>
          <w:rStyle w:val="myStyle"/>
        </w:rPr>
        <w:t xml:space="preserve">
	建立一支高素质的客服队伍是当前工作的重要保证，为此公司在全员范围内开展了技术大练兵活动。我们从“立足岗位、注重实效”出发，依照“干什么、练什么、缺什么、补什么”的要求，针对当前客服现状，明确客服经理的职责，明确分工，强化约束机制，突出考核力度，切实落实首问负责制，全面提高客服人员的素质与工作效率，切实做到“内强素质、外树形象”。结合结对子工作，做好星级制度考核，减少与市分客服口的差距。做好客户经营与维系，加大对客户服务的连续性及延续性以服务在我心征文及星级营业厅申报为契机强化员工整体服务意识，真正做到用心服务。
</w:t>
      </w:r>
    </w:p>
    <w:p/>
    <w:p>
      <w:pPr/>
      <w:r>
        <w:rPr>
          <w:rStyle w:val="myStyle"/>
        </w:rPr>
        <w:t xml:space="preserve">
	二、综合方面
</w:t>
      </w:r>
    </w:p>
    <w:p/>
    <w:p>
      <w:pPr/>
      <w:r>
        <w:rPr>
          <w:rStyle w:val="myStyle"/>
        </w:rPr>
        <w:t xml:space="preserve">
	1、制定一套适合我经营部自身的内部管理制度，并严格执行。
</w:t>
      </w:r>
    </w:p>
    <w:p/>
    <w:p>
      <w:pPr/>
      <w:r>
        <w:rPr>
          <w:rStyle w:val="myStyle"/>
        </w:rPr>
        <w:t xml:space="preserve">
	从自身做起，树立公司形象，抛弃过去一些懒散作风，做到责任明确，任务具体，还要协调好各部门之间的联系，加强每个员工的责任心，充份调动大家的积极性和创造性，使公司形成一个团结协做的集体。
</w:t>
      </w:r>
    </w:p>
    <w:p/>
    <w:p>
      <w:pPr/>
      <w:r>
        <w:rPr>
          <w:rStyle w:val="myStyle"/>
        </w:rPr>
        <w:t xml:space="preserve">
	2、在公司内部深入大练兵活动，真正的落实到位，严格按岗位大练兵计划实施。
</w:t>
      </w:r>
    </w:p>
    <w:p/>
    <w:p>
      <w:pPr/>
      <w:r>
        <w:rPr>
          <w:rStyle w:val="myStyle"/>
        </w:rPr>
        <w:t xml:space="preserve">
	3、加强公司文件的管理与归档工作，才能在需要的时候有数据可查、有记录可签、有依据可寻、有经验总结、有教训可取。
</w:t>
      </w:r>
    </w:p>
    <w:p/>
    <w:p>
      <w:pPr/>
      <w:r>
        <w:rPr>
          <w:rStyle w:val="myStyle"/>
        </w:rPr>
        <w:t xml:space="preserve">
	4、加强内控工作，目前我经营部对内控认识不够，内控流程没有具体到每个流程责任人，更没有认真组织学习过内控流程相关内容，这就使员工防范风险意识不强，对流程风险点，控制措施理解不够，因此，要全员加强内控流程及体系文件的学习，并落实到人，使之认识到内控的重要性。
</w:t>
      </w:r>
    </w:p>
    <w:p/>
    <w:p>
      <w:pPr/>
      <w:r>
        <w:rPr>
          <w:rStyle w:val="myStyle"/>
        </w:rPr>
        <w:t xml:space="preserve">
	总之，在全体员工的共同努力下，我经营部的各项工作一定会更加完善，业绩不断提高。在上级领导的领导和大力支持下，充分发挥主观能动性，尽最大努力完成各项任务指标，抓好内部管理工作，使xx年的各项业务发展迈向新的辉煌。
</w:t>
      </w:r>
    </w:p>
    <w:p/>
    <w:p>
      <w:pPr/>
      <w:r>
        <w:rPr>
          <w:rStyle w:val="myStyle"/>
        </w:rPr>
        <w:t xml:space="preserve">
	20xx年，公司在区委、区政府的正确领导下，紧紧围绕“践行‘四个全面’，推动‘五大发展’，打造‘强富美高’这个主题，以民生工程、土地运作、资金运作为三大抓手，取得了一定的业绩。
</w:t>
      </w:r>
    </w:p>
    <w:p/>
    <w:p>
      <w:pPr/>
      <w:r>
        <w:rPr>
          <w:rStyle w:val="myStyle"/>
        </w:rPr>
        <w:t xml:space="preserve">
	一、20xx年主要工作
</w:t>
      </w:r>
    </w:p>
    <w:p/>
    <w:p>
      <w:pPr/>
      <w:r>
        <w:rPr>
          <w:rStyle w:val="myStyle"/>
        </w:rPr>
        <w:t xml:space="preserve">
	（一）序时推进民生工程。
</w:t>
      </w:r>
    </w:p>
    <w:p/>
    <w:p>
      <w:pPr/>
      <w:r>
        <w:rPr>
          <w:rStyle w:val="myStyle"/>
        </w:rPr>
        <w:t xml:space="preserve">
	1、着力推进安置房项目安置工作及手续办理。
</w:t>
      </w:r>
    </w:p>
    <w:p/>
    <w:p>
      <w:pPr/>
      <w:r>
        <w:rPr>
          <w:rStyle w:val="myStyle"/>
        </w:rPr>
        <w:t xml:space="preserve">
	安置房项目占地面积25.81亩，总建筑面积4.1万平方米，总投资约2.3亿元，6幢安置房已于20xx年12月全部竣工。正在和高新区对接安置计划，拟于年底安置结束。在积极协商安置计划的同时，我公司积极完善安置房相关手续，安置房地块于3月底挂牌上市，4月底由我公司下属开发公司竞拍成功，5月上旬签订出让合同并缴清出让金3880万元，6月2日办结规划用地许可证，正在推进土地证办理工作，待土地证办结后再补办规划、施工、竣工手续，争取年底完成补办所有手续。
</w:t>
      </w:r>
    </w:p>
    <w:p/>
    <w:p>
      <w:pPr/>
      <w:r>
        <w:rPr>
          <w:rStyle w:val="myStyle"/>
        </w:rPr>
        <w:t xml:space="preserve">
	2、抓紧办理已安置的安置房相关手续。
</w:t>
      </w:r>
    </w:p>
    <w:p/>
    <w:p>
      <w:pPr/>
      <w:r>
        <w:rPr>
          <w:rStyle w:val="myStyle"/>
        </w:rPr>
        <w:t xml:space="preserve">
	四区安置房今年完成补办建设工程规划许可证、施工许可证，正在进行规划核实程序。完成规划核实后，补办相关预销售、竣工手续，争取年底完成补办所有手续。
</w:t>
      </w:r>
    </w:p>
    <w:p/>
    <w:p>
      <w:pPr/>
      <w:r>
        <w:rPr>
          <w:rStyle w:val="myStyle"/>
        </w:rPr>
        <w:t xml:space="preserve">
	三区安置房国土、规划、施工手续已办结，竣工手续已进入最后的补办配套履行确认证明。由于项目中1栋商办楼出租给市纪委办公，无法满足片区物业用房、社区用房要求。市政府召开专题会议研究三区社区用房及物业用房位置确认方案。正在协调市住建局、规划局、民政局等部门，加快手续办理，争取年底完成补办所有手续。
</w:t>
      </w:r>
    </w:p>
    <w:p/>
    <w:p>
      <w:pPr/>
      <w:r>
        <w:rPr>
          <w:rStyle w:val="myStyle"/>
        </w:rPr>
        <w:t xml:space="preserve">
	3、序时推进彭公山路、庆丰圩路移交工作。
</w:t>
      </w:r>
    </w:p>
    <w:p/>
    <w:p>
      <w:pPr/>
      <w:r>
        <w:rPr>
          <w:rStyle w:val="myStyle"/>
        </w:rPr>
        <w:t xml:space="preserve">
	根据市政府关于公共设施移交相关会议文件精神，我公司积极完善道路移交工作。截止6月底，我公司投资建设的彭公山路、庆丰圩路已按要求完成部分移交工作。
</w:t>
      </w:r>
    </w:p>
    <w:p/>
    <w:p>
      <w:pPr/>
      <w:r>
        <w:rPr>
          <w:rStyle w:val="myStyle"/>
        </w:rPr>
        <w:t xml:space="preserve">
	彭公山路移交：已完成道路、路灯、绿化、环卫移交，正在办理雨水、污水移交工作。
</w:t>
      </w:r>
    </w:p>
    <w:p/>
    <w:p>
      <w:pPr/>
      <w:r>
        <w:rPr>
          <w:rStyle w:val="myStyle"/>
        </w:rPr>
        <w:t xml:space="preserve">
	庆丰圩路移交：已完成路灯、环卫移交，正在办理道路、绿化、雨水、污水移交工作。
</w:t>
      </w:r>
    </w:p>
    <w:p/>
    <w:p>
      <w:pPr/>
      <w:r>
        <w:rPr>
          <w:rStyle w:val="myStyle"/>
        </w:rPr>
        <w:t xml:space="preserve">
	4、积极响应政府号召，为全区老干部事业添砖加瓦。
</w:t>
      </w:r>
    </w:p>
    <w:p/>
    <w:p>
      <w:pPr/>
      <w:r>
        <w:rPr>
          <w:rStyle w:val="myStyle"/>
        </w:rPr>
        <w:t xml:space="preserve">
	为响应区委对全区老干部的关心照顾，根据区委、区政府要求，今年我公司出资近200万元重新装修区老干部活动中心，利用中秋、国庆、双休加班加点，按序时在重阳节前完成全部工程和设备办公桌椅采购工作，为全区老干部提供崭新的活动场所及活动设施。代建工作得到了区委、区政府领导肯定。
</w:t>
      </w:r>
    </w:p>
    <w:p/>
    <w:p>
      <w:pPr/>
      <w:r>
        <w:rPr>
          <w:rStyle w:val="myStyle"/>
        </w:rPr>
        <w:t xml:space="preserve">
	（二）小额贷款公司稳健经营
</w:t>
      </w:r>
    </w:p>
    <w:p/>
    <w:p>
      <w:pPr/>
      <w:r>
        <w:rPr>
          <w:rStyle w:val="myStyle"/>
        </w:rPr>
        <w:t xml:space="preserve">
	今年以来，在国家经济转型发展下行压力的大形势下，小额贷款公司本着服务“三农”、稳健可控、市场运作的原则，全年公司累计发放贷款15笔0.19亿元，实现利息总收入513万元，缴纳税款45万元。
</w:t>
      </w:r>
    </w:p>
    <w:p/>
    <w:p>
      <w:pPr/>
      <w:r>
        <w:rPr>
          <w:rStyle w:val="myStyle"/>
        </w:rPr>
        <w:t xml:space="preserve">
	（三）全力做好资金运作。
</w:t>
      </w:r>
    </w:p>
    <w:p/>
    <w:p>
      <w:pPr/>
      <w:r>
        <w:rPr>
          <w:rStyle w:val="myStyle"/>
        </w:rPr>
        <w:t xml:space="preserve">
	1、资金链运作情况。
</w:t>
      </w:r>
    </w:p>
    <w:p/>
    <w:p>
      <w:pPr/>
      <w:r>
        <w:rPr>
          <w:rStyle w:val="myStyle"/>
        </w:rPr>
        <w:t xml:space="preserve">
	公司今年共需还贷4.92亿元，还需支付工程款、土地出让金等款项，为积极筹集资金，公司领导班子细密制定融资方案，成功完成资金筹措工作，其中南京银行融资6亿元、社会融资转贷0.05亿元，全年支付工程款0.81亿元，土地出让金0.388亿元，交纳城建配套等费用0.14亿元。
</w:t>
      </w:r>
    </w:p>
    <w:p/>
    <w:p>
      <w:pPr/>
      <w:r>
        <w:rPr>
          <w:rStyle w:val="myStyle"/>
        </w:rPr>
        <w:t xml:space="preserve">
	2、化解政府债务。
</w:t>
      </w:r>
    </w:p>
    <w:p/>
    <w:p>
      <w:pPr/>
      <w:r>
        <w:rPr>
          <w:rStyle w:val="myStyle"/>
        </w:rPr>
        <w:t xml:space="preserve">
	今年，根据中央、省市区政府关于防范化解金融风险减少政府债务相关文件精神，公司领导班子牢固树立化解控制债务就是政绩的思想，已积极筹措资金并同时与相关银行协调好还款工作，计划近期再偿还2亿元政府性债务，可提前完成今年目标任务，确保打赢防范金融风险攻坚战。
</w:t>
      </w:r>
    </w:p>
    <w:p/>
    <w:p>
      <w:pPr/>
      <w:r>
        <w:rPr>
          <w:rStyle w:val="myStyle"/>
        </w:rPr>
        <w:t xml:space="preserve">
	二、20xx年下半年工作计划
</w:t>
      </w:r>
    </w:p>
    <w:p/>
    <w:p>
      <w:pPr/>
      <w:r>
        <w:rPr>
          <w:rStyle w:val="myStyle"/>
        </w:rPr>
        <w:t xml:space="preserve">
	（一）完成各民生项目手续办理扫尾工作。[ Www.111642.cOM]
</w:t>
      </w:r>
    </w:p>
    <w:p/>
    <w:p>
      <w:pPr/>
      <w:r>
        <w:rPr>
          <w:rStyle w:val="myStyle"/>
        </w:rPr>
        <w:t xml:space="preserve">
	明年，公司将在今年推进“两遗项目”手续办理的基础上，推进安置房三区、四区、五区项目手续办理扫尾工作，推进产权证办理。
</w:t>
      </w:r>
    </w:p>
    <w:p/>
    <w:p>
      <w:pPr/>
      <w:r>
        <w:rPr>
          <w:rStyle w:val="myStyle"/>
        </w:rPr>
        <w:t xml:space="preserve">
	（二）完成安置房五区东侧地块土地上市。
</w:t>
      </w:r>
    </w:p>
    <w:p/>
    <w:p>
      <w:pPr/>
      <w:r>
        <w:rPr>
          <w:rStyle w:val="myStyle"/>
        </w:rPr>
        <w:t xml:space="preserve">
	五区东侧地块占地面积约57亩，为净地，已完成征转手续，正在进行上市前准备工作，争取明年年初上市交易。
</w:t>
      </w:r>
    </w:p>
    <w:p/>
    <w:p>
      <w:pPr/>
      <w:r>
        <w:rPr>
          <w:rStyle w:val="myStyle"/>
        </w:rPr>
        <w:t xml:space="preserve">
	（三）运河路邮电印刷厂片区棚户区改造地块运作
</w:t>
      </w:r>
    </w:p>
    <w:p/>
    <w:p>
      <w:pPr/>
      <w:r>
        <w:rPr>
          <w:rStyle w:val="myStyle"/>
        </w:rPr>
        <w:t xml:space="preserve">
	公司计划推进运河路邮电印刷厂地块棚户区改造，该地块位于解放路以东，上河御府以西，运河路以南，总用地面积约55亩，地块拆迁总建筑面积约3.15万O，总投资约3.55亿元。明年计划投资2.5亿元，完成居民户拆迁。
</w:t>
      </w:r>
    </w:p>
    <w:p/>
    <w:p>
      <w:pPr/>
      <w:r>
        <w:rPr>
          <w:rStyle w:val="myStyle"/>
        </w:rPr>
        <w:t xml:space="preserve">
	（四）稳健经营小额贷款，培育优质资金。
</w:t>
      </w:r>
    </w:p>
    <w:p/>
    <w:p>
      <w:pPr/>
      <w:r>
        <w:rPr>
          <w:rStyle w:val="myStyle"/>
        </w:rPr>
        <w:t xml:space="preserve">
	小额贷款公司将继续本着自主经营、自负盈亏、自我约束、自担风险的理念，规范运作各项业务，建立健全风险防范机制，确保业务活动安全稳健。下半年计划发放贷款0.2亿元，实现利息总收入600万元，缴纳税收50万元。
</w:t>
      </w:r>
    </w:p>
    <w:p/>
    <w:p>
      <w:pPr/>
      <w:r>
        <w:rPr>
          <w:rStyle w:val="myStyle"/>
        </w:rPr>
        <w:t xml:space="preserve">
	三、党建工作
</w:t>
      </w:r>
    </w:p>
    <w:p/>
    <w:p>
      <w:pPr/>
      <w:r>
        <w:rPr>
          <w:rStyle w:val="myStyle"/>
        </w:rPr>
        <w:t xml:space="preserve">
	下半年公司党建工作主要围绕全面贯彻党代会精神，学习新《章程》《条例》、贯彻习近平总书记系列重要讲话精神，增强政治意识、大局意识、核心意识、看齐意识，以创建“双型”先进党支部为抓手，全面推进学习教育常态化制度化，坚持党建文化引领，激发公司党组织生机活力，夯实基层基础，提升党建工作科学化水平，拓展服务内涵，增强党组织的服务功能，为实现城市经济高质量发展奋斗目标提供强大动力。
</w:t>
      </w:r>
    </w:p>
    <w:p/>
    <w:p>
      <w:pPr/>
      <w:r>
        <w:rPr>
          <w:rStyle w:val="myStyle"/>
        </w:rPr>
        <w:t xml:space="preserve">
	xxx公司
</w:t>
      </w:r>
    </w:p>
    <w:p/>
    <w:p>
      <w:pPr/>
      <w:r>
        <w:rPr>
          <w:rStyle w:val="myStyle"/>
        </w:rPr>
        <w:t xml:space="preserve">
	20xx.7.15
</w:t>
      </w:r>
    </w:p>
    <w:p/>
    <w:p>
      <w:pPr/>
      <w:r>
        <w:rPr>
          <w:rStyle w:val="myStyle"/>
        </w:rPr>
        <w:t xml:space="preserve">
	回首一年来的工作，项目部在公司领导的正确领导下，在各部门同事的密切配合下，较好的完成了自己的本职工作。现就一年来的主要工作情况，汇报如下：
</w:t>
      </w:r>
    </w:p>
    <w:p/>
    <w:p>
      <w:pPr/>
      <w:r>
        <w:rPr>
          <w:rStyle w:val="myStyle"/>
        </w:rPr>
        <w:t xml:space="preserve">
	一、前期手续
</w:t>
      </w:r>
    </w:p>
    <w:p/>
    <w:p>
      <w:pPr/>
      <w:r>
        <w:rPr>
          <w:rStyle w:val="myStyle"/>
        </w:rPr>
        <w:t xml:space="preserve">
	1、完成了xxx二期的竣工测量、出图、竣工规划验收，规划许可证副本换正本工作。
</w:t>
      </w:r>
    </w:p>
    <w:p/>
    <w:p>
      <w:pPr/>
      <w:r>
        <w:rPr>
          <w:rStyle w:val="myStyle"/>
        </w:rPr>
        <w:t xml:space="preserve">
	2、完成xxx及xxx三期的供水、供电、供气、供暖、有线、宽带、网通、排水等相关配套设施的。方案、设计、施工、验收、挂表、送水、送电、通气、送暖、通信号、排水工作。并协调xxx居委、xxx公司等周边关系。
</w:t>
      </w:r>
    </w:p>
    <w:p/>
    <w:p>
      <w:pPr/>
      <w:r>
        <w:rPr>
          <w:rStyle w:val="myStyle"/>
        </w:rPr>
        <w:t xml:space="preserve">
	3、完成xxx的自来水改造，供水、供电、开工放线、验线和xxx的供水、供电、开路、勘察放线等工作。
</w:t>
      </w:r>
    </w:p>
    <w:p/>
    <w:p>
      <w:pPr/>
      <w:r>
        <w:rPr>
          <w:rStyle w:val="myStyle"/>
        </w:rPr>
        <w:t xml:space="preserve">
	4、完成xxx、xxx三期的单体规划验线、单体规划验收、竣工测量、出图及xxx竣工测量、出图、竣工验收、规划许可证副换正本工作。
</w:t>
      </w:r>
    </w:p>
    <w:p/>
    <w:p>
      <w:pPr/>
      <w:r>
        <w:rPr>
          <w:rStyle w:val="myStyle"/>
        </w:rPr>
        <w:t xml:space="preserve">
	5、协助xxx社区供电的方案、设计、施工、验收、送电工作。
</w:t>
      </w:r>
    </w:p>
    <w:p/>
    <w:p>
      <w:pPr/>
      <w:r>
        <w:rPr>
          <w:rStyle w:val="myStyle"/>
        </w:rPr>
        <w:t xml:space="preserve">
	二、对外协调
</w:t>
      </w:r>
    </w:p>
    <w:p/>
    <w:p>
      <w:pPr/>
      <w:r>
        <w:rPr>
          <w:rStyle w:val="myStyle"/>
        </w:rPr>
        <w:t xml:space="preserve">
	结合实际需要，及时办理市政管理局刨掘、破路等相关手续。及市场办、人防办、质监站、执法局等有关部门的手续及验收工作。
</w:t>
      </w:r>
    </w:p>
    <w:p/>
    <w:p>
      <w:pPr/>
      <w:r>
        <w:rPr>
          <w:rStyle w:val="myStyle"/>
        </w:rPr>
        <w:t xml:space="preserve">
	我们项目部全体祝公司领导及同事，身体健康、工作顺利、合家幸福、万事如意！祝xxx公司事业蓬勃发展，再创辉煌！
</w:t>
      </w:r>
    </w:p>
    <w:p/>
    <w:p>
      <w:pPr/>
      <w:r>
        <w:rPr>
          <w:rStyle w:val="myStyle"/>
        </w:rPr>
        <w:t xml:space="preserve">
	的半年工作总结频道希望在写作方面解决您的问题，也希望我们的创作和收集整理《项目部上半年工作总结和下半年工作计划通用六篇》内容给您带来帮助。同时，如您需更多总结范文可以访问“项目部半年工作总结”专题。
</w:t>
      </w:r>
    </w:p>
    <w:p/>
    <w:p>
      <w:pPr/>
      <w:r>
        <w:rPr>
          <w:rStyle w:val="myStyle"/>
        </w:rPr>
        <w:t xml:space="preserve">
	2021年是全面深化改革的启动之年，在省水务集团和供水公司的正确领导下，在县委、政府的大力支持下，常态化制度化推进“两学一做”学习教育，始终以“真抓实干、安全供水”为引领，以供水体制机制改革为契机，以项目建设和设施设备改造为抓手，以供水日常运行管理为重点，认真负责，务实创新，扎实推动各项工作稳步发展。
</w:t>
      </w:r>
    </w:p>
    <w:p/>
    <w:p>
      <w:pPr/>
      <w:r>
        <w:rPr>
          <w:rStyle w:val="myStyle"/>
        </w:rPr>
        <w:t xml:space="preserve">
	一、年度计划任务完成情况
</w:t>
      </w:r>
    </w:p>
    <w:p/>
    <w:p>
      <w:pPr/>
      <w:r>
        <w:rPr>
          <w:rStyle w:val="myStyle"/>
        </w:rPr>
        <w:t xml:space="preserve">
	1、主要经济指标完成情况。截止12月底，累计制水1277.4万吨，供水1197.7万吨，售水1129万吨，分别超计划完成制水33.7万吨，供水22万吨，售水39万吨，主干管漏失率6%，各基层单位平均漏失率7.18%。韩河供水管理站、罕井供水管理站和桥陵供水管理站共制水193.9万吨、售水160.2万吨。公司累计制水1471.3万吨、售水1289.2万吨。
</w:t>
      </w:r>
    </w:p>
    <w:p/>
    <w:p>
      <w:pPr/>
      <w:r>
        <w:rPr>
          <w:rStyle w:val="myStyle"/>
        </w:rPr>
        <w:t xml:space="preserve">
	2、项目工程管理。一是配合审计部门对工业园1、2期工程，水源地修缮工程，办公楼修缮工程，翔村支管工程，平路支管工程，S201线秦家和叱家供水管道改造等6个工程进行了审计;二是编制完成20_年第三批特大抗旱项目实施方案，该工程已完工并进行了审计;三是2020年县城区道路拓宽管网迁改工程和20_年县城供水省级财政专项资金项目招标方案已经省公司批复，目前正在进行招投标工作;四是编制完成《蒲城县中心城区“十三五“供水专项规划》、《蒲城县农村供水可研报告》和系统《智能水务方案》;五是向集团供水公司报送了3个已招标项目前期资料，并取得项目招投标审核备案意见书;六是完成了2020年脱贫攻坚农村饮水工程初步设计及招标实施方案的编制、申报、审批，目前招投标工作已完成;七是提出公司农村饮水安全工程三年滚动计划并报送水务局;八是依据《供水公司项目建设流程详解》，进一步完善了我公司项目申报流程。
</w:t>
      </w:r>
    </w:p>
    <w:p/>
    <w:p>
      <w:pPr/>
      <w:r>
        <w:rPr>
          <w:rStyle w:val="myStyle"/>
        </w:rPr>
        <w:t xml:space="preserve">
	3、爆管抢修和基础设施维护工作。全年抢修主管道渗漏40处，支管道渗漏70余处，对基础设施进行了春秋2次全面维护保养。自来水公司安装各类支管1.6Km，更换闸阀表189个，查处违规用水户30余户，改造用户70余户，新增用户47户;党睦供水管理站更换闸阀(表)20个，加工表井爬梯23个，供水标识牌51个，统一为22处表井盖进行刷漆标识;孙镇供水管理站改造各类支管14.6Km，更换闸阀(表)13个，安装远传水表4个;兴镇供水管理站安装荆姚扶贫小区、纪村管道1.9Km，改造小董村村网，更换水表26块，加固表房1座;尧堡供水管理站更换高压10号杆、26号杆拉线，更换1井、3井、4井及高压线路0井杆跌落式熔断器，加装高压5井杆跌落式熔断器，对二级站2井、3井、4井、5井机组分别进行检修;魏家供水管理站更换潜水泵4台，扬水管300m，电缆655m，更换加压泵轴承12个，更换各类闸阀表7个;万兴供水管理站更换维修闸杆3次，更换DN200闸1个，对职工宿舍进行处理粉白;韩家河供水管理站更换水泵轴承12副，叶轮3个，检修更换各类闸阀表79个，安装马湖移民搬迁小区等各类管道14.5Km;罕井供水管理站完成仁和村管道安装9.1Km，更换各类闸阀50余套，修复改造闸阀井43座;桥陵供水管理站更换深水泵1台套，电缆690m，安装桥陵移民搬迁小区、高阳东加录村管道4.69Km。
</w:t>
      </w:r>
    </w:p>
    <w:p/>
    <w:p>
      <w:pPr/>
      <w:r>
        <w:rPr>
          <w:rStyle w:val="myStyle"/>
        </w:rPr>
        <w:t xml:space="preserve">
	二、奋力追赶超越，全面推进重点项目建设
</w:t>
      </w:r>
    </w:p>
    <w:p/>
    <w:p>
      <w:pPr/>
      <w:r>
        <w:rPr>
          <w:rStyle w:val="myStyle"/>
        </w:rPr>
        <w:t xml:space="preserve">
	1、重点工程建设。一是蒲城县袁家坡供水工程输水干管改造工程。铺设dn630PE管道12.77km、支管12.9km，修建闸阀井36座、管理房6座，安装各类闸阀92个、排气阀29个，完成工程投资5000万元，8月18日进行了法人验收，目前正在进行审计。二是蒲城县尧堡二级加压站应急改造工程。拆除1#厂房废弃水泵电动机组4台(套)，新装HS200-150-365A2水泵2台，配套安装电动机2台，移位安装S9-1600，10/0.4kv变压器1台，拆除2#厂房配电室以及修建二级加站至坡头水厂前输水管道775米，完成工程投资473.88万元，8月18日完成法人验收，现申请省公司进行审计。三是20_年县城供水省级财政专项资金蒲城县县城供水北干管0+000-1+600段改造工程。铺设dn630PE管道1.6km，修建闸阀井12座，安装各类闸阀17个、排气阀9个，完成工程投资539.45万元，8月23日进行了法人验收，现申请省公司进行审计。四是蒲城县袁家坡供水工程东干管改造工程。截止目前已完成土地临时占地征迁87.8km，铺设主干管26.35km、支管56.45km，完成投资4690万元，超额完成今年的工程建设任务。五是20_年县城供水省级财政专项资金蒲城县县城配水管网改造工程和蒲城县2020年道路拓宽管网改造工程正在进行招投标工作。4个项目累计完成投资10703.33万元。
</w:t>
      </w:r>
    </w:p>
    <w:p/>
    <w:p>
      <w:pPr/>
      <w:r>
        <w:rPr>
          <w:rStyle w:val="myStyle"/>
        </w:rPr>
        <w:t xml:space="preserve">
	2、户表改造工作。按照县政府《关于实施城区自来水户表改造工作的通告》文件要求，在集团供水公司指导下，已完成县城东西入口、迎宾路段户表改造406户，并在城区供水管理站搭建了远传水表信息化平台;将椿林镇街道160余户作为镇点户表改造进行试点，预计元月底前完成改造任务。
</w:t>
      </w:r>
    </w:p>
    <w:p/>
    <w:p>
      <w:pPr/>
      <w:r>
        <w:rPr>
          <w:rStyle w:val="myStyle"/>
        </w:rPr>
        <w:t xml:space="preserve">
	3、三供一业和二次供水工作。公司已与邮政公司、蒲城电厂、烟草公司、电力公司、蒲白矿务局和西安铁路局延安工务段6家企业签订了移交协议。公司按照县政府(蒲政办函[2020]15号)《关于开展城区二次供水设施普查工作》文件，积极协同县住建局、发改局、公安局、卫计局、水务局、物价局、联创办等7家单位成立普查调研小组，现已完成全县御景华城、公园大境等51个住宅小区，8个酒店，4个事业单位的普查工作。
</w:t>
      </w:r>
    </w:p>
    <w:p/>
    <w:p>
      <w:pPr/>
      <w:r>
        <w:rPr>
          <w:rStyle w:val="myStyle"/>
        </w:rPr>
        <w:t xml:space="preserve">
	三、企业管理再上新台阶
</w:t>
      </w:r>
    </w:p>
    <w:p/>
    <w:p>
      <w:pPr/>
      <w:r>
        <w:rPr>
          <w:rStyle w:val="myStyle"/>
        </w:rPr>
        <w:t xml:space="preserve">
	1、转变作风促服务。按照县委安排，公司2月6日召开了主题春训动员大会，制定了实施方案，突出学习重点，采取领导引学、集中领学、个人自学的方式，每天利用2个小时进行学习，利用1个小时集中进行规章制度大讨论，共修订完善请销假、考勤管理及各岗位职责等483条规章制度，新订制度7条;每名干部职工全年记写笔记10000字以上，举办学习专栏18期，撰写心得体会700余篇，为完成供水任务提供了强大的理论支撑和思想保证;全年受理、接待并处理市“12345”服务热线、媒体反映、群众来电来访80余次。
</w:t>
      </w:r>
    </w:p>
    <w:p/>
    <w:p>
      <w:pPr/>
      <w:r>
        <w:rPr>
          <w:rStyle w:val="myStyle"/>
        </w:rPr>
        <w:t xml:space="preserve">
	2、业务培训不断加强。一是组织各基层单位主管副站长、安装人员共30余人，开展了检漏技术培训;二是组织各基层单位分管领导和职工80余人，开展了PE管道安装培训;三是党睦供水管理站4月19日邀请辖区镇村及工业园区、卤阳湖等单位负责人及水管员共30余人举办了供水安全知识培训会;四是4月25日组织各水厂负责调度工作的40余人召开了供水调度业务知识培训，并于5月27日进行了调度业务知识考试，取得良好效果;五是组织召开了人事劳资培训会，就工资、社保等有关知识进行了详细讲解，并现场讨论解答基层单位工资中遇到的新情况、新问题;六是组织各基层单位政工干部就人事档案管理及薪酬制度个人数据录取等进行集中学习培训，为下一步薪酬套改工作打下基础。
</w:t>
      </w:r>
    </w:p>
    <w:p/>
    <w:p>
      <w:pPr/>
      <w:r>
        <w:rPr>
          <w:rStyle w:val="myStyle"/>
        </w:rPr>
        <w:t xml:space="preserve">
	3、“五城联创”持续推进。严格按照“联创”工作要求，每周五集中开展包联路段卫生清理，打扫路面，清除野广告，捡拾果皮纸屑、烟头等杂物，对办公楼、厨房等部位打药消毒、消灭“四害”。利用“3.22”世界水日和“6.5”世界环境日，在城区中心广场和辖区镇设立宣传点，通过发放宣传单页、讲解等方式，对供水法律法规、饮用水知识进行宣传，自制《饮用水知识手册二期》，并发放2万余份，发放微信交费宣传册3000余份，让广大群众学会珍惜水资源，了解用水知识，养成节约用水的生活习惯。
</w:t>
      </w:r>
    </w:p>
    <w:p/>
    <w:p>
      <w:pPr/>
      <w:r>
        <w:rPr>
          <w:rStyle w:val="myStyle"/>
        </w:rPr>
        <w:t xml:space="preserve">
	4、水质化验加氯消毒常态化开展。定期对系统水质进行全方位监控，对浑浊度、PH值、电导率、余氯等4项进行全天24小时监测;坚持按规定做好黄家水厂日检8项，水源水尧堡1号井、魏家2号井及各采样点24项的检测工作;6月份，按照安全生产月活动要求，对化验室药品进行了安全排查，对危险药品强制管理，同时做好药品的安全储藏;9月30日，委托国家监测中心西安监测点对水样进行106项检测，全部符合GB5749-20__《生活饮用水卫生标准》。
</w:t>
      </w:r>
    </w:p>
    <w:p/>
    <w:p>
      <w:pPr/>
      <w:r>
        <w:rPr>
          <w:rStyle w:val="myStyle"/>
        </w:rPr>
        <w:t xml:space="preserve">
	5、水质提质增效深入推进。我县饮用水为“380”奥陶纪石灰岩裂隙水，该水质较硬、水垢大，影响饮用品质，致使广大群众对水质产生不达标的误解，为了改善水质，提升群众满意度，经多次调研及咨询集团供水公司，决定引进“膜处理”净水技术。此项工作已以县政府名义上报集团公司，下一步将加快推进水质膜处理项目，尽快组织实施，力争让全县群众早日喝上更安全、放心的自来水。
</w:t>
      </w:r>
    </w:p>
    <w:p/>
    <w:p>
      <w:pPr/>
      <w:r>
        <w:rPr>
          <w:rStyle w:val="myStyle"/>
        </w:rPr>
        <w:t xml:space="preserve">
	6、体制机制改革基本完成。去年12月20日，县政府与省水务集团签订了城乡供水合作协议书，将城乡供水总站、韩家河农村供水管理站、罕井供水管理站、桥陵节水喷灌总公司等4个单位整体移交省水务集团管理。今年先后完成了资产《审计报告》和《评估报告书》，成立了陕西省水务集团蒲城县水务有限公司，并任命了公司执行董事、总经理和监事。3月28日举行了陕西省水务集团蒲城县水务有限公司成立揭牌暨蒲城县袁家坡供水工程东干管改造工程开工仪式，7月7日省供水公司对我公司5名领导班子成员进行了任命。11月6日县政府向省水务集团移交人员779名，上报了“关于公司机构设置的请示、关于各基层单位机构设置的请示”和“关于科室负责人任命的请示、关于各基层单位负责人任命的请示”，省供水公司分别进行了批复，并于10月30日对科室负责人及各基层单位负责人进行了任命，12月20日县政府与省水务集团签订了资产和人员划转协议，至此供水体制机制改革工作基本完成。
</w:t>
      </w:r>
    </w:p>
    <w:p/>
    <w:p>
      <w:pPr/>
      <w:r>
        <w:rPr>
          <w:rStyle w:val="myStyle"/>
        </w:rPr>
        <w:t xml:space="preserve">
	四、精准扶贫和解决贫困村饮水问题深入推进
</w:t>
      </w:r>
    </w:p>
    <w:p/>
    <w:p>
      <w:pPr/>
      <w:r>
        <w:rPr>
          <w:rStyle w:val="myStyle"/>
        </w:rPr>
        <w:t xml:space="preserve">
	1、精准帮扶工作开展情况。一是4月24日领导班子召开了关于脱贫攻坚为主题的民主生活会，领导班子逐人针对脱贫攻坚工作进行了自我剖析，统一了思想，达成了共识。二是对照“九条红线”和“大稳定小调整”原则配合镇村扎实细致开展数据清洗工作，为后期脱贫攻坚工作打下牢靠的数据和户基本情况基础。三是设立《屈家村精准扶贫宣传栏》，制作悬挂宣传横幅12条，及时向群众宣传讲解上级有关扶贫政策，不断让政策入心入脑，提升广大群众的政策知晓率和满意度;四是分类施策，提升帮扶成效。针对龙池镇片区群众种植西甜瓜和秋延蔬菜的实际情况，配合镇村党组织邀请西瓜种植专家陈文仓、土壤专家李新喜重点针对西甜瓜、秋延蔬菜种植和病虫害防治进行授课;五是协助村上积极联系县林业局对全村4条巷道进行了绿化美化，共栽植石兰1400株，樱花1600株，找总结网黄杨3万株;六是积极投入帮扶资金，目前已为屈家村落实温室大棚建设资金8万元并提供1.2万元的钢管，投资10万元解决了屈家村东村巷道排水，投资5万元粉刷村委会、处理屋顶、增加办公设施，改善办公环境，为1户贫困户改善居住环境补助1万元;七是慰问活动形式多样。在建党96周年之际慰问了屈家村、五四村和柯家原村生活困难的5名党员;为三位贫困户子女分别发放“金秋助学金”1000元;中秋节为贫困户购买中秋月饼，传递美好祝愿;9月开学之际，多位帮扶干部为家中有上学子女的贫困户送去书包和文具等必备品。八是协助村上开展了6次环境卫生集中整治，重点清理巷道积存垃圾，清扫贫困户院内卫生，投资7万余元对32户贫困户房屋进行修缮，顺利通过县委观摩问诊及省考检查。
</w:t>
      </w:r>
    </w:p>
    <w:p/>
    <w:p>
      <w:pPr/>
      <w:r>
        <w:rPr>
          <w:rStyle w:val="myStyle"/>
        </w:rPr>
        <w:t xml:space="preserve">
	2、贫困村饮水项目实施情况。2020年省级农村饮水安全巩固提升工程专项资金项目拟解决城南新区双酒村、椿林镇贾王庄村、敬母寺村、万兴村、党睦镇秦家村、高阳镇东加录村、罕井镇仁和村、龙池镇东社村、尧山镇陶池村、洛滨镇蔡邓村、荆姚镇唐村等11个贫困村安全饮水问题。目前工程的招投标工作已完成，已完成高阳镇东加录村、罕井镇仁和村、洛滨镇蔡邓村、荆姚镇唐村等村网铺设及入户安装336户任务，彻底结束了这四个村没有水吃的历史。
</w:t>
      </w:r>
    </w:p>
    <w:p/>
    <w:p>
      <w:pPr/>
      <w:r>
        <w:rPr>
          <w:rStyle w:val="myStyle"/>
        </w:rPr>
        <w:t xml:space="preserve">
	五、加强党的建设，增强组织活力
</w:t>
      </w:r>
    </w:p>
    <w:p/>
    <w:p>
      <w:pPr/>
      <w:r>
        <w:rPr>
          <w:rStyle w:val="myStyle"/>
        </w:rPr>
        <w:t xml:space="preserve">
	1、深入学习宣传十九大精神。党的十九大召开期间，公司积极组织全体党员干部集中观看现场直播，认真学习会议内容。精心计划安排，为学习宣传贯彻落实好党的十九大精神，公司立即召开领导班子会议，对学习贯彻工作进行研究，制定方案，列出学习内容和要求，确保学习取得实效。集中开展宣讲。11月29日邀请县委党校钟亚萍副校长对公司中层以上领导干部进行了十九大报告的讲解，把学习党的十九大精神纳入“两学一做”学习教育，力促每名党员干部职工学懂、学深、学透，全面准确把握精神实旨。实际贯彻落实，公司先后组织召开领导班子会、机关全干会、支部党员会，集中学习党的十九大精神，组织撰写心得体会，并通过微信和QQ工作群进行学习宣传，在机关一楼大厅设置心得体会栏，营造浓厚学习氛围。
</w:t>
      </w:r>
    </w:p>
    <w:p/>
    <w:p>
      <w:pPr/>
      <w:r>
        <w:rPr>
          <w:rStyle w:val="myStyle"/>
        </w:rPr>
        <w:t xml:space="preserve">
	2、认真开展基层组织建设对标规范全面提升活动。按照水务局党委安排，成立了领导小组，制定工作计划，明确时间节点。从3月1日开始，组织下属8个_和党务干部近20人，利用2天时间集中对各党支部进行定向问诊，查找出普遍存在的7个共性问题和36个个性问题，并将问题进行梳理，予以下发，要求各党支部针对各自存在的问题进行整改，以促进各党支部党建工作达到规范化管理。
</w:t>
      </w:r>
    </w:p>
    <w:p/>
    <w:p>
      <w:pPr/>
      <w:r>
        <w:rPr>
          <w:rStyle w:val="myStyle"/>
        </w:rPr>
        <w:t xml:space="preserve">
	3、扎实推进作风建设年活动。公司成立活动领导小组，制定实施方案，及时对作风建设年活动进行了专题研究。机关5月16日召开了查摆问题自查自纠会，全体党员干部职工结合各自实际，认真查找并汇报了自身在认识、效能、状态、担当和纪律等五方面存在的突出问题，剖析了原因，提出了措施，明确了努力方向，认真填写作风建设查摆问题登记表，分管领导与各股长、股长与同志进行了谈心谈话，针对查摆的问题逐一建立台账，挂号销户;为进一步检验各基层单位作风建设年活动开展情况，为整体活动安排提供依据，5月17日召开了作风建设查摆问题阶段点评会，各基层单位党政正职分别汇报了作风建设年活动开展情况及第二阶段查摆出的问题和具体整改措施，分管领导现场进行点评，为作风建设年活动的深入开展夯实了基础。各基层单位针对查摆的问题，重点从“四风”反弹回潮、工作“疲、慢、推、拖”和工程建设推进慢等方面进行了专项整改。
</w:t>
      </w:r>
    </w:p>
    <w:p/>
    <w:p>
      <w:pPr/>
      <w:r>
        <w:rPr>
          <w:rStyle w:val="myStyle"/>
        </w:rPr>
        <w:t xml:space="preserve">
	4、严格落实党风廉政建设和安全生产责任制。一年来，公司始终把党风廉政建设放在重要位置，精心安排部署。按照县委《关于落实党风廉政建设责任制党委主体责任和纪委监督责任实施办法(试行)》，明确了目标任务，成立了由总经理闫涛任组长的党风廉政建设领导小组，积极履行“一岗双责”，始终做到党风廉政工作与供水工作同部署、同落实。年初与各基层单位主要负责人签订了《党风廉政建设目标责任书》。每季度安排部署一次党风廉政建设工作，全年召开廉政建设会议6次。对3个重要岗位负责人进行轮岗，对基层5个单位领导进行交叉任职，不定期开展20次作风效能建设谈心谈话，11月23日召开了“作风建设年”廉政工作会，邀请县检察院段建平科长就预防职务犯罪方面的知识进行了专题讲座，确保了全体领导干部不踩红线，不越雷池。
</w:t>
      </w:r>
    </w:p>
    <w:p/>
    <w:p>
      <w:pPr/>
      <w:r>
        <w:rPr>
          <w:rStyle w:val="myStyle"/>
        </w:rPr>
        <w:t xml:space="preserve">
	5、精神文明建设成效显著。公司始终秉承“以人为本”的人文理念，元月份对全系统479名职工进行了健康体检，保障了职工的身体健康;3月8日，组织女职工到尧堡水源地了解供水流程、开展义务捡拾垃圾活动，增强了她们爱护环境、保护水源的意识，提高了工作的积极性和主动性;自来水公司组织女职工开展了主题健步走、行桥陵活动;4月底，组织20余人参加省水务集团举办的运动会，获得羽毛球男子双打第二名的好成绩;“五四”青年节之际，积极参加水务集团演讲比赛，荣获第二名的好成绩，充分展示了蒲城公司的良好形象;5月初，组织参加县干部职工运动会，我系统取得全县拔河比赛第一名、团体第四名的好成绩。邀请县太极协会副会长张英旗老师，对部分职工进行了为期2个月的太极拳培训，取得良好效果。
</w:t>
      </w:r>
    </w:p>
    <w:p/>
    <w:p>
      <w:pPr/>
      <w:r>
        <w:rPr>
          <w:rStyle w:val="myStyle"/>
        </w:rPr>
        <w:t xml:space="preserve">
	六、2020年工作总结
</w:t>
      </w:r>
    </w:p>
    <w:p/>
    <w:p>
      <w:pPr/>
      <w:r>
        <w:rPr>
          <w:rStyle w:val="myStyle"/>
        </w:rPr>
        <w:t xml:space="preserve">
	2020年是全面移交省水务集团管理的第一年，体制改革继续深化，我们坚持以党的十九大精神和习近平新时代中国特色社会主义思想为指导，在集团和省供水公司党委的正确领导下，在县委、县政府和水务局的支持下，始终以“真抓实干、安全供水”为引领，以强化内部管理和大力开展“两降一增”活动(降低漏失率、降低能源单耗、增加收入)为抓手，以主支管道和设施设备更新改造为重点，以作风建设为保障，确保供水正常运行，群众安全用水。
</w:t>
      </w:r>
    </w:p>
    <w:p/>
    <w:p>
      <w:pPr/>
      <w:r>
        <w:rPr>
          <w:rStyle w:val="myStyle"/>
        </w:rPr>
        <w:t xml:space="preserve">
	1、全力完成年度产水、供水和售水任务，降低管网漏失率，有效控制能源单耗，确保群众用水需求;
</w:t>
      </w:r>
    </w:p>
    <w:p/>
    <w:p>
      <w:pPr/>
      <w:r>
        <w:rPr>
          <w:rStyle w:val="myStyle"/>
        </w:rPr>
        <w:t xml:space="preserve">
	2、全力抓好水价调整工作，积极联系市政府和市物价局，力争上半年完成批复;
</w:t>
      </w:r>
    </w:p>
    <w:p/>
    <w:p>
      <w:pPr/>
      <w:r>
        <w:rPr>
          <w:rStyle w:val="myStyle"/>
        </w:rPr>
        <w:t xml:space="preserve">
	3、计划实施袁家坡农村饮水安全工程续建工程、陕西省蒲城高新产业技术开发区(西区)供水工程、2020年蒲城县城区道路改扩建管网配套工程、蒲城县韩河供水西干管更新改造工程、蒲城县桥陵供水站水源及输水管网更新改造工程、袁家坡供水工程配水干管改造工程西南干管(岳兴至余兴)段和蒲城县城乡供水水厂消毒设施和水质化验建设项目等7个重点项目。完成总投资15722.91万元;
</w:t>
      </w:r>
    </w:p>
    <w:p/>
    <w:p>
      <w:pPr/>
      <w:r>
        <w:rPr>
          <w:rStyle w:val="myStyle"/>
        </w:rPr>
        <w:t xml:space="preserve">
	4、全面完成蒲城县袁家坡供水工程输水干管改造工程、20_年县城供水省级财政专项资金蒲城县县城供水北干管0+000-1+600段改造工程和尧堡二级加压站应急改造工程的竣工验收;
</w:t>
      </w:r>
    </w:p>
    <w:p/>
    <w:p>
      <w:pPr/>
      <w:r>
        <w:rPr>
          <w:rStyle w:val="myStyle"/>
        </w:rPr>
        <w:t xml:space="preserve">
	5、继续实施袁家坡供水工程东干管改造工程，完成支管及142Km村网铺设任务;
</w:t>
      </w:r>
    </w:p>
    <w:p/>
    <w:p>
      <w:pPr/>
      <w:r>
        <w:rPr>
          <w:rStyle w:val="myStyle"/>
        </w:rPr>
        <w:t xml:space="preserve">
	6、完成20_年县城供水省级财政专项资金蒲城县县城配水管网改造工程和蒲城县2020年道路拓宽管网改造工程建设任务;
</w:t>
      </w:r>
    </w:p>
    <w:p/>
    <w:p>
      <w:pPr/>
      <w:r>
        <w:rPr>
          <w:rStyle w:val="myStyle"/>
        </w:rPr>
        <w:t xml:space="preserve">
	7、编制完成城区第二水源、膜处理项目和机关办公楼修缮改造三个规划，力争2020年启动实施;
</w:t>
      </w:r>
    </w:p>
    <w:p/>
    <w:p>
      <w:pPr/>
      <w:r>
        <w:rPr>
          <w:rStyle w:val="myStyle"/>
        </w:rPr>
        <w:t xml:space="preserve">
	8、全力抓好二次供水、户表改造和三供一业供水移交工作;
</w:t>
      </w:r>
    </w:p>
    <w:p/>
    <w:p>
      <w:pPr/>
      <w:r>
        <w:rPr>
          <w:rStyle w:val="myStyle"/>
        </w:rPr>
        <w:t xml:space="preserve">
	9、加快“膜处理”项目实施，力争让全县群众早日喝上安全、放心的自来水;
</w:t>
      </w:r>
    </w:p>
    <w:p/>
    <w:p>
      <w:pPr/>
      <w:r>
        <w:rPr>
          <w:rStyle w:val="myStyle"/>
        </w:rPr>
        <w:t xml:space="preserve">
	10、持续推进供水信息化建设。加快二级信息平台建设步伐，对重点支管安装远传水表和压力表，安装制水单位、各水厂的视频监控设施;
</w:t>
      </w:r>
    </w:p>
    <w:p/>
    <w:p>
      <w:pPr/>
      <w:r>
        <w:rPr>
          <w:rStyle w:val="myStyle"/>
        </w:rPr>
        <w:t xml:space="preserve">
	11、全力打造坡头和万兴2个文明水厂标准，对各站厂进行绿化修整，旱厕改造水厕，切实改善职工工作环境;
</w:t>
      </w:r>
    </w:p>
    <w:p/>
    <w:p>
      <w:pPr/>
      <w:r>
        <w:rPr>
          <w:rStyle w:val="myStyle"/>
        </w:rPr>
        <w:t xml:space="preserve">
	12、继续推进五城联创工作。做到包联路段坚持上路，环境卫生打扫彻底，确保全系统各项联创指标任务全部达标;
</w:t>
      </w:r>
    </w:p>
    <w:p/>
    <w:p>
      <w:pPr/>
      <w:r>
        <w:rPr>
          <w:rStyle w:val="myStyle"/>
        </w:rPr>
        <w:t xml:space="preserve">
	13、扎实开展精准帮扶活动，确保包联村贫困群众早日脱贫。
</w:t>
      </w:r>
    </w:p>
    <w:p/>
    <w:p>
      <w:pPr/>
      <w:r>
        <w:rPr>
          <w:rStyle w:val="myStyle"/>
        </w:rPr>
        <w:t xml:space="preserve">
	集团公司办公室工作总结20xx年年，本人在分公司的领导下，在做好党办，团购，办公室基础工作的同时，充分利用和发挥好了自己的综合，协调，对外交往的优势，积极寻找新的发展点，努力实现自己多元化发展的目标。同时，积极协助完成好教材教辅征订发行和一般图书发行工作任务，认真做好落实精神文明建设和党建工作，切实配合加强内部管理，推动了公司的健康稳步发展，促进了福清新华书店科学发展的办法措施。20xx年9月我获得了中国新华书店协会20xx年度优秀通讯员;20xx年11月〈海峡都市报〉征集网民提案，我的两个提案分别获得了一等奖和三等奖;我的《新华书店现代企业发展系列金点子》获得了福州市总工会“我为企业献一计”的二等奖，为较好地完成了集团公司制定的各项工作任务做出了自己应有的努力。
</w:t>
      </w:r>
    </w:p>
    <w:p/>
    <w:p>
      <w:pPr/>
      <w:r>
        <w:rPr>
          <w:rStyle w:val="myStyle"/>
        </w:rPr>
        <w:t xml:space="preserve">
	一、积极组织做好落实精神文明建设和党建的具体工作
</w:t>
      </w:r>
    </w:p>
    <w:p/>
    <w:p>
      <w:pPr/>
      <w:r>
        <w:rPr>
          <w:rStyle w:val="myStyle"/>
        </w:rPr>
        <w:t xml:space="preserve">
	今年以来，我在分公司领导下，积极协助通过深入开展“形象建设年”活动为契机，继续开展精神文明单位创建和党建的具体工作。促进了开展“创五好、评星级”党支部活动，在德，能，勤，绩等方面做出了努力。我坚持以推动工作的实践效果，检验自己创新的成效，在许多方面取得进一步的新的发展。
</w:t>
      </w:r>
    </w:p>
    <w:p/>
    <w:p>
      <w:pPr/>
      <w:r>
        <w:rPr>
          <w:rStyle w:val="myStyle"/>
        </w:rPr>
        <w:t xml:space="preserve">
	在 5月18日市直机关党委来分公司检查党建工作，获得好评，而且在6月3日福清市委文明办来分公司开展文明单位检查考核20xx-20xx年度申报工作检查中也受到表扬;同时在全省文明行业评比中获得了高分。
</w:t>
      </w:r>
    </w:p>
    <w:p/>
    <w:p>
      <w:pPr/>
      <w:r>
        <w:rPr>
          <w:rStyle w:val="myStyle"/>
        </w:rPr>
        <w:t xml:space="preserve">
	二、具体办理开展“形象建设年” 和“创先争优”活动
</w:t>
      </w:r>
    </w:p>
    <w:p/>
    <w:p>
      <w:pPr/>
      <w:r>
        <w:rPr>
          <w:rStyle w:val="myStyle"/>
        </w:rPr>
        <w:t xml:space="preserve">
	根据省集团公司20xx年工作会议的部署，和闽新集党[20xx]6号文件“关于印发《福建新华发行集团开展“形象建设年”活动实施方案》的通知精神要求，在分公司领导下，我具体组织实施了“形象建设年”活动。以“外树形象，内强素质”为核心，以推行新华书店形象管理为平台。
</w:t>
      </w:r>
    </w:p>
    <w:p/>
    <w:p>
      <w:pPr/>
      <w:r>
        <w:rPr>
          <w:rStyle w:val="myStyle"/>
        </w:rPr>
        <w:t xml:space="preserve">
	以“为读者找好书,为好书找读者”为服务宗旨; 以“机关服务基层，门市服务读者”为重点，以“规范职业仪表、规范接待行为、规范门市秩序、规范工作秩序、规范文明用语”为主要内容，规范员工行为形象活动，树立自身良好新华人形象。在2月5日下午组织召开了全体员工“形象建设年”活动动员大会，提出了“形象年”活动目标要求。
</w:t>
      </w:r>
    </w:p>
    <w:p/>
    <w:p>
      <w:pPr/>
      <w:r>
        <w:rPr>
          <w:rStyle w:val="myStyle"/>
        </w:rPr>
        <w:t xml:space="preserve">
	2月 8日成立了分公司“形象建设年”活动领导小组和办公室。同时，制定了分公司“形象建设年”活动实施方案和时间项目表。安排了每个月“形象建设年”活动的具体任务。根据集团分公司的部署，福清分公司活动分三个阶段，第一阶段：动员部署(1-2月份)研究制定“形象建设年”活动方案，成立活动组织机构(于2月5日成立)，4月20xx公司在相继开展“三扬三振”、“树三心”学习大讨论活动基础上，组织开展了“我与形象建设年”征文活动，5月25日分公司上报开展“我与形象建设年”征文演讲比赛活动文章，并且获奖。5月25日起分公司又开展了“读一本好书，写一篇心得体会”活动。6月份全面开展了“创先争优”活动。总之，在分公司领导下，我通过组织一系列的学习，读书，讨论和训练，使福清分公司“形象建设年” 和“创先争优”活动搞得有声有色，通过动员报告，学习文件，收看录象，进一步规范了职业仪表、规范了接待行为和服务程序。
</w:t>
      </w:r>
    </w:p>
    <w:p/>
    <w:p>
      <w:pPr/>
      <w:r>
        <w:rPr>
          <w:rStyle w:val="myStyle"/>
        </w:rPr>
        <w:t xml:space="preserve">
	在分公司领导下，我在4月17日参加了分公司组织举行了教材人员军训活动。统一的迷彩服，统一的口令，统一的行动，使大家受到了一次很好的教育。我在活动中编发了五期简报，同时，我经常查找存在问题，进行落实，使“形象建设年”的各项工作正在有条不紊的进行。4月16日当我得知建阳分公司严萍同志身患重病需要我的援助时，在第一时间就捐款;4月20xx为玉树地震灾区人民捐献，奉献上我的一份爱心。7月我们又为闽北发生特大水灾，特别是在8月20xx舟曲又发生了特大泥石流灾难，我都和福清分公司员工一起再一次伸出了我们的双手，献出了我们的爱心。
</w:t>
      </w:r>
    </w:p>
    <w:p/>
    <w:p>
      <w:pPr/>
      <w:r>
        <w:rPr>
          <w:rStyle w:val="myStyle"/>
        </w:rPr>
        <w:t xml:space="preserve">
	三、积极完成好一般图书发行团购工作任务
</w:t>
      </w:r>
    </w:p>
    <w:p/>
    <w:p>
      <w:pPr/>
      <w:r>
        <w:rPr>
          <w:rStyle w:val="myStyle"/>
        </w:rPr>
        <w:t xml:space="preserve">
	我通过深入开展 “形象建设年”活动，还积极完成好一般图书发行工作任务。特别是在4月21日上海世博会图书在福清热卖期间，我还和义务科的同志积极专门与交通银行，旅游局以及各个旅行社，等部门联系代销。《福清侨乡报》专门宣传，完成了集团下达的任务。在分公司领导下，我还积极和义务科的同志组织开展形式多样的图书团购工作，并建立长效的客户资源群。我还具体完成了市政协，市组织部，国税务局，等单位图书团购工作。我坚持随时宣传，发动关系，走出去，送书上门方针，不厌其烦地抓营销服务，扩大了“新华书店”这一品牌影响力，共同完成了团购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2023-06-09T20:57:12+08:00</dcterms:created>
  <dcterms:modified xsi:type="dcterms:W3CDTF">2023-06-09T20:57:12+08:00</dcterms:modified>
</cp:coreProperties>
</file>

<file path=docProps/custom.xml><?xml version="1.0" encoding="utf-8"?>
<Properties xmlns="http://schemas.openxmlformats.org/officeDocument/2006/custom-properties" xmlns:vt="http://schemas.openxmlformats.org/officeDocument/2006/docPropsVTypes"/>
</file>