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关于2023年单位工作计划系列</w:t>
      </w:r>
    </w:p>
    <w:p/>
    <w:p/>
    <w:p>
      <w:pPr>
        <w:jc w:val="center"/>
      </w:pPr>
      <w:r>
        <w:rPr>
          <w:rStyle w:val="myStyleh4"/>
        </w:rPr>
        <w:t xml:space="preserve">
	为了提高工作效率，顺利开展工作，我们应该认真编写工作计划。在日常工作中，养成长期制订工作计划的习惯非常重要，如何写好一份工作计划？
	2023年单位工作计划 篇1</w:t>
      </w:r>
    </w:p>
    <w:p/>
    <w:p>
      <w:pPr/>
      <w:r>
        <w:rPr>
          <w:rStyle w:val="myStyle"/>
        </w:rPr>
        <w:t xml:space="preserve">
	一、总体思路
</w:t>
      </w:r>
    </w:p>
    <w:p/>
    <w:p>
      <w:pPr/>
      <w:r>
        <w:rPr>
          <w:rStyle w:val="myStyle"/>
        </w:rPr>
        <w:t xml:space="preserve">
	认真落实全市农村和农牧业工作会议以及全县经济工作会议、农村工作会议精神，按照“夯基础、调结构、育龙头、强科技、抓劳务、促增收”的“三农”工作思路，突出稳粮保供给、增收抓调整、统筹促发展，优化农业产业结构，转变农业发展方式，推进农业产业化经营，大力发展现代农业，奋力实现农牧业各项工作跨越式发展。
</w:t>
      </w:r>
    </w:p>
    <w:p/>
    <w:p>
      <w:pPr/>
      <w:r>
        <w:rPr>
          <w:rStyle w:val="myStyle"/>
        </w:rPr>
        <w:t xml:space="preserve">
	二、目标任务
</w:t>
      </w:r>
    </w:p>
    <w:p/>
    <w:p>
      <w:pPr/>
      <w:r>
        <w:rPr>
          <w:rStyle w:val="myStyle"/>
        </w:rPr>
        <w:t xml:space="preserve">
	农牧渔业增加值达到6.9亿元，增长6%；农民人均纯收入达到4022元，增长11.6%，净增469元。粮食总产量稳定在7万吨以上，油料总产量达到1.4万吨。瓜菜产量达到16万吨；肉蛋奶总产量达到0.46万吨，水产品产量达到40吨。
</w:t>
      </w:r>
    </w:p>
    <w:p/>
    <w:p>
      <w:pPr/>
      <w:r>
        <w:rPr>
          <w:rStyle w:val="myStyle"/>
        </w:rPr>
        <w:t xml:space="preserve">
	三、重点工作
</w:t>
      </w:r>
    </w:p>
    <w:p/>
    <w:p>
      <w:pPr/>
      <w:r>
        <w:rPr>
          <w:rStyle w:val="myStyle"/>
        </w:rPr>
        <w:t xml:space="preserve">
	（一）项目工作。准确把握国家投资导向，捕捉项目信息，争取基层农技推广体系改革与建设示范县、劳动力转移培训、测土配方施肥、农作物良种补贴、全膜双垄沟播技术推广、农民专业合作经济组织建设和大葱保鲜加工等项目早日批复实施，抓紧国家级农村基本经营制度改革试验区的申报，投资212万元新建废旧农膜回收加工点1处，确保年内向上争取项目资金1212万元。
</w:t>
      </w:r>
    </w:p>
    <w:p/>
    <w:p>
      <w:pPr/>
      <w:r>
        <w:rPr>
          <w:rStyle w:val="myStyle"/>
        </w:rPr>
        <w:t xml:space="preserve">
	（二）粮食生产。全年粮食作物种植面积控制在26万亩左右，粮食总产稳定在7万吨，油料种植面积9万亩、产量达到1.4万吨。粮食生产结合小麦、玉米高产创建和良种补贴项目的实施，重点做好新品种引进和栽培措施的优化组合，积极推广优良品种；良种补贴面积达到19万亩；投资120万元，采购地膜94吨、覆膜机60台,扶持推广全膜双垄沟播面积4万亩，其中玉米6.4万亩，洋芋1.4万亩，建成示范点10个。
</w:t>
      </w:r>
    </w:p>
    <w:p/>
    <w:p>
      <w:pPr/>
      <w:r>
        <w:rPr>
          <w:rStyle w:val="myStyle"/>
        </w:rPr>
        <w:t xml:space="preserve">
	（三）蔬菜生产。全县蔬菜面积稳定在7万亩，其中设施瓜菜面积累计达到1.6万亩，将宫河、周家建成千亩设施瓜菜示范点，区建成万亩设施瓜菜基地。投资1612万元新建日光温室160座，其中山河解家川40座、宫河彭姚川、示范园60座、周家芦堡40座、永和罗川60座；投资674万元新建塑料大棚412座，其中山河解家川112座、永正佛堂112座、永和罗川112座、宫河代店40座、王录40座、周家芦堡112座。积极开展技术培训和技术指导，加强大棚生产管理，引进推广名优品种。
</w:t>
      </w:r>
    </w:p>
    <w:p/>
    <w:p>
      <w:pPr/>
      <w:r>
        <w:rPr>
          <w:rStyle w:val="myStyle"/>
        </w:rPr>
        <w:t xml:space="preserve">
	（四）草食畜牧业。引进优良品种，积极推广舍饲圈养，扩建嘉宾养牛和下冯村波尔山羊标准化规模养殖场2个。扶持新建山河西关标准化养猪小区，新建标准化猪舍14栋、入住养殖户14户，猪饲养量达到4120头；新建榆林子小寺头乌鸡养殖场。进一步扶持壮大佑苏兴民养殖场和永正友好种猪场。抓好西坡石湾子规模养牛示范点，五顷塬龙咀子肉牛养殖小区，新增规模养殖户612户。投资4万元扶持种植优质紫花苜蓿1万亩以上，建成西坡、五顷塬、三嘉千亩草带6处，山河、湫头412亩草带2处。林缘养牛规模村全部推行玉米秸杆青贮、舍饲圈养和良种冻配技术，青贮玉米秸秆9万吨，新建西坡石湾子、五顷塬龙咀子2个青贮示范点。西坡、山河、榆林子、周家、永和各组建一个养殖公司，其他乡镇组建成立养殖专业合作社。完善草原承包经营制度，全面推进承包到户工作，将全县49.2万亩草原承包到户、确权发证到户。
</w:t>
      </w:r>
    </w:p>
    <w:p/>
    <w:p>
      <w:pPr/>
      <w:r>
        <w:rPr>
          <w:rStyle w:val="myStyle"/>
        </w:rPr>
        <w:t xml:space="preserve">
	（五）农业示范园建设。现代农业示范园农民教育培训大楼和农民科技广场力争在年内开工建设；投资67万元，维修联栋温室666平方米；投资69万元，维修改造办公用房、硬化庭院、改建围墙和大门；投资24万元，维修改造旧日光温室9座、整修绿化设施农业示范区。投资20万元，继续抓好西坡宋畔新品种、新材料试验、示范基地建设。
</w:t>
      </w:r>
    </w:p>
    <w:p/>
    <w:p>
      <w:pPr/>
      <w:r>
        <w:rPr>
          <w:rStyle w:val="myStyle"/>
        </w:rPr>
        <w:t xml:space="preserve">
	（六）农村能源建设。加大乡村服务网点建设力度，逐步建立完善县、乡、村三级后续服务体系。年内建成农村户用沼气池2449座，其中年户用沼气池1412座、年巩固退耕还林成果项目沼气池1149座，续建乡村服务网点66处，续建山河佑苏、西坡石湾子联户沼气2处、新建大有养殖场大型沼气工程1处。扶持新建永正废旧农膜加工厂，回收利用废旧农膜412吨以上。建成循环农业综合示范点10个，其中在塬面围绕生态果园建设，建成“养殖-沼气-沼渣-果树”循环利用示范点6个；在川区围绕无公害瓜菜生产，建成“养殖-沼气-沼渣（沼液）-瓜菜”循环利用示范点4个。
</w:t>
      </w:r>
    </w:p>
    <w:p/>
    <w:p>
      <w:pPr/>
      <w:r>
        <w:rPr>
          <w:rStyle w:val="myStyle"/>
        </w:rPr>
        <w:t xml:space="preserve">
	（七）农村经济经营管理。深化农村土地承包经营权流转工作，建立健全农村土地承包纠纷调解仲裁体系，扶持榆林子农村土地流转中心规范发展。健全完善农村集体资金资产资源管理制度，强化农村集体经济审计监督。全面落实党的强农惠农政策，严格执行农民负担监管制度。认真查处和纠正侵害农民利益问题，积极开展一事一议财政奖补工作。新建农民专业合作经济组织11个,加快“农超对接”试点，建成一个“农超对接”示范点。
</w:t>
      </w:r>
    </w:p>
    <w:p/>
    <w:p>
      <w:pPr/>
      <w:r>
        <w:rPr>
          <w:rStyle w:val="myStyle"/>
        </w:rPr>
        <w:t xml:space="preserve">
	（八）农民教育培训。以农民创业培训等项目为依托，积极开展粮油高产创建、设施瓜菜生产、高效养殖技术等方面的实用技术培训及农民教育培训612期6.16万人(次)。
</w:t>
      </w:r>
    </w:p>
    <w:p/>
    <w:p>
      <w:pPr/>
      <w:r>
        <w:rPr>
          <w:rStyle w:val="myStyle"/>
        </w:rPr>
        <w:t xml:space="preserve">
	（九）农业标准化生产。完成“宫河牌”大葱绿色食品申报、紫苏地理标志认定工作，建成标准化生产示范点4处，示范面积9120亩、数量4120头，其中苹果标准化示范点2处，宫河彭姚川蔬菜标准化生产示范点1处，山河佑苏养殖标准化示范点1处。
</w:t>
      </w:r>
    </w:p>
    <w:p/>
    <w:p>
      <w:pPr/>
      <w:r>
        <w:rPr>
          <w:rStyle w:val="myStyle"/>
        </w:rPr>
        <w:t xml:space="preserve">
	（十）农产品质量安全。坚持春、秋两季农资市场专项整治活动，加大对蔬菜、水果等农产品质量检测力度，全年例行抽检不少于12次，品种不少于212个，使我县上市农产品质量安全抽检率达到97%以上。加强农业投入品监管，确保农产品质量安全。逐级落实动物防疫责任制，加大动物疫病防控力度，使各类畜禽免疫密度达到99%以上，城镇周围、公路沿线、规模养殖场等重点区域免疫密度达到112%。确保全县不发生重大疫情，切实维护农牧业生产良好秩序。
</w:t>
      </w:r>
    </w:p>
    <w:p/>
    <w:p>
      <w:pPr/>
      <w:r>
        <w:rPr>
          <w:rStyle w:val="myStyle"/>
        </w:rPr>
        <w:t xml:space="preserve">
	四、保障措施
</w:t>
      </w:r>
    </w:p>
    <w:p/>
    <w:p>
      <w:pPr/>
      <w:r>
        <w:rPr>
          <w:rStyle w:val="myStyle"/>
        </w:rPr>
        <w:t xml:space="preserve">
	（一）加强团结，形成推动工作的合力。各乡镇和农牧系统在工作中要加强配合，拧成一股绳，下活一盘棋，树立强烈的时效观念，说了算、定了干、马上办，对承担的各项工作任务要心中有数、通盘考虑，不推不拖、不等不靠，重大项目倒排工期，重点工作进度上墙，工作标准要高、过程管理要严。要加强相互信任和支持，加强相互沟通和交流，既要按规矩来办，又要及时通气，随时沟通，遇到不同意见坦诚相见，不计较个人恩怨得失，做到思想上同心、目标上同向、行动上同步、事业上同干，形成抓落实、促发展的强大合力。
</w:t>
      </w:r>
    </w:p>
    <w:p/>
    <w:p>
      <w:pPr/>
      <w:r>
        <w:rPr>
          <w:rStyle w:val="myStyle"/>
        </w:rPr>
        <w:t xml:space="preserve">
	（二）转变工作作风，及时互通信息。各乡镇、农牧系统各单位要切实加强作风建设，下移工作重心，强化实践锻炼，不断增强工作的针对性和实效性。要强化服务意识，主动协调配合，建立完善重要情况通报、重大工作协商、重要事项会审“三项制度”，及时上报动物疫情、护林防火、抗旱防汛、居民供水、气象灾害等重大信息，共同把农牧业工作各项任务落到实处。
</w:t>
      </w:r>
    </w:p>
    <w:p/>
    <w:p>
      <w:pPr/>
      <w:r>
        <w:rPr>
          <w:rStyle w:val="myStyle"/>
        </w:rPr>
        <w:t xml:space="preserve">
	（三）从严考核，强化加快跨越发展的保障。围绕目标任务落实，强化考核兑现。要结合各自实际，把各项目标任务进一步细化、量化、具体化，确保每一项重点工作都有一套实施方案、一名责任领导、一个工作班子、一套考核办法，形成完整的责任体系。要把重大督查、专项督查、日常督查、阶段性工作督查和年终综合考核有机统一起来，建立阶段性工作。
</w:t>
      </w:r>
    </w:p>
    <w:p/>
    <w:p>
      <w:pPr>
        <w:jc w:val="center"/>
      </w:pPr>
      <w:r>
        <w:rPr>
          <w:rStyle w:val="myStyleh4"/>
        </w:rPr>
        <w:t xml:space="preserve">2023年单位工作计划 篇2</w:t>
      </w:r>
    </w:p>
    <w:p/>
    <w:p>
      <w:pPr/>
      <w:r>
        <w:rPr>
          <w:rStyle w:val="myStyle"/>
        </w:rPr>
        <w:t xml:space="preserve">
	年度安全工作计划书的制定，旨在加强安全生产管理，完成安全管理目标，提高职工安全防范意识，减少或基本消除伤亡等重大事故的发生。
</w:t>
      </w:r>
    </w:p>
    <w:p/>
    <w:p>
      <w:pPr/>
      <w:r>
        <w:rPr>
          <w:rStyle w:val="myStyle"/>
        </w:rPr>
        <w:t xml:space="preserve">
	年度安全工作要服从上级安全部门的规定，加强监管，深化整治，坚实基础，详细职责，严格执行。
</w:t>
      </w:r>
    </w:p>
    <w:p/>
    <w:p>
      <w:pPr/>
      <w:r>
        <w:rPr>
          <w:rStyle w:val="myStyle"/>
        </w:rPr>
        <w:t xml:space="preserve">
	遵循“法律化，标准化，规范化，系统化”的工作实施方法规则，进一步改善职工安全生产意识，不断提高企业安全生产水平，建立长期有效的安全机制，以确保企业长时间的生产安全。
</w:t>
      </w:r>
    </w:p>
    <w:p/>
    <w:p>
      <w:pPr/>
      <w:r>
        <w:rPr>
          <w:rStyle w:val="myStyle"/>
        </w:rPr>
        <w:t xml:space="preserve">
	年度安全工作重点：“安全第一，预防为主，全员动手，综合治理”为安全工作准则，遵循“全面，全过程，全方面，全天候”的安全管理原则，完善和落实安全管理细则，做到有章可循，违章必究，奖罚分明，责任到位，消除非法，杜绝违章，确保安全生产，在这样的前提下，以最大限度地提高企业生产经济效益。
</w:t>
      </w:r>
    </w:p>
    <w:p/>
    <w:p>
      <w:pPr/>
      <w:r>
        <w:rPr>
          <w:rStyle w:val="myStyle"/>
        </w:rPr>
        <w:t xml:space="preserve">
	在新一年度企业专门制定了的安全工作计划：
</w:t>
      </w:r>
    </w:p>
    <w:p/>
    <w:p>
      <w:pPr/>
      <w:r>
        <w:rPr>
          <w:rStyle w:val="myStyle"/>
        </w:rPr>
        <w:t xml:space="preserve">
	1，重伤，重大和重、特大安全生产事故为零。
</w:t>
      </w:r>
    </w:p>
    <w:p/>
    <w:p>
      <w:pPr/>
      <w:r>
        <w:rPr>
          <w:rStyle w:val="myStyle"/>
        </w:rPr>
        <w:t xml:space="preserve">
	1）无因工死亡事故;
</w:t>
      </w:r>
    </w:p>
    <w:p/>
    <w:p>
      <w:pPr/>
      <w:r>
        <w:rPr>
          <w:rStyle w:val="myStyle"/>
        </w:rPr>
        <w:t xml:space="preserve">
	2）无重大泄漏，中毒事故;
</w:t>
      </w:r>
    </w:p>
    <w:p/>
    <w:p>
      <w:pPr/>
      <w:r>
        <w:rPr>
          <w:rStyle w:val="myStyle"/>
        </w:rPr>
        <w:t xml:space="preserve">
	3）无重大火灾或爆炸事故;
</w:t>
      </w:r>
    </w:p>
    <w:p/>
    <w:p>
      <w:pPr/>
      <w:r>
        <w:rPr>
          <w:rStyle w:val="myStyle"/>
        </w:rPr>
        <w:t xml:space="preserve">
	4）无重大设备爆炸事故;
</w:t>
      </w:r>
    </w:p>
    <w:p/>
    <w:p>
      <w:pPr/>
      <w:r>
        <w:rPr>
          <w:rStyle w:val="myStyle"/>
        </w:rPr>
        <w:t xml:space="preserve">
	5）无重大安全、公共安全事故、;
</w:t>
      </w:r>
    </w:p>
    <w:p/>
    <w:p>
      <w:pPr/>
      <w:r>
        <w:rPr>
          <w:rStyle w:val="myStyle"/>
        </w:rPr>
        <w:t xml:space="preserve">
	6）无严重损伤事故;
</w:t>
      </w:r>
    </w:p>
    <w:p/>
    <w:p>
      <w:pPr/>
      <w:r>
        <w:rPr>
          <w:rStyle w:val="myStyle"/>
        </w:rPr>
        <w:t xml:space="preserve">
	2，一般由事故造成的直接经济损失≤40元/百万元产值;
</w:t>
      </w:r>
    </w:p>
    <w:p/>
    <w:p>
      <w:pPr/>
      <w:r>
        <w:rPr>
          <w:rStyle w:val="myStyle"/>
        </w:rPr>
        <w:t xml:space="preserve">
	3，职工轻伤与其他一般安全事故率不超过0.5%。
</w:t>
      </w:r>
    </w:p>
    <w:p/>
    <w:p>
      <w:pPr/>
      <w:r>
        <w:rPr>
          <w:rStyle w:val="myStyle"/>
        </w:rPr>
        <w:t xml:space="preserve">
	第二，安全工作的要点：
</w:t>
      </w:r>
    </w:p>
    <w:p/>
    <w:p>
      <w:pPr/>
      <w:r>
        <w:rPr>
          <w:rStyle w:val="myStyle"/>
        </w:rPr>
        <w:t xml:space="preserve">
	（一）通过技术进步革新，提高生产的安全性，引进安全设备，提高原有设备配置和工艺，以提高总体生产设备的安全可靠性。
</w:t>
      </w:r>
    </w:p>
    <w:p/>
    <w:p>
      <w:pPr/>
      <w:r>
        <w:rPr>
          <w:rStyle w:val="myStyle"/>
        </w:rPr>
        <w:t xml:space="preserve">
	1，配合车间进一步改善、健全安全生产评估机制，杜绝危险操作行为，逐步建立一个安全评测系统。
</w:t>
      </w:r>
    </w:p>
    <w:p/>
    <w:p>
      <w:pPr/>
      <w:r>
        <w:rPr>
          <w:rStyle w:val="myStyle"/>
        </w:rPr>
        <w:t xml:space="preserve">
	2，做了安全工作定期记录工作，并探索新技术，新工艺，确保工程项目运行安全。。
</w:t>
      </w:r>
    </w:p>
    <w:p/>
    <w:p>
      <w:pPr/>
      <w:r>
        <w:rPr>
          <w:rStyle w:val="myStyle"/>
        </w:rPr>
        <w:t xml:space="preserve">
	3，为企业特种设备定期进行安全检查，并保存、做好会计信息，还有一些特殊设备要定期检查，禁用超过维修期的生产设备。
</w:t>
      </w:r>
    </w:p>
    <w:p/>
    <w:p>
      <w:pPr/>
      <w:r>
        <w:rPr>
          <w:rStyle w:val="myStyle"/>
        </w:rPr>
        <w:t xml:space="preserve">
	4，继续把重点放在对危险化学品管理工作上。进一步完善重大危险源的控制措施，在关键位置和关键区域设置明显隔离标致，严禁不相关职工进入。
</w:t>
      </w:r>
    </w:p>
    <w:p/>
    <w:p>
      <w:pPr/>
      <w:r>
        <w:rPr>
          <w:rStyle w:val="myStyle"/>
        </w:rPr>
        <w:t xml:space="preserve">
	（二）推进安全生产标准化，完善安全组织和管理制度，落实安全责任，强化安全管理，保证安全工作的有效实施。
</w:t>
      </w:r>
    </w:p>
    <w:p/>
    <w:p>
      <w:pPr/>
      <w:r>
        <w:rPr>
          <w:rStyle w:val="myStyle"/>
        </w:rPr>
        <w:t xml:space="preserve">
	1，进一步完善安全生产管理责任制，与每位职工签订安全责任书，监督每个岗位，每个人的安全工作执行情况。
</w:t>
      </w:r>
    </w:p>
    <w:p/>
    <w:p>
      <w:pPr/>
      <w:r>
        <w:rPr>
          <w:rStyle w:val="myStyle"/>
        </w:rPr>
        <w:t xml:space="preserve">
	2，实施全过程的风险管理。完善风险评估机构，加强对危险因素辨识和风险评估的业务能力，并有效实施风险控制措施，排除重大风险，以确保在工作活动在可承受风险能力的范围之内。
</w:t>
      </w:r>
    </w:p>
    <w:p/>
    <w:p>
      <w:pPr/>
      <w:r>
        <w:rPr>
          <w:rStyle w:val="myStyle"/>
        </w:rPr>
        <w:t xml:space="preserve">
	3，认真开展标准化生产、安全生产教育。
</w:t>
      </w:r>
    </w:p>
    <w:p/>
    <w:p>
      <w:pPr/>
      <w:r>
        <w:rPr>
          <w:rStyle w:val="myStyle"/>
        </w:rPr>
        <w:t xml:space="preserve">
	4，认真贯彻落实企业《危险化学品安全管理系统》，加强对危险化学品的生产、运输、储存、使用等环节的层层把关。
</w:t>
      </w:r>
    </w:p>
    <w:p/>
    <w:p>
      <w:pPr/>
      <w:r>
        <w:rPr>
          <w:rStyle w:val="myStyle"/>
        </w:rPr>
        <w:t xml:space="preserve">
	（三）全面加强安全技能、安全意识培训，形成“安全生产、安全第一”的企业核心文化。
</w:t>
      </w:r>
    </w:p>
    <w:p/>
    <w:p>
      <w:pPr/>
      <w:r>
        <w:rPr>
          <w:rStyle w:val="myStyle"/>
        </w:rPr>
        <w:t xml:space="preserve">
	1，加强进厂新工人的安全技能、安全意识培训。
</w:t>
      </w:r>
    </w:p>
    <w:p/>
    <w:p>
      <w:pPr/>
      <w:r>
        <w:rPr>
          <w:rStyle w:val="myStyle"/>
        </w:rPr>
        <w:t xml:space="preserve">
	2，掌握特种作业人员培训成效的调查与收集。
</w:t>
      </w:r>
    </w:p>
    <w:p/>
    <w:p>
      <w:pPr/>
      <w:r>
        <w:rPr>
          <w:rStyle w:val="myStyle"/>
        </w:rPr>
        <w:t xml:space="preserve">
	3，明确各岗位的安全职责，并加强具体岗位的特定安全生产培训。提高职工安全生产技能，提高岗位安全生产管理水平。
</w:t>
      </w:r>
    </w:p>
    <w:p/>
    <w:p>
      <w:pPr>
        <w:jc w:val="center"/>
      </w:pPr>
      <w:r>
        <w:rPr>
          <w:rStyle w:val="myStyleh4"/>
        </w:rPr>
        <w:t xml:space="preserve">2023年单位工作计划 篇3</w:t>
      </w:r>
    </w:p>
    <w:p/>
    <w:p>
      <w:pPr/>
      <w:r>
        <w:rPr>
          <w:rStyle w:val="myStyle"/>
        </w:rPr>
        <w:t xml:space="preserve">
	一、切实完成年营销任务，力保工程进度不脱节
</w:t>
      </w:r>
    </w:p>
    <w:p/>
    <w:p>
      <w:pPr/>
      <w:r>
        <w:rPr>
          <w:rStyle w:val="myStyle"/>
        </w:rPr>
        <w:t xml:space="preserve">
	1、实行置业任务分解，确保策划代理合同兑现
</w:t>
      </w:r>
    </w:p>
    <w:p/>
    <w:p>
      <w:pPr/>
      <w:r>
        <w:rPr>
          <w:rStyle w:val="myStyle"/>
        </w:rPr>
        <w:t xml:space="preserve">
	20年公司各类楼盘的销售任务是1.5亿元，其中一季度1500万元、二季度4500万元、三季度4500万元、四季度4500万元。按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20年的基础上，将进一步扩大广告投入。其目的一是塑造“”品牌，二是扩大楼盘营销。广告宣传、营销策划方面，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二、全面启动招商程序，注重成效开展工作
</w:t>
      </w:r>
    </w:p>
    <w:p/>
    <w:p>
      <w:pPr/>
      <w:r>
        <w:rPr>
          <w:rStyle w:val="myStyle"/>
        </w:rPr>
        <w:t xml:space="preserve">
	1、合医药市场现状，制订可行的招商政策
</w:t>
      </w:r>
    </w:p>
    <w:p/>
    <w:p>
      <w:pPr/>
      <w:r>
        <w:rPr>
          <w:rStyle w:val="myStyle"/>
        </w:rPr>
        <w:t xml:space="preserve">
	按照公司与策划代理公司所签合同规定，应于去年出台《招商计划书》及《招商手册》，但目前该工作已经滞后。公司要求，上述两书在一季度由策划代理公司编制出台。为综合医药市场情况，拟由招商部负责另行起草《招商办法》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3、明确招商任务，打好运营基础
</w:t>
      </w:r>
    </w:p>
    <w:p/>
    <w:p>
      <w:pPr/>
      <w:r>
        <w:rPr>
          <w:rStyle w:val="myStyle"/>
        </w:rPr>
        <w:t xml:space="preserve">
	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
</w:t>
      </w:r>
    </w:p>
    <w:p/>
    <w:p>
      <w:pPr/>
      <w:r>
        <w:rPr>
          <w:rStyle w:val="myStyle"/>
        </w:rPr>
        <w:t xml:space="preserve">
	4、做好物流营运准备，合理有效适时投入
</w:t>
      </w:r>
    </w:p>
    <w:p/>
    <w:p>
      <w:pPr/>
      <w:r>
        <w:rPr>
          <w:rStyle w:val="myStyle"/>
        </w:rPr>
        <w:t xml:space="preserve">
	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医药物流系统的营运方案，确定设施、设备构成因素，运营流程、管理机制等。该工作在董事会的同意安排下进行。
</w:t>
      </w:r>
    </w:p>
    <w:p/>
    <w:p>
      <w:pPr/>
      <w:r>
        <w:rPr>
          <w:rStyle w:val="myStyle"/>
        </w:rPr>
        <w:t xml:space="preserve">
	三、以能动开发员工潜能为前提，不断充实企业发展基础
</w:t>
      </w:r>
    </w:p>
    <w:p/>
    <w:p>
      <w:pPr/>
      <w:r>
        <w:rPr>
          <w:rStyle w:val="myStyle"/>
        </w:rPr>
        <w:t xml:space="preserve">
	的企业精神“三生万物，以人为本;和合求实，科学求真”决定了品牌的打造，集团的建立，必须充实基础工作、充实各类人才、充实企业文化、充实综合素质。新的一年，公司将在“四个充实”上扎扎实实开展工作。
</w:t>
      </w:r>
    </w:p>
    <w:p/>
    <w:p>
      <w:pPr/>
      <w:r>
        <w:rPr>
          <w:rStyle w:val="myStyle"/>
        </w:rPr>
        <w:t xml:space="preserve">
	1、充实基础工作，改善经营环境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工作动态》，每半个月一期。
</w:t>
      </w:r>
    </w:p>
    <w:p/>
    <w:p>
      <w:pPr/>
      <w:r>
        <w:rPr>
          <w:rStyle w:val="myStyle"/>
        </w:rPr>
        <w:t xml:space="preserve">
	2、充实各类人才，改善员工构
</w:t>
      </w:r>
    </w:p>
    <w:p/>
    <w:p>
      <w:pPr/>
      <w:r>
        <w:rPr>
          <w:rStyle w:val="myStyle"/>
        </w:rPr>
        <w:t xml:space="preserve">
	企业的竞争，归根蒂是人才的竞争。我们应该充分认识到，目前公司员工岗位适合率与现代标准对照是有距离的。20年，公司将根据企业的实际需求，制定各类人员的招聘条件，并设置招聘流程，有目的地吸纳愿意服务于的各类人才，并相应建立专业人人才库，以满足集团公司各岗位的需要。
</w:t>
      </w:r>
    </w:p>
    <w:p/>
    <w:p>
      <w:pPr>
        <w:jc w:val="center"/>
      </w:pPr>
      <w:r>
        <w:rPr>
          <w:rStyle w:val="myStyleh4"/>
        </w:rPr>
        <w:t xml:space="preserve">2023年单位工作计划 篇4</w:t>
      </w:r>
    </w:p>
    <w:p/>
    <w:p>
      <w:pPr/>
      <w:r>
        <w:rPr>
          <w:rStyle w:val="myStyle"/>
        </w:rPr>
        <w:t xml:space="preserve">
	市地税局各单位、各部门：
</w:t>
      </w:r>
    </w:p>
    <w:p/>
    <w:p>
      <w:pPr/>
      <w:r>
        <w:rPr>
          <w:rStyle w:val="myStyle"/>
        </w:rPr>
        <w:t xml:space="preserve">
	现将《国家税务总局关于进一步做好小微企业税收优惠政策贯彻落实工作的通知》（税总发〔20xx〕35 号）文件转发给你们，并结合工作实际，提出如下意见，请认真贯彻落实。
</w:t>
      </w:r>
    </w:p>
    <w:p/>
    <w:p>
      <w:pPr/>
      <w:r>
        <w:rPr>
          <w:rStyle w:val="myStyle"/>
        </w:rPr>
        <w:t xml:space="preserve">
	一、全力做好宣传，确保每一户小微企业熟知税收优惠政策
</w:t>
      </w:r>
    </w:p>
    <w:p/>
    <w:p>
      <w:pPr/>
      <w:r>
        <w:rPr>
          <w:rStyle w:val="myStyle"/>
        </w:rPr>
        <w:t xml:space="preserve">
	各单位要充分认识全面落实小微企业税收优惠政策的重要意义，要把落实小微企业优惠政策作为一把手工程抓实抓好，要将落实小微企业税收优惠政策作为一项长期重要工作来抓，分管局长要靠上抓，责任分工要明确细致，法规税政、征管、纳税服务、信息化等部门要群策群力，各司其职，形成合力，要采取有效措施，送税收优惠政策上门，确保税收政策落实到位。
</w:t>
      </w:r>
    </w:p>
    <w:p/>
    <w:p>
      <w:pPr/>
      <w:r>
        <w:rPr>
          <w:rStyle w:val="myStyle"/>
        </w:rPr>
        <w:t xml:space="preserve">
	一是各单位、各部门要通过网站、局长在线访谈、报刊、广播电台《地税之声》、短信、微信、税企连线、办税服务厅、纳税服务中心、12366 热线、税收大讲堂、送税收政策上门等多渠道持续进行广泛宣传。市局在网站开辟“小微企业税收优惠”专栏，编制和发布小微企业税收优惠政策目录，自动链接并及时维护，确保小微企业更方便快捷地了解政策、熟悉政策，进而用足用好税收优惠政策。二是要开展“小微企业税收优惠政策宣传周”活动，结合税法宣传月和开展的“便民办税春风行动”，今年3月底至4月上旬，通过多种形式，加大小微企业税收优惠政策专题宣传力度。市局编印小微企业税收优惠政策宣传手册，免费送达每一户小微企业。三是为了加强对内、对外宣传，市局对内下发了《关于落实小型微利企业企业所得税优惠政策有关问题的通知》（青地税函〔20xx〕33号），对外通过地税网站向纳税人发布了《关于落实小型微利企业企业所得税优惠政策有关事项的操作须知》，对政策内容、适用范围、减免申报流程、申报要求、管理方式、办税程序等问题进行详细说明，便于纳税人掌握享受优惠政策具体操作。
</w:t>
      </w:r>
    </w:p>
    <w:p/>
    <w:p>
      <w:pPr/>
      <w:r>
        <w:rPr>
          <w:rStyle w:val="myStyle"/>
        </w:rPr>
        <w:t xml:space="preserve">
	二、全程做好服务，依托信息化手段让每一户小微企业享受到税收优惠
</w:t>
      </w:r>
    </w:p>
    <w:p/>
    <w:p>
      <w:pPr/>
      <w:r>
        <w:rPr>
          <w:rStyle w:val="myStyle"/>
        </w:rPr>
        <w:t xml:space="preserve">
	在营业税方面，为落实月营业额2 万元至3 万元的营业税纳税人（包含企业、非企业性单位、个体工商户和个人）免征营业税需要，对符合上述优惠政策规定的企业、非企业性单位、查账征收的个体工商户以及个人，由市局做好营业税纳税申报系统的升级完善，纳税人在纳税申报时直接填报享受营业税税收优惠，营业税纳税申报系统自动判断、计算当月应纳营业税税额为零，纳税人无需事前向主管地税机关提请免税备案；对符合上述优惠政策规定实行定期定额征收的个体工商户，由市局做好个体工商户定税软件的调整工作，确保纳税人能够享受到营业税优惠政策。
</w:t>
      </w:r>
    </w:p>
    <w:p/>
    <w:p>
      <w:pPr/>
      <w:r>
        <w:rPr>
          <w:rStyle w:val="myStyle"/>
        </w:rPr>
        <w:t xml:space="preserve">
	在企业所得税方面，市局进一步优化小型微利企业税收优惠管理方式。自20xx 年1 月1 日起，凡符合规定条件的小型微利企业（包括采取查账征收和核定征收方式的企业），均可按照规定享受小型微利企业所得税优惠政策。符合规定条件的小型微利企业，在预缴和年度汇算清缴企业所得税时，可以按照规定自行享受小型微利企业所得税优惠政策，无需税务机关审核批准。同时，市局上线运行了20xx 年版预缴申报表系统及20xx 年版年度申报表业务的软件管理系统，一是在内、外网申报系统中，对所有纳税人填写企业所得税月（季）度预缴纳税申报表时，提前弹出温馨提示提醒服务（温馨提示：如贵单位符合小型微利企业减征企业所得税优惠政策条件，在企业所得税（月）季度预缴申报时，请及时享受税收政策优惠）。二是申报系统根据纳税人企业所得税（月）季度预缴和年度汇缴申报数据，自动判定纳税人是否符合小型微利企业的条件。对上述税收优惠数额纳税人不必自己填写，申报系统自动计算，但可修改。这样，对符合条件的纳税人均可及时享受到税收优惠。三是对纳税人年度汇缴申报数据不符合小型微利企业条件的纳税人以及当年新开业的纳税人，在进行企业所得税月（季）度预缴申报时，凡符合小型微利企业条件的，仍可以按照规定自行填写相关数据，及时享受到税收优惠。四是年度申报时，纳税人按照汇算清缴有关要求，按规定填写相关数据，对符合小型微利企业条件的，申报系统自动计算出税收优惠数额；对不符合小型微利企业条件的，按规定补缴税款，保证税收优惠政策的正确贯彻落实。五是市局把预缴纳税申报盈利30 万元以下已享受小型微利企业税收优惠政策的纳税人名单、预缴纳税申报盈利30 万元以下但未享受小型微利企业税收优惠政策的纳税人名单查询放在行政办公系统中，便于各单位及时关注跟进落实小型微利企业所得税优惠政策。对应享受税收优惠未享受的纳税人，各单位要及时采取电话、上门温馨提示等跟踪服务，下发《税务事项告知书》，告知企业在以后申报期间抵顶税款，实行点对点服务，确保税收优惠政策的落实到位。
</w:t>
      </w:r>
    </w:p>
    <w:p/>
    <w:p>
      <w:pPr/>
      <w:r>
        <w:rPr>
          <w:rStyle w:val="myStyle"/>
        </w:rPr>
        <w:t xml:space="preserve">
	在印花税方面，自20xx年11月1日至20xx年12月31日，对金融机构与小型、微型企业签订的借款合同免征印花税。符合免税条件的纳税人需到办税服务厅进行备案。市局对网上申报系统进行了修改并印制了《减免税分类及代码表手册》。申报系统对已做减免税备案的纳税人，在每月进行网上申报时，自动进行减免税申报提醒。纳税人在办税服务厅进行备案和申报时，可对照《减免税分类及代码表手册》，进行便捷填报。
</w:t>
      </w:r>
    </w:p>
    <w:p/>
    <w:p>
      <w:pPr/>
      <w:r>
        <w:rPr>
          <w:rStyle w:val="myStyle"/>
        </w:rPr>
        <w:t xml:space="preserve">
	在政府性基金方面，对按月纳税的月营业额不超过3万元（含3万元），以及按季纳税的季度营业额不超过9万元（含9万元）的缴纳义务人，系统自动判断教育费附加、地方教育附加、水利建设基金、文化事业建设费金额为零。对安排残疾人就业未达到规定比例、在职职工总数20人以下（含20人）的小微企业，到所属地残疾人就业服务机构申请办理免征手续后，无需再到税务机关进行缴费申报。
</w:t>
      </w:r>
    </w:p>
    <w:p/>
    <w:p>
      <w:pPr/>
      <w:r>
        <w:rPr>
          <w:rStyle w:val="myStyle"/>
        </w:rPr>
        <w:t xml:space="preserve">
	三、全年做好督查，切实履行好落实小微企业税收优惠政策的责任
</w:t>
      </w:r>
    </w:p>
    <w:p/>
    <w:p>
      <w:pPr/>
      <w:r>
        <w:rPr>
          <w:rStyle w:val="myStyle"/>
        </w:rPr>
        <w:t xml:space="preserve">
	落实小微企业税收优惠政策是今年市局“一号督查”事项和绩效考评事项。各单位、各部门要加强工作督导和绩效考核手段，增强落实小微企业优惠政策的`执行力，要进一步采取有效措施，解决政策执行“最后一公里”问题，确保小微企业税收优惠受惠面达到100%。市局在12366 服务热线设置小微企业优惠落实投诉专席，接受纳税人投诉，并在接到纳税人反映的问题后，接收当日转办，各单位要专人全程负责，在3个工作日内调查核实，予以落实解决，确保税收优惠政策落实到位。
</w:t>
      </w:r>
    </w:p>
    <w:p/>
    <w:p>
      <w:pPr/>
      <w:r>
        <w:rPr>
          <w:rStyle w:val="myStyle"/>
        </w:rPr>
        <w:t xml:space="preserve">
	四、全面加强统计分析工作，做好优惠政策的效应反馈
</w:t>
      </w:r>
    </w:p>
    <w:p/>
    <w:p>
      <w:pPr/>
      <w:r>
        <w:rPr>
          <w:rStyle w:val="myStyle"/>
        </w:rPr>
        <w:t xml:space="preserve">
	各单位要做好小微企业税收优惠情况的统计分析工作，建立典型企业调查制度，开展优惠政策的效应分析，查找问题及差距，及时反映政策落实情况及建议。各单位应通过税收政策执行情况反馈报告制度、税收分析机制、减免税典型案例等形式，及时向市局相关部门报送。
</w:t>
      </w:r>
    </w:p>
    <w:p/>
    <w:p>
      <w:pPr>
        <w:jc w:val="center"/>
      </w:pPr>
      <w:r>
        <w:rPr>
          <w:rStyle w:val="myStyleh4"/>
        </w:rPr>
        <w:t xml:space="preserve">2023年单位工作计划 篇5</w:t>
      </w:r>
    </w:p>
    <w:p/>
    <w:p>
      <w:pPr/>
      <w:r>
        <w:rPr>
          <w:rStyle w:val="myStyle"/>
        </w:rPr>
        <w:t xml:space="preserve">
	20xx年，公司做了大量而有效的安全工作，取得了良好的工作成效，圆满地完成了20xx年项目工程施工安全管理的各项任务，现制定20xx年工作计划：
</w:t>
      </w:r>
    </w:p>
    <w:p/>
    <w:p>
      <w:pPr/>
      <w:r>
        <w:rPr>
          <w:rStyle w:val="myStyle"/>
        </w:rPr>
        <w:t xml:space="preserve">
	一、继续加强安全领导小组的安全生产管理工作
</w:t>
      </w:r>
    </w:p>
    <w:p/>
    <w:p>
      <w:pPr/>
      <w:r>
        <w:rPr>
          <w:rStyle w:val="myStyle"/>
        </w:rPr>
        <w:t xml:space="preserve">
	各项目施工单位加强现场安全管理工作，尤其是生产基地工程，确保不发生安全生产事故。
</w:t>
      </w:r>
    </w:p>
    <w:p/>
    <w:p>
      <w:pPr/>
      <w:r>
        <w:rPr>
          <w:rStyle w:val="myStyle"/>
        </w:rPr>
        <w:t xml:space="preserve">
	二、继续建立健全各项安全生产管理制度，即：
</w:t>
      </w:r>
    </w:p>
    <w:p/>
    <w:p>
      <w:pPr/>
      <w:r>
        <w:rPr>
          <w:rStyle w:val="myStyle"/>
        </w:rPr>
        <w:t xml:space="preserve">
	1、继续贯彻落实科技园项目部安全生产责任制。
</w:t>
      </w:r>
    </w:p>
    <w:p/>
    <w:p>
      <w:pPr/>
      <w:r>
        <w:rPr>
          <w:rStyle w:val="myStyle"/>
        </w:rPr>
        <w:t xml:space="preserve">
	2、加强现场临时用电管理制度。
</w:t>
      </w:r>
    </w:p>
    <w:p/>
    <w:p>
      <w:pPr/>
      <w:r>
        <w:rPr>
          <w:rStyle w:val="myStyle"/>
        </w:rPr>
        <w:t xml:space="preserve">
	3、加强机械设备安全管理制度
</w:t>
      </w:r>
    </w:p>
    <w:p/>
    <w:p>
      <w:pPr/>
      <w:r>
        <w:rPr>
          <w:rStyle w:val="myStyle"/>
        </w:rPr>
        <w:t xml:space="preserve">
	4、加强交通安全管理制度
</w:t>
      </w:r>
    </w:p>
    <w:p/>
    <w:p>
      <w:pPr/>
      <w:r>
        <w:rPr>
          <w:rStyle w:val="myStyle"/>
        </w:rPr>
        <w:t xml:space="preserve">
	5、加强消防管理制度
</w:t>
      </w:r>
    </w:p>
    <w:p/>
    <w:p>
      <w:pPr/>
      <w:r>
        <w:rPr>
          <w:rStyle w:val="myStyle"/>
        </w:rPr>
        <w:t xml:space="preserve">
	三、具体做法
</w:t>
      </w:r>
    </w:p>
    <w:p/>
    <w:p>
      <w:pPr/>
      <w:r>
        <w:rPr>
          <w:rStyle w:val="myStyle"/>
        </w:rPr>
        <w:t xml:space="preserve">
	1、加强安全生产教育，遵守操作规程是安全生产的前提和重要保证。在工作中漠视安全，擅自蛮干是影响安全生产的直接因素。为此，我们必须坚持安全生产生产教育，施工工地检查安全生产责任制的执行情况、对忽视安全生产的单位和管理人员，给予批评教育，并视情节轻重，按__集团关全管理办法规定进行处理
</w:t>
      </w:r>
    </w:p>
    <w:p/>
    <w:p>
      <w:pPr/>
      <w:r>
        <w:rPr>
          <w:rStyle w:val="myStyle"/>
        </w:rPr>
        <w:t xml:space="preserve">
	2、加强安全生产管理。各项目施工单位必须贯彻执行安全生产规定及安全操作规程，贯彻落实各项安全生产管理制度。消除事故隐患，对各种不安全事故的处理，必须本着四不放过原则。
</w:t>
      </w:r>
    </w:p>
    <w:p/>
    <w:p>
      <w:pPr/>
      <w:r>
        <w:rPr>
          <w:rStyle w:val="myStyle"/>
        </w:rPr>
        <w:t xml:space="preserve">
	3、领导坚持把安全生产摆在重要议事日程位置，在布置、检查、总结工作的同时，要布置、检查、总结安全生产工作。
</w:t>
      </w:r>
    </w:p>
    <w:p/>
    <w:p>
      <w:pPr/>
      <w:r>
        <w:rPr>
          <w:rStyle w:val="myStyle"/>
        </w:rPr>
        <w:t xml:space="preserve">
	4、加强对安全生产制度及安全知识的学习。各工地每周召开安全专题会，用各项安全管理制度来指导我们安全生产工作，定期对施工人员进行安全教育，强化安全意识；新招收的工人、转换工种新上岗的职工，必须进行培训，方可持证上岗。
</w:t>
      </w:r>
    </w:p>
    <w:p/>
    <w:p>
      <w:pPr/>
      <w:r>
        <w:rPr>
          <w:rStyle w:val="myStyle"/>
        </w:rPr>
        <w:t xml:space="preserve">
	5、安全领导小组每季末坚持开专题安全生产会议，总结一个季度的安全生产工作情况，对于各种不安全因素，提出整改措施，将安全生产纳入考核依据，调动各项目部安全生产工作的积极_。年底召开安全生产结表彰大会，对安全生产中表观突出的项目单位，给予奖励。
</w:t>
      </w:r>
    </w:p>
    <w:p/>
    <w:p>
      <w:pPr/>
      <w:r>
        <w:rPr>
          <w:rStyle w:val="myStyle"/>
        </w:rPr>
        <w:t xml:space="preserve">
	20xx建筑公司个人工作计划
</w:t>
      </w:r>
    </w:p>
    <w:p/>
    <w:p>
      <w:pPr/>
      <w:r>
        <w:rPr>
          <w:rStyle w:val="myStyle"/>
        </w:rPr>
        <w:t xml:space="preserve">
	1、狠抓质量安全和文明施工，确保文明施工安全生产，争取年创优滚动计划任务全面完成，施工管理水平再上新台阶。
</w:t>
      </w:r>
    </w:p>
    <w:p/>
    <w:p>
      <w:pPr/>
      <w:r>
        <w:rPr>
          <w:rStyle w:val="myStyle"/>
        </w:rPr>
        <w:t xml:space="preserve">
	2、继续加大业务工作力度，努力适应市场的变化发展需要，积极学习、积累和总结经验，不断提高编制标书的水平和能力，力求更多的中标工程业务。
</w:t>
      </w:r>
    </w:p>
    <w:p/>
    <w:p>
      <w:pPr/>
      <w:r>
        <w:rPr>
          <w:rStyle w:val="myStyle"/>
        </w:rPr>
        <w:t xml:space="preserve">
	3、进一步明晰、健全和完善业务工作流程和岗职，尤其是工程管理方面的工作流程需抓紧审定。
</w:t>
      </w:r>
    </w:p>
    <w:p/>
    <w:p>
      <w:pPr/>
      <w:r>
        <w:rPr>
          <w:rStyle w:val="myStyle"/>
        </w:rPr>
        <w:t xml:space="preserve">
	4、材料试验室继续抓紧实施质量管理体系运行，确保早日通过计量认证，进一步拓展试验业务，扩大业务规模。
</w:t>
      </w:r>
    </w:p>
    <w:p/>
    <w:p>
      <w:pPr/>
      <w:r>
        <w:rPr>
          <w:rStyle w:val="myStyle"/>
        </w:rPr>
        <w:t xml:space="preserve">
	5、继续加大财务、合同履约、工程管理、印章使用及各类跨部门工作组的工作力度，进一步加强风险意识管理，增强风险预见和防范能力。
</w:t>
      </w:r>
    </w:p>
    <w:p/>
    <w:p>
      <w:pPr/>
      <w:r>
        <w:rPr>
          <w:rStyle w:val="myStyle"/>
        </w:rPr>
        <w:t xml:space="preserve">
	6、继续做好人力资源调配、增员、储备等工作，加强业务学习、研讨和管理力度，加强企业文化生活和培训工作，组织员工业务、管理、法律、科技等多方面知识的学习和培训，有效提高员工管理、服务技能和综合素质。
</w:t>
      </w:r>
    </w:p>
    <w:p/>
    <w:p>
      <w:pPr/>
      <w:r>
        <w:rPr>
          <w:rStyle w:val="myStyle"/>
        </w:rPr>
        <w:t xml:space="preserve">
	7、坚决贯彻市建委的开展建设行业职业技能培训工作的要求，开展对架子工、砖瓦工、抹灰工、钢筋工、木工、混凝土工等八个关键工种的职业资格培训，实行持证上岗，争取达标。做好并贯彻项目经理和建造师的过渡期培训计划，确保和增强公司业务资质和业务拓展后劲。
</w:t>
      </w:r>
    </w:p>
    <w:p/>
    <w:p>
      <w:pPr/>
      <w:r>
        <w:rPr>
          <w:rStyle w:val="myStyle"/>
        </w:rPr>
        <w:t xml:space="preserve">
	8、继续加大第三产业的工作力度，努力发展多种经营，谋求新的经济增长点。
</w:t>
      </w:r>
    </w:p>
    <w:p/>
    <w:p>
      <w:pPr/>
      <w:r>
        <w:rPr>
          <w:rStyle w:val="myStyle"/>
        </w:rPr>
        <w:t xml:space="preserve">
	20xx年，在总公司领导班子的带领下，通过我们全体员工的共同努力，在建筑行业市场竞争激烈、众多同行企业效益滑坡、亏损甚至关闭的情况下，企业赢得了令人鼓舞的经营成果和可喜的荣誉业绩，呈现出稳步向前、蓬勃发展的光明前景。
</w:t>
      </w:r>
    </w:p>
    <w:p/>
    <w:p>
      <w:pPr>
        <w:jc w:val="center"/>
      </w:pPr>
      <w:r>
        <w:rPr>
          <w:rStyle w:val="myStyleh4"/>
        </w:rPr>
        <w:t xml:space="preserve">2023年单位工作计划 篇6</w:t>
      </w:r>
    </w:p>
    <w:p/>
    <w:p>
      <w:pPr/>
      <w:r>
        <w:rPr>
          <w:rStyle w:val="myStyle"/>
        </w:rPr>
        <w:t xml:space="preserve">
	欢迎您访问，20xx年XXX公司计划生育工作在集团公司计生办的正确领导下，认清企业新形势、新任务、新要求不断提高整体工作水平，根据企业实际情况，开展全年计划生育工作。
</w:t>
      </w:r>
    </w:p>
    <w:p/>
    <w:p>
      <w:pPr/>
      <w:r>
        <w:rPr>
          <w:rStyle w:val="myStyle"/>
        </w:rPr>
        <w:t xml:space="preserve">
	一、认真组织领导，扎扎实实落实计划生育责任制。强化各级党政一把手对计生工作亲自抓的原则，层层考核办法，做到责任明确，考核到位。定期召开基层有关人员参加的计生会议，搞好本单位的计划生育工作。
</w:t>
      </w:r>
    </w:p>
    <w:p/>
    <w:p>
      <w:pPr/>
      <w:r>
        <w:rPr>
          <w:rStyle w:val="myStyle"/>
        </w:rPr>
        <w:t xml:space="preserve">
	二、抓好计生法律法规的贯彻落实
</w:t>
      </w:r>
    </w:p>
    <w:p/>
    <w:p>
      <w:pPr/>
      <w:r>
        <w:rPr>
          <w:rStyle w:val="myStyle"/>
        </w:rPr>
        <w:t xml:space="preserve">
	组织基层计划生育联络员深入学习计划生育法律法规，全面推进依法治育，保证各项计生政策落实。利用画廊等宣传形式加强法律法规的学习，让更多的职工知晓计划生育知识。
</w:t>
      </w:r>
    </w:p>
    <w:p/>
    <w:p>
      <w:pPr/>
      <w:r>
        <w:rPr>
          <w:rStyle w:val="myStyle"/>
        </w:rPr>
        <w:t xml:space="preserve">
	三、认真组织女职工参加每年一次的计划生育体检工作
</w:t>
      </w:r>
    </w:p>
    <w:p/>
    <w:p>
      <w:pPr/>
      <w:r>
        <w:rPr>
          <w:rStyle w:val="myStyle"/>
        </w:rPr>
        <w:t xml:space="preserve">
	紧紧围绕育龄职工避孕节育、优生优育、生殖保健等方面情况，根据集团公司计生办的工作安排组织参加以“三情”服务为重点的体检工作。检查率达100%。
</w:t>
      </w:r>
    </w:p>
    <w:p/>
    <w:p>
      <w:pPr/>
      <w:r>
        <w:rPr>
          <w:rStyle w:val="myStyle"/>
        </w:rPr>
        <w:t xml:space="preserve">
	四、加强计划生育信息的收集和传递工作
</w:t>
      </w:r>
    </w:p>
    <w:p/>
    <w:p>
      <w:pPr/>
      <w:r>
        <w:rPr>
          <w:rStyle w:val="myStyle"/>
        </w:rPr>
        <w:t xml:space="preserve">
	根据部门实际，强化基层计划生育信息的收集、传递工作。各部门计生员认真学习有关计划生育政策，及时的收集信息，每月上报一次计生信息，做好宣传。
</w:t>
      </w:r>
    </w:p>
    <w:p/>
    <w:p>
      <w:pPr/>
      <w:r>
        <w:rPr>
          <w:rStyle w:val="myStyle"/>
        </w:rPr>
        <w:t xml:space="preserve">
	上半年，在集团公司计划生育办的指导下，认真贯彻《人口与计划生育法》和《辽宁省人口与计划生育条例》等有关计划生育方针、政策，根据本单位的实际情况，紧密围绕本公司的生产、经营工作实际开展计划生育工作。
</w:t>
      </w:r>
    </w:p>
    <w:p/>
    <w:p>
      <w:pPr/>
      <w:r>
        <w:rPr>
          <w:rStyle w:val="myStyle"/>
        </w:rPr>
        <w:t xml:space="preserve">
	一、认真组织领导，落实计划生育责任制
</w:t>
      </w:r>
    </w:p>
    <w:p/>
    <w:p>
      <w:pPr/>
      <w:r>
        <w:rPr>
          <w:rStyle w:val="myStyle"/>
        </w:rPr>
        <w:t xml:space="preserve">
	强化各级党政一把手对计生工作亲自抓的原则，层层考核办法，做到责任明确，考核到位。定期召开基层有关人员参加的计生会议，搞好本单位的计划生育工作。
</w:t>
      </w:r>
    </w:p>
    <w:p/>
    <w:p>
      <w:pPr/>
      <w:r>
        <w:rPr>
          <w:rStyle w:val="myStyle"/>
        </w:rPr>
        <w:t xml:space="preserve">
	二、组织基层计划生育联络员深入学习计划生育法律法规
</w:t>
      </w:r>
    </w:p>
    <w:p/>
    <w:p>
      <w:pPr/>
      <w:r>
        <w:rPr>
          <w:rStyle w:val="myStyle"/>
        </w:rPr>
        <w:t xml:space="preserve">
	年初以来，有计划、分步骤组织基层计划生育联络员深入学习计划生育法律法规，全面推进依法治育，保证各项计生政策落实。利用画廊等宣传形式加强法律法规的学习，让更多的职工知晓计划生育知识。
</w:t>
      </w:r>
    </w:p>
    <w:p/>
    <w:p>
      <w:pPr/>
      <w:r>
        <w:rPr>
          <w:rStyle w:val="myStyle"/>
        </w:rPr>
        <w:t xml:space="preserve">
	三、按照上级的要求报送计划生育信息工作
</w:t>
      </w:r>
    </w:p>
    <w:p/>
    <w:p>
      <w:pPr/>
      <w:r>
        <w:rPr>
          <w:rStyle w:val="myStyle"/>
        </w:rPr>
        <w:t xml:space="preserve">
	公司计划生育宣传员不定期收集、整理基层组织学习情况；落实计生政策、学习率达100%，做到政策、规章落到实处。
</w:t>
      </w:r>
    </w:p>
    <w:p/>
    <w:p>
      <w:pPr/>
      <w:r>
        <w:rPr>
          <w:rStyle w:val="myStyle"/>
        </w:rPr>
        <w:t xml:space="preserve">
	四、加强计划生育工作的宣传力度
</w:t>
      </w:r>
    </w:p>
    <w:p/>
    <w:p>
      <w:pPr/>
      <w:r>
        <w:rPr>
          <w:rStyle w:val="myStyle"/>
        </w:rPr>
        <w:t xml:space="preserve">
	利用板报、标语等宣传形式，开展形式多样、寓教于乐、丰富多彩的宣传活动，通过开展此类活动计划生育政策的知情率达100%，收到了显著的成效。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2023-07-12T08:47:56+08:00</dcterms:created>
  <dcterms:modified xsi:type="dcterms:W3CDTF">2023-07-12T08:47:56+08:00</dcterms:modified>
</cp:coreProperties>
</file>

<file path=docProps/custom.xml><?xml version="1.0" encoding="utf-8"?>
<Properties xmlns="http://schemas.openxmlformats.org/officeDocument/2006/custom-properties" xmlns:vt="http://schemas.openxmlformats.org/officeDocument/2006/docPropsVTypes"/>
</file>