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[荐]公共卫生个人工作计划合集</w:t>
      </w:r>
    </w:p>
    <w:p/>
    <w:p/>
    <w:p>
      <w:pPr/>
      <w:r>
        <w:rPr>
          <w:rStyle w:val="myStyle"/>
        </w:rPr>
        <w:t xml:space="preserve">
	该为自己下阶段的学习制定一个计划了，我们马上可以安排我们下一阶段的工作计划了。好的工作计划，可以提高我们的总结能力，让未来的工作更清晰，以下内容为我们整理的公共卫生个人工作计划，不妨参考一下本文，希望你喜欢！
</w:t>
      </w:r>
    </w:p>
    <w:p/>
    <w:p>
      <w:pPr>
        <w:jc w:val="center"/>
      </w:pPr>
      <w:r>
        <w:rPr>
          <w:rStyle w:val="myStyleh4"/>
        </w:rPr>
        <w:t xml:space="preserve">公共卫生个人工作计划 篇1</w:t>
      </w:r>
    </w:p>
    <w:p/>
    <w:p>
      <w:pPr/>
      <w:r>
        <w:rPr>
          <w:rStyle w:val="myStyle"/>
        </w:rPr>
        <w:t xml:space="preserve">
	20xx年陈台村卫生室基本公共卫生服务工作计划陈台村卫生室按卫生院统一部署实施10项基本公共卫生服务项目，即建立居民健康档案，健康教育，预防接种，传染病防治，高血压、糖尿病等慢性病和重性精神疾病管理，儿童保健，孕产妇保健，老年人保健、卫生监督协管。
</w:t>
      </w:r>
    </w:p>
    <w:p/>
    <w:p>
      <w:pPr/>
      <w:r>
        <w:rPr>
          <w:rStyle w:val="myStyle"/>
        </w:rPr>
        <w:t xml:space="preserve">
	1、建立居民健康档案
</w:t>
      </w:r>
    </w:p>
    <w:p/>
    <w:p>
      <w:pPr/>
      <w:r>
        <w:rPr>
          <w:rStyle w:val="myStyle"/>
        </w:rPr>
        <w:t xml:space="preserve">
	以妇女、儿童、老年人、残疾人、慢性病人等人群为重点，在自愿的基础上，为辖区常住人口建立统
</w:t>
      </w:r>
    </w:p>
    <w:p/>
    <w:p>
      <w:pPr/>
      <w:r>
        <w:rPr>
          <w:rStyle w:val="myStyle"/>
        </w:rPr>
        <w:t xml:space="preserve">
	一、规范的居民健康档案。健康档案主要信息包括居民基本信息、主要健康问题及卫生服务记录等。健康档案要及时更新，并逐步实行计算机管理。20xx年，居民建档率80％，
</w:t>
      </w:r>
    </w:p>
    <w:p/>
    <w:p>
      <w:pPr/>
      <w:r>
        <w:rPr>
          <w:rStyle w:val="myStyle"/>
        </w:rPr>
        <w:t xml:space="preserve">
	2、健康教育
</w:t>
      </w:r>
    </w:p>
    <w:p/>
    <w:p>
      <w:pPr/>
      <w:r>
        <w:rPr>
          <w:rStyle w:val="myStyle"/>
        </w:rPr>
        <w:t xml:space="preserve">
	针对健康素养基本知识和技能、优生优育及辖区重点健康问题等内容，向村民提供健康教育宣传信息和健康教育咨询服务，设置健康教育宣传栏。每2个月更新一次，开展健康知识讲座等健康教育活动。每年向辖区居民发放健康教育材料不少于12种；播放健康教育音像材料不少于6种，组织面向公众的健康教育咨询活动不少于6次，举办健康教育讲座不少于12次。《中国公民健康素养66条》宣传普及率70％；居民健康相关知识知晓率70％。
</w:t>
      </w:r>
    </w:p>
    <w:p/>
    <w:p>
      <w:pPr/>
      <w:r>
        <w:rPr>
          <w:rStyle w:val="myStyle"/>
        </w:rPr>
        <w:t xml:space="preserve">
	3、预防接种
</w:t>
      </w:r>
    </w:p>
    <w:p/>
    <w:p>
      <w:pPr/>
      <w:r>
        <w:rPr>
          <w:rStyle w:val="myStyle"/>
        </w:rPr>
        <w:t xml:space="preserve">
	通各适龄儿童到卫生院接种乙肝疫苗、卡介苗、脊灰疫苗、百白破疫苗、白破疫苗、麻疹疫苗、甲肝疫苗、流脑疫苗、乙脑疫苗、麻腮风疫苗等国家免疫规划疫苗；并及时向卫生院上报相关信息。
</w:t>
      </w:r>
    </w:p>
    <w:p/>
    <w:p>
      <w:pPr/>
      <w:r>
        <w:rPr>
          <w:rStyle w:val="myStyle"/>
        </w:rPr>
        <w:t xml:space="preserve">
	6岁以下儿童建卡率达98％；一类疫苗基础免疫接种率均达90％以上，加强免疫单苗接种率达95％以上，乙肝疫苗及时接种率90％以上，含麻疹成份疫苗及时接种率90％以上。
</w:t>
      </w:r>
    </w:p>
    <w:p/>
    <w:p>
      <w:pPr/>
      <w:r>
        <w:rPr>
          <w:rStyle w:val="myStyle"/>
        </w:rPr>
        <w:t xml:space="preserve">
	4、传染病防治
</w:t>
      </w:r>
    </w:p>
    <w:p/>
    <w:p>
      <w:pPr/>
      <w:r>
        <w:rPr>
          <w:rStyle w:val="myStyle"/>
        </w:rPr>
        <w:t xml:space="preserve">
	及时发现、登记并报告辖区内发现的传染病病例和疑似病例，参与传染病现场疫点处理；开展结核病、艾滋病等传染病防治知识宣传和咨询服务；配合专业公共卫生机构，对非住院结核病人、艾滋病病人进行治疗管理。传染病疫情报告率与及时率100％。
</w:t>
      </w:r>
    </w:p>
    <w:p/>
    <w:p>
      <w:pPr/>
      <w:r>
        <w:rPr>
          <w:rStyle w:val="myStyle"/>
        </w:rPr>
        <w:t xml:space="preserve">
	5、儿童保健
</w:t>
      </w:r>
    </w:p>
    <w:p/>
    <w:p>
      <w:pPr/>
      <w:r>
        <w:rPr>
          <w:rStyle w:val="myStyle"/>
        </w:rPr>
        <w:t xml:space="preserve">
	为0－6岁儿童建立儿童花名册，积极配合卫生院对新生儿进行访视及儿童系统保健管理。新生儿访视至少2次，儿童保健1岁以内至少4次，第2年和第3年每年至少2次。4-6岁儿童每年不少于1次，主要内容包括体格检查和生长发育监测及评价，新生儿疾病筛查，开展心理行为发育、母乳喂养、辅食添加、意外伤害预防、常见疾病防治等健康指导。
</w:t>
      </w:r>
    </w:p>
    <w:p/>
    <w:p>
      <w:pPr/>
      <w:r>
        <w:rPr>
          <w:rStyle w:val="myStyle"/>
        </w:rPr>
        <w:t xml:space="preserve">
	6、孕产妇保健
</w:t>
      </w:r>
    </w:p>
    <w:p/>
    <w:p>
      <w:pPr/>
      <w:r>
        <w:rPr>
          <w:rStyle w:val="myStyle"/>
        </w:rPr>
        <w:t xml:space="preserve">
	早发现孕妇，并按时上报卫生院，积极配合卫生院开展至少5次
</w:t>
      </w:r>
    </w:p>
    <w:p/>
    <w:p>
      <w:pPr/>
      <w:r>
        <w:rPr>
          <w:rStyle w:val="myStyle"/>
        </w:rPr>
        <w:t xml:space="preserve">
	孕期保健服务和2次产后访视。主要内容包括一般体格检查、产前检查及孕期营养、心理等健康指导，了解产后恢复情况并对产后常见问题进行指导。为准备怀孕的妇妇和怀孕前三月的孕妇发放叶酸，并做好相关登记，及时上报。同时做好母婴阻断作。
</w:t>
      </w:r>
    </w:p>
    <w:p/>
    <w:p>
      <w:pPr/>
      <w:r>
        <w:rPr>
          <w:rStyle w:val="myStyle"/>
        </w:rPr>
        <w:t xml:space="preserve">
	7、老年人保健
</w:t>
      </w:r>
    </w:p>
    <w:p/>
    <w:p>
      <w:pPr/>
      <w:r>
        <w:rPr>
          <w:rStyle w:val="myStyle"/>
        </w:rPr>
        <w:t xml:space="preserve">
	对辖区65岁及以上老年人进行登记管理，进行每年进行一次体格检查，健康指导，生活自理能力评估，健康危险因素调查，提供疾病预防、自我保健及伤害预防、自救指导。老年人中医药健康管理服务率达50%。
</w:t>
      </w:r>
    </w:p>
    <w:p/>
    <w:p>
      <w:pPr/>
      <w:r>
        <w:rPr>
          <w:rStyle w:val="myStyle"/>
        </w:rPr>
        <w:t xml:space="preserve">
	8、慢性病管理
</w:t>
      </w:r>
    </w:p>
    <w:p/>
    <w:p>
      <w:pPr/>
      <w:r>
        <w:rPr>
          <w:rStyle w:val="myStyle"/>
        </w:rPr>
        <w:t xml:space="preserve">
	对高血压、糖尿病等慢性病高危人群进行指导干预。对35岁以上人群实行门诊首诊测血压。对确诊高血压和糖尿病患者进行登记管理，第季度进行随访，每次随访要询问病情、进行体格检查及用药、饮食、运动、心理等健康指导并做好相关记录。
</w:t>
      </w:r>
    </w:p>
    <w:p/>
    <w:p>
      <w:pPr/>
      <w:r>
        <w:rPr>
          <w:rStyle w:val="myStyle"/>
        </w:rPr>
        <w:t xml:space="preserve">
	9、重性精神疾病管理
</w:t>
      </w:r>
    </w:p>
    <w:p/>
    <w:p>
      <w:pPr/>
      <w:r>
        <w:rPr>
          <w:rStyle w:val="myStyle"/>
        </w:rPr>
        <w:t xml:space="preserve">
	对辖区重性精神疾病患者进行登记管理；在专业机构指导下对在家居住的重性精神疾病患者进行治疗随访和康复指导并做好相关记录。每年进行一次体格检查，每季度进行一次随访。
</w:t>
      </w:r>
    </w:p>
    <w:p/>
    <w:p>
      <w:pPr/>
      <w:r>
        <w:rPr>
          <w:rStyle w:val="myStyle"/>
        </w:rPr>
        <w:t xml:space="preserve">
	10、卫生监督协管
</w:t>
      </w:r>
    </w:p>
    <w:p/>
    <w:p>
      <w:pPr/>
      <w:r>
        <w:rPr>
          <w:rStyle w:val="myStyle"/>
        </w:rPr>
        <w:t xml:space="preserve">
	协助卫生院对辖区内的学校、餐饮单位、水厂进行巡查，并协助
</w:t>
      </w:r>
    </w:p>
    <w:p/>
    <w:p>
      <w:pPr/>
      <w:r>
        <w:rPr>
          <w:rStyle w:val="myStyle"/>
        </w:rPr>
        <w:t xml:space="preserve">
	卫生院进行食品安全管理，打击非法采供血，非法行医等。
</w:t>
      </w:r>
    </w:p>
    <w:p/>
    <w:p>
      <w:pPr/>
      <w:r>
        <w:rPr>
          <w:rStyle w:val="myStyle"/>
        </w:rPr>
        <w:t xml:space="preserve">
	陈台村卫生室
</w:t>
      </w:r>
    </w:p>
    <w:p/>
    <w:p>
      <w:pPr/>
      <w:r>
        <w:rPr>
          <w:rStyle w:val="myStyle"/>
        </w:rPr>
        <w:t xml:space="preserve">
	20xx年1月15日
</w:t>
      </w:r>
    </w:p>
    <w:p/>
    <w:p>
      <w:pPr>
        <w:jc w:val="center"/>
      </w:pPr>
      <w:r>
        <w:rPr>
          <w:rStyle w:val="myStyleh4"/>
        </w:rPr>
        <w:t xml:space="preserve">公共卫生个人工作计划 篇2</w:t>
      </w:r>
    </w:p>
    <w:p/>
    <w:p>
      <w:pPr/>
      <w:r>
        <w:rPr>
          <w:rStyle w:val="myStyle"/>
        </w:rPr>
        <w:t xml:space="preserve">
	一、工作目标
</w:t>
      </w:r>
    </w:p>
    <w:p/>
    <w:p>
      <w:pPr/>
      <w:r>
        <w:rPr>
          <w:rStyle w:val="myStyle"/>
        </w:rPr>
        <w:t xml:space="preserve">
	1、建立公共卫生管理制度，健全公共卫生服务制度，建立健全公共卫生服务制度，提供公共卫生服务，满足群众日益增长的卫生需求。
</w:t>
      </w:r>
    </w:p>
    <w:p/>
    <w:p>
      <w:pPr/>
      <w:r>
        <w:rPr>
          <w:rStyle w:val="myStyle"/>
        </w:rPr>
        <w:t xml:space="preserve">
	2、健全公共卫生服务制度，建立健全公共卫生服务制度，使公共卫生服务更好地为群众提供基本的卫生服务。
</w:t>
      </w:r>
    </w:p>
    <w:p/>
    <w:p>
      <w:pPr/>
      <w:r>
        <w:rPr>
          <w:rStyle w:val="myStyle"/>
        </w:rPr>
        <w:t xml:space="preserve">
	3、加强对公共卫生服务体系建设，完善公共卫生服务机构和人员，加强公共卫生服务体系的建设。
</w:t>
      </w:r>
    </w:p>
    <w:p/>
    <w:p>
      <w:pPr/>
      <w:r>
        <w:rPr>
          <w:rStyle w:val="myStyle"/>
        </w:rPr>
        <w:t xml:space="preserve">
	4、规范各种传染病报告和管理制度。
</w:t>
      </w:r>
    </w:p>
    <w:p/>
    <w:p>
      <w:pPr/>
      <w:r>
        <w:rPr>
          <w:rStyle w:val="myStyle"/>
        </w:rPr>
        <w:t xml:space="preserve">
	5、加强公共卫生服务体系建设，提供公共卫生服务体系建设的管理、指导和监督管理。
</w:t>
      </w:r>
    </w:p>
    <w:p/>
    <w:p>
      <w:pPr/>
      <w:r>
        <w:rPr>
          <w:rStyle w:val="myStyle"/>
        </w:rPr>
        <w:t xml:space="preserve">
	6、建立健全公共卫生服务机构和人员的培训和管理机制，建立健全公共卫生服务体系的内部管理体系、人员队伍、信息反馈机制。
</w:t>
      </w:r>
    </w:p>
    <w:p/>
    <w:p>
      <w:pPr/>
      <w:r>
        <w:rPr>
          <w:rStyle w:val="myStyle"/>
        </w:rPr>
        <w:t xml:space="preserve">
	7、建立公共卫生服务网络，提供公共卫生服务机构和人员的培训和管理机制。
</w:t>
      </w:r>
    </w:p>
    <w:p/>
    <w:p>
      <w:pPr/>
      <w:r>
        <w:rPr>
          <w:rStyle w:val="myStyle"/>
        </w:rPr>
        <w:t xml:space="preserve">
	8、建立健全公共卫生管理机构和人员的培训和管理机制，提供公共卫生服务机构和人员的培训和管理机制。
</w:t>
      </w:r>
    </w:p>
    <w:p/>
    <w:p>
      <w:pPr/>
      <w:r>
        <w:rPr>
          <w:rStyle w:val="myStyle"/>
        </w:rPr>
        <w:t xml:space="preserve">
	9、建立健全公共卫生服务体系的内部管理体系。提供公共卫生服务体系建设的管理、指导和监督管理。建立健全公共卫生服务机构和人员的培训和管理机制。
</w:t>
      </w:r>
    </w:p>
    <w:p/>
    <w:p>
      <w:pPr/>
      <w:r>
        <w:rPr>
          <w:rStyle w:val="myStyle"/>
        </w:rPr>
        <w:t xml:space="preserve">
	10、建立健全公共卫生服务体系的管理体系。提供公共卫生服务体系的内部管理体系。提供公共卫生服务体系的管理、指导和监督管理。建立健全公共卫生服务体系的内部管理体系。
</w:t>
      </w:r>
    </w:p>
    <w:p/>
    <w:p>
      <w:pPr/>
      <w:r>
        <w:rPr>
          <w:rStyle w:val="myStyle"/>
        </w:rPr>
        <w:t xml:space="preserve">
	二、工作措施
</w:t>
      </w:r>
    </w:p>
    <w:p/>
    <w:p>
      <w:pPr/>
      <w:r>
        <w:rPr>
          <w:rStyle w:val="myStyle"/>
        </w:rPr>
        <w:t xml:space="preserve">
	11、建立健全公共卫生服务体系的内部管理体系，提供公共卫生服务机构和人员的培训和管理。
</w:t>
      </w:r>
    </w:p>
    <w:p/>
    <w:p>
      <w:pPr/>
      <w:r>
        <w:rPr>
          <w:rStyle w:val="myStyle"/>
        </w:rPr>
        <w:t xml:space="preserve">
	12、建立健全公共卫生服务体系的内部管理体系的内部管理体系，提供公共卫生服务机构和人员的培训和管理。建立健全公共卫生服务体系的内部管理体系的内部管理体系。提供公共卫生服务机构和人员的培训和管理。
</w:t>
      </w:r>
    </w:p>
    <w:p/>
    <w:p>
      <w:pPr/>
      <w:r>
        <w:rPr>
          <w:rStyle w:val="myStyle"/>
        </w:rPr>
        <w:t xml:space="preserve">
	13、建立健全公共卫生服务体系的外部管理体系。提供公共卫生服务机构和人员的培训和管理。建立健全公共卫生服务机构和人员的培训和管理。建立健全公共卫生服务体系的内部管理体系的内部管理体系。
</w:t>
      </w:r>
    </w:p>
    <w:p/>
    <w:p>
      <w:pPr/>
      <w:r>
        <w:rPr>
          <w:rStyle w:val="myStyle"/>
        </w:rPr>
        <w:t xml:space="preserve">
	14、建立健全公共卫生服务体系的外部管理体系的内部管理体系。建立健全公共卫生服务体系的内部管理体系的内部管理体系的内部基础工作。建立健全公共卫生服务体系的内部管理体系的内部基础工作。建立健全公共卫生服务体系的内部基础工作。
</w:t>
      </w:r>
    </w:p>
    <w:p/>
    <w:p>
      <w:pPr/>
      <w:r>
        <w:rPr>
          <w:rStyle w:val="myStyle"/>
        </w:rPr>
        <w:t xml:space="preserve">
	15、建立健全公共卫生服务体系的内部基础工作。建立健全公共卫生服务体系的内部基础工作，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系的内部基础工作。建立健全公共卫生服务体
</w:t>
      </w:r>
    </w:p>
    <w:p/>
    <w:p>
      <w:pPr>
        <w:jc w:val="center"/>
      </w:pPr>
      <w:r>
        <w:rPr>
          <w:rStyle w:val="myStyleh4"/>
        </w:rPr>
        <w:t xml:space="preserve">公共卫生个人工作计划 篇3</w:t>
      </w:r>
    </w:p>
    <w:p/>
    <w:p>
      <w:pPr/>
      <w:r>
        <w:rPr>
          <w:rStyle w:val="myStyle"/>
        </w:rPr>
        <w:t xml:space="preserve">
	为了确保今年我镇基本公共卫生服务项目的顺利完成，进一步改善我镇的基本公共卫生状况，提升我镇基本公共卫生服务的质量，提高群众的健康水平，根据福建省基本公共卫生服务项目文件精神和要求，并结合我镇的实际情况和特点，经我院领导班子集体讨论研究，特制定工作计划如下：
</w:t>
      </w:r>
    </w:p>
    <w:p/>
    <w:p>
      <w:pPr/>
      <w:r>
        <w:rPr>
          <w:rStyle w:val="myStyle"/>
        </w:rPr>
        <w:t xml:space="preserve">
	一、加强领导，健全制度，规范行为
</w:t>
      </w:r>
    </w:p>
    <w:p/>
    <w:p>
      <w:pPr/>
      <w:r>
        <w:rPr>
          <w:rStyle w:val="myStyle"/>
        </w:rPr>
        <w:t xml:space="preserve">
	加强领导，落实到人，根据人口比例、村落范围、距服务中心距离，进一步完善考核奖励制度，加强与公共卫生联络员的联系，组织实施好本辖区各项项公共卫生服务内容，及时整理相关资料、及时上报、归档。
</w:t>
      </w:r>
    </w:p>
    <w:p/>
    <w:p>
      <w:pPr/>
      <w:r>
        <w:rPr>
          <w:rStyle w:val="myStyle"/>
        </w:rPr>
        <w:t xml:space="preserve">
	二、做好各项公共卫生服务项目
</w:t>
      </w:r>
    </w:p>
    <w:p/>
    <w:p>
      <w:pPr/>
      <w:r>
        <w:rPr>
          <w:rStyle w:val="myStyle"/>
        </w:rPr>
        <w:t xml:space="preserve">
	1、建立居民健康档案。根据各村的情况，组织医务人员，分组深入到各村，以妇女、儿童、老年人、残疾人、慢性病人等人群为重点，在自愿的基础上，为辖区人口建立统一、规范的居民健康档案，健康档案主要信息包括居民基本信息、主要健康问题及卫生服务记录等。健康档案要及时更新，并积极推进健康档案电子化管理。到20xx年底，居民健康档案规范化建档率达到30%以上，农村居民建档率达到50%以上。
</w:t>
      </w:r>
    </w:p>
    <w:p/>
    <w:p>
      <w:pPr/>
      <w:r>
        <w:rPr>
          <w:rStyle w:val="myStyle"/>
        </w:rPr>
        <w:t xml:space="preserve">
	2、健康教育。针对健康基本知识和技能、优生优育及辖区重点健康问题等内容，向城乡居民提供健康教育宣传信息和健康教育咨询服务，设置健康教育宣传栏并定期更新内容，开展健康知识讲座等健康教育活动。
</w:t>
      </w:r>
    </w:p>
    <w:p/>
    <w:p>
      <w:pPr/>
      <w:r>
        <w:rPr>
          <w:rStyle w:val="myStyle"/>
        </w:rPr>
        <w:t xml:space="preserve">
	3、预防接种。为适龄儿童接种乙肝疫苗、卡介苗、脊灰疫苗、百白破疫苗、白破疫苗、麻疹疫苗、甲肝疫苗、流脑疫苗、乙脑疫苗、麻腮风疫苗等国家免疫规划疫苗。在重点地区，对重点人群进行针对性接种；发现、报告预防接种中的疑似异常反应，并协助调查处理。
</w:t>
      </w:r>
    </w:p>
    <w:p/>
    <w:p>
      <w:pPr/>
      <w:r>
        <w:rPr>
          <w:rStyle w:val="myStyle"/>
        </w:rPr>
        <w:t xml:space="preserve">
	4、传染病防治。及时发现、登记并报告辖区内发现的传染病病例和疑似病例，参与现场疫点处理；开展结核病、艾滋病等传染病防治知识宣传和咨询服务；配合专业公共卫生机构，对非住院结核病人、艾滋病病人进行治疗管理。
</w:t>
      </w:r>
    </w:p>
    <w:p/>
    <w:p>
      <w:pPr/>
      <w:r>
        <w:rPr>
          <w:rStyle w:val="myStyle"/>
        </w:rPr>
        <w:t xml:space="preserve">
	5、儿童保健。为0―36个月婴幼儿建立儿童保健手册，开展新生儿访视及儿童保健系统管理。新生儿访视至少2次，儿童保健1岁以内至少4次，第2年和第3年每年至少2次。进行体格检查和生长发育监测及评价，开展心理行为发育、母乳喂养、辅食添加、意外伤害预防、常见疾病防治等健康指导。
</w:t>
      </w:r>
    </w:p>
    <w:p/>
    <w:p>
      <w:pPr/>
      <w:r>
        <w:rPr>
          <w:rStyle w:val="myStyle"/>
        </w:rPr>
        <w:t xml:space="preserve">
	6、孕产妇保健。为孕产妇建立保健手册，开展至少5次孕期保健服务和2次产后访视。进行一般体格检查及孕期营养、心理等健康指导，了解产后恢复情况并对产后常见问题进行指导。
</w:t>
      </w:r>
    </w:p>
    <w:p/>
    <w:p>
      <w:pPr/>
      <w:r>
        <w:rPr>
          <w:rStyle w:val="myStyle"/>
        </w:rPr>
        <w:t xml:space="preserve">
	7、老年人保健。对辖区65岁及以上老年人进行登记管理，进行健康危险因素调查和一般体格检查，提供疾病预防、自我保健及伤害预防、自救等健康指导。
</w:t>
      </w:r>
    </w:p>
    <w:p/>
    <w:p>
      <w:pPr/>
      <w:r>
        <w:rPr>
          <w:rStyle w:val="myStyle"/>
        </w:rPr>
        <w:t xml:space="preserve">
	8、慢性病管理。对高血压、糖尿病等慢性病高危人群进行指导。对35岁以上人群实行门诊首诊测血压。对确诊高血压和糖尿病患者进行登记管理，定期进行随访，每次随访要询问病情、进行体格检查及用药、饮食、运动、心理等健康指导。
</w:t>
      </w:r>
    </w:p>
    <w:p/>
    <w:p>
      <w:pPr/>
      <w:r>
        <w:rPr>
          <w:rStyle w:val="myStyle"/>
        </w:rPr>
        <w:t xml:space="preserve">
	9、重性精神疾病管理。对辖区重性精神疾病患者进行登记管理；在专业机构指导下对在家居住的重性精神疾病患者进行治疗随访和康复指导。
</w:t>
      </w:r>
    </w:p>
    <w:p/>
    <w:p>
      <w:pPr/>
      <w:r>
        <w:rPr>
          <w:rStyle w:val="myStyle"/>
        </w:rPr>
        <w:t xml:space="preserve">
	三、具体措施及要求
</w:t>
      </w:r>
    </w:p>
    <w:p/>
    <w:p>
      <w:pPr/>
      <w:r>
        <w:rPr>
          <w:rStyle w:val="myStyle"/>
        </w:rPr>
        <w:t xml:space="preserve">
	1、健康教育：
</w:t>
      </w:r>
    </w:p>
    <w:p/>
    <w:p>
      <w:pPr/>
      <w:r>
        <w:rPr>
          <w:rStyle w:val="myStyle"/>
        </w:rPr>
        <w:t xml:space="preserve">
	（1）要求必须有工作计划和总结，内容详实。
</w:t>
      </w:r>
    </w:p>
    <w:p/>
    <w:p>
      <w:pPr/>
      <w:r>
        <w:rPr>
          <w:rStyle w:val="myStyle"/>
        </w:rPr>
        <w:t xml:space="preserve">
	（2）健康教育讲座课每年不少于12次，户外健康咨询不少于9次，内容要有季节性、针对性，每次参加人员必须达到40人或以上，宣传栏内容同上，每月要有照片存档。
</w:t>
      </w:r>
    </w:p>
    <w:p/>
    <w:p>
      <w:pPr/>
      <w:r>
        <w:rPr>
          <w:rStyle w:val="myStyle"/>
        </w:rPr>
        <w:t xml:space="preserve">
	（3）要有农户健康资料发放记录，并确保每户每年不少于一份，使农村居民基本卫生知识知晓率达75%或以上。
</w:t>
      </w:r>
    </w:p>
    <w:p/>
    <w:p>
      <w:pPr/>
      <w:r>
        <w:rPr>
          <w:rStyle w:val="myStyle"/>
        </w:rPr>
        <w:t xml:space="preserve">
	（4）开展孕妇和3岁以下儿童家长健康教育，必须要有记录资料，受教育率达80%。
</w:t>
      </w:r>
    </w:p>
    <w:p/>
    <w:p>
      <w:pPr/>
      <w:r>
        <w:rPr>
          <w:rStyle w:val="myStyle"/>
        </w:rPr>
        <w:t xml:space="preserve">
	2、健康管理：
</w:t>
      </w:r>
    </w:p>
    <w:p/>
    <w:p>
      <w:pPr/>
      <w:r>
        <w:rPr>
          <w:rStyle w:val="myStyle"/>
        </w:rPr>
        <w:t xml:space="preserve">
	（1）家庭健康档案建档率要求100%，健康档案册中内容必须完整准确、无缺项，并输入电脑。
</w:t>
      </w:r>
    </w:p>
    <w:p/>
    <w:p>
      <w:pPr/>
      <w:r>
        <w:rPr>
          <w:rStyle w:val="myStyle"/>
        </w:rPr>
        <w:t xml:space="preserve">
	（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
</w:t>
      </w:r>
    </w:p>
    <w:p/>
    <w:p>
      <w:pPr/>
      <w:r>
        <w:rPr>
          <w:rStyle w:val="myStyle"/>
        </w:rPr>
        <w:t xml:space="preserve">
	（3）每季开展一次免费上门访视服务，访视率必须达到95%或以上，随访和干预情况及时记入健康档案中，重点疾病的访视内容要求详细，完整清楚，真实可信，并及时进行汇总准确上报。
</w:t>
      </w:r>
    </w:p>
    <w:p/>
    <w:p>
      <w:pPr/>
      <w:r>
        <w:rPr>
          <w:rStyle w:val="myStyle"/>
        </w:rPr>
        <w:t xml:space="preserve">
	（4）掌握辖区内婚龄青年名单，积极动员欲婚青年进行婚前医学检查，确保优生优育。
</w:t>
      </w:r>
    </w:p>
    <w:p/>
    <w:p>
      <w:pPr/>
      <w:r>
        <w:rPr>
          <w:rStyle w:val="myStyle"/>
        </w:rPr>
        <w:t xml:space="preserve">
	3、基本医疗惠民服务：
</w:t>
      </w:r>
    </w:p>
    <w:p/>
    <w:p>
      <w:pPr/>
      <w:r>
        <w:rPr>
          <w:rStyle w:val="myStyle"/>
        </w:rPr>
        <w:t xml:space="preserve">
	（1）建立健全各项规章制度，严格按照医疗技术操作规范，主要收费价格上墙，合理收费，积极控制医疗费用的不合理增长，按规定执行医疗优惠政策。
</w:t>
      </w:r>
    </w:p>
    <w:p/>
    <w:p>
      <w:pPr/>
      <w:r>
        <w:rPr>
          <w:rStyle w:val="myStyle"/>
        </w:rPr>
        <w:t xml:space="preserve">
	（2）责任医生必须由取得执业助理医师或执业医师资格的担任，对辖区内重点疾病诊疗情况记录要求完备，对居民的自诊或转诊率必须达90%。
</w:t>
      </w:r>
    </w:p>
    <w:p/>
    <w:p>
      <w:pPr/>
      <w:r>
        <w:rPr>
          <w:rStyle w:val="myStyle"/>
        </w:rPr>
        <w:t xml:space="preserve">
	（3）责任医生的满意率调查要求达到90%或以上。
</w:t>
      </w:r>
    </w:p>
    <w:p/>
    <w:p>
      <w:pPr/>
      <w:r>
        <w:rPr>
          <w:rStyle w:val="myStyle"/>
        </w:rPr>
        <w:t xml:space="preserve">
	4、合作医疗便民服务：
</w:t>
      </w:r>
    </w:p>
    <w:p/>
    <w:p>
      <w:pPr/>
      <w:r>
        <w:rPr>
          <w:rStyle w:val="myStyle"/>
        </w:rPr>
        <w:t xml:space="preserve">
	（1）责任医生必须熟悉合作医疗政策，并进行大力宣传，上门访视中确保每户农户获得合作医疗宣传资料，使各种人群对合作医疗政策的知晓率达85%
</w:t>
      </w:r>
    </w:p>
    <w:p/>
    <w:p>
      <w:pPr/>
      <w:r>
        <w:rPr>
          <w:rStyle w:val="myStyle"/>
        </w:rPr>
        <w:t xml:space="preserve">
	（2）每季度公示本村参合人员报销情况，专人负责并保管好本村参合人员名册，登记项目要齐全、准确。
</w:t>
      </w:r>
    </w:p>
    <w:p/>
    <w:p>
      <w:pPr/>
      <w:r>
        <w:rPr>
          <w:rStyle w:val="myStyle"/>
        </w:rPr>
        <w:t xml:space="preserve">
	（3）方便群众报销进行代办，使参合人员能及时得到报销，农户对报销工作满意度达到90%或以上。
</w:t>
      </w:r>
    </w:p>
    <w:p/>
    <w:p>
      <w:pPr/>
      <w:r>
        <w:rPr>
          <w:rStyle w:val="myStyle"/>
        </w:rPr>
        <w:t xml:space="preserve">
	5、儿童保健：
</w:t>
      </w:r>
    </w:p>
    <w:p/>
    <w:p>
      <w:pPr/>
      <w:r>
        <w:rPr>
          <w:rStyle w:val="myStyle"/>
        </w:rPr>
        <w:t xml:space="preserve">
	（1）卫生院的预防接种门诊为福建省规范化接种门诊，设施齐全，实行按周接种，要求防保医生的新生儿建卡率98%以上，五苗全程接种率95%以上，乙肝首针及时率98%，并掌握辖区流动儿童情况，及时按排接种。
</w:t>
      </w:r>
    </w:p>
    <w:p/>
    <w:p>
      <w:pPr/>
      <w:r>
        <w:rPr>
          <w:rStyle w:val="myStyle"/>
        </w:rPr>
        <w:t xml:space="preserve">
	（2）各责任医生要搞好预防接种宣传工作，积极参与强化免疫、应急接种等临时布置的工作。
</w:t>
      </w:r>
    </w:p>
    <w:p/>
    <w:p>
      <w:pPr/>
      <w:r>
        <w:rPr>
          <w:rStyle w:val="myStyle"/>
        </w:rPr>
        <w:t xml:space="preserve">
	（3）负责好辖区内儿童入托入学验证工作，验证率95%或以上；儿童系统管理率要求达到95%，由儿保医生负责。
</w:t>
      </w:r>
    </w:p>
    <w:p/>
    <w:p>
      <w:pPr/>
      <w:r>
        <w:rPr>
          <w:rStyle w:val="myStyle"/>
        </w:rPr>
        <w:t xml:space="preserve">
	6、妇女保健：
</w:t>
      </w:r>
    </w:p>
    <w:p/>
    <w:p>
      <w:pPr/>
      <w:r>
        <w:rPr>
          <w:rStyle w:val="myStyle"/>
        </w:rPr>
        <w:t xml:space="preserve">
	（1）要求掌握辖区内育龄妇女和孕妇健康状况，动员和通知怀孕妇女进行孕产期保健管理，孕产妇系统管理率达90%或以上，高危孕妇住院分娩率必须达100%。
</w:t>
      </w:r>
    </w:p>
    <w:p/>
    <w:p>
      <w:pPr/>
      <w:r>
        <w:rPr>
          <w:rStyle w:val="myStyle"/>
        </w:rPr>
        <w:t xml:space="preserve">
	（2）对孕产妇进行系统管理，做好早孕建册、产前检查和产后访视工作，并负责高危孕妇的筛查、追踪、随访和转诊；同时开展产前筛查、产前诊断阳性病例的追踪，了解分娩结局。
</w:t>
      </w:r>
    </w:p>
    <w:p/>
    <w:p>
      <w:pPr/>
      <w:r>
        <w:rPr>
          <w:rStyle w:val="myStyle"/>
        </w:rPr>
        <w:t xml:space="preserve">
	（3）开展常见妇女病普查工作，普查率达40%以上，并将检查情况记入健康档案。（4）参加上级培训和指导，召开和参加例会，做好总结和计划，资料存档。
</w:t>
      </w:r>
    </w:p>
    <w:p/>
    <w:p>
      <w:pPr/>
      <w:r>
        <w:rPr>
          <w:rStyle w:val="myStyle"/>
        </w:rPr>
        <w:t xml:space="preserve">
	7、老人和困难群体保健：
</w:t>
      </w:r>
    </w:p>
    <w:p/>
    <w:p>
      <w:pPr/>
      <w:r>
        <w:rPr>
          <w:rStyle w:val="myStyle"/>
        </w:rPr>
        <w:t xml:space="preserve">
	（1）加强65岁以上老人、特困残疾人、低保户和五保户家庭健康档案的建档，建档率要求100%，每年开展一次健康检查，健康体检表完整率90%以上，健康体检率80%或以上。
</w:t>
      </w:r>
    </w:p>
    <w:p/>
    <w:p>
      <w:pPr/>
      <w:r>
        <w:rPr>
          <w:rStyle w:val="myStyle"/>
        </w:rPr>
        <w:t xml:space="preserve">
	（2）开展每年四次免费随访工作，对体检和随访发现的健康问题进行有针对性的以健康教育为重点的健康干预。
</w:t>
      </w:r>
    </w:p>
    <w:p/>
    <w:p>
      <w:pPr/>
      <w:r>
        <w:rPr>
          <w:rStyle w:val="myStyle"/>
        </w:rPr>
        <w:t xml:space="preserve">
	（3）对健康档案进行动态管理，发现情况随时记入，并及时汇总准确上报。
</w:t>
      </w:r>
    </w:p>
    <w:p/>
    <w:p>
      <w:pPr/>
      <w:r>
        <w:rPr>
          <w:rStyle w:val="myStyle"/>
        </w:rPr>
        <w:t xml:space="preserve">
	8、重点疾病社区管理：
</w:t>
      </w:r>
    </w:p>
    <w:p/>
    <w:p>
      <w:pPr/>
      <w:r>
        <w:rPr>
          <w:rStyle w:val="myStyle"/>
        </w:rPr>
        <w:t xml:space="preserve">
	（1）开展结核病防治工作，病人转诊率达100%，同时进行病人的追踪治疗和随访管理，督促病人按时服药，定期复查，资料及时汇总上报。
</w:t>
      </w:r>
    </w:p>
    <w:p/>
    <w:p>
      <w:pPr/>
      <w:r>
        <w:rPr>
          <w:rStyle w:val="myStyle"/>
        </w:rPr>
        <w:t xml:space="preserve">
	（2）开展艾滋病防治工作，掌握辖区内流动人口数，大力宣传艾滋病防治知识，要求宣传资料入户，并达到95%以上，成人艾滋病性病防治知识知晓率75%或以上。
</w:t>
      </w:r>
    </w:p>
    <w:p/>
    <w:p>
      <w:pPr/>
      <w:r>
        <w:rPr>
          <w:rStyle w:val="myStyle"/>
        </w:rPr>
        <w:t xml:space="preserve">
	（3）协助政府、村委对精神病人的综合管理，综合管理率达80%，同时建立卡片专案管理，定期随访，并在访视中指导合理用药。
</w:t>
      </w:r>
    </w:p>
    <w:p/>
    <w:p>
      <w:pPr/>
      <w:r>
        <w:rPr>
          <w:rStyle w:val="myStyle"/>
        </w:rPr>
        <w:t xml:space="preserve">
	（4）开展以高血压、糖尿病、肿瘤、脑卒中、冠心病为重点慢性病咨询服务和用药指导，并及时汇总上报。
</w:t>
      </w:r>
    </w:p>
    <w:p/>
    <w:p>
      <w:pPr/>
      <w:r>
        <w:rPr>
          <w:rStyle w:val="myStyle"/>
        </w:rPr>
        <w:t xml:space="preserve">
	9、公共卫生信息收集与报告：
</w:t>
      </w:r>
    </w:p>
    <w:p/>
    <w:p>
      <w:pPr/>
      <w:r>
        <w:rPr>
          <w:rStyle w:val="myStyle"/>
        </w:rPr>
        <w:t xml:space="preserve">
	（1）各村卫生所，各责任医生必须严格执行国家《传染病防治法》和《突发公共卫生事件处置办法》等有关法律法规，及时收集、登记、整理和归档，按要求进行了上报。
</w:t>
      </w:r>
    </w:p>
    <w:p/>
    <w:p>
      <w:pPr/>
      <w:r>
        <w:rPr>
          <w:rStyle w:val="myStyle"/>
        </w:rPr>
        <w:t xml:space="preserve">
	（2）各责任医生要求掌握辖区内人口出生、死亡、外来人口等基础资料，每月收集上报。
</w:t>
      </w:r>
    </w:p>
    <w:p/>
    <w:p>
      <w:pPr/>
      <w:r>
        <w:rPr>
          <w:rStyle w:val="myStyle"/>
        </w:rPr>
        <w:t xml:space="preserve">
	（3）做好辖区内围产儿、0―5岁儿童死亡、孕产妇死亡报告，报告率100%，并开展出生缺陷报告。
</w:t>
      </w:r>
    </w:p>
    <w:p/>
    <w:p>
      <w:pPr/>
      <w:r>
        <w:rPr>
          <w:rStyle w:val="myStyle"/>
        </w:rPr>
        <w:t xml:space="preserve">
	10、环境卫生协管：
</w:t>
      </w:r>
    </w:p>
    <w:p/>
    <w:p>
      <w:pPr/>
      <w:r>
        <w:rPr>
          <w:rStyle w:val="myStyle"/>
        </w:rPr>
        <w:t xml:space="preserve">
	（1）协助政府和村委开展改厕工作，使农村粪便进行无害化处理，调查汇总改厕情况，指导农户进行卫生厕所改造。
</w:t>
      </w:r>
    </w:p>
    <w:p/>
    <w:p>
      <w:pPr/>
      <w:r>
        <w:rPr>
          <w:rStyle w:val="myStyle"/>
        </w:rPr>
        <w:t xml:space="preserve">
	（2）开展农村生活饮用水的现状调查，协助水样监测，进行村级饮用水消毒的技术培训。必须要有资料汇总。
</w:t>
      </w:r>
    </w:p>
    <w:p/>
    <w:p>
      <w:pPr/>
      <w:r>
        <w:rPr>
          <w:rStyle w:val="myStyle"/>
        </w:rPr>
        <w:t xml:space="preserve">
	11、卫生监督协查：
</w:t>
      </w:r>
    </w:p>
    <w:p/>
    <w:p>
      <w:pPr/>
      <w:r>
        <w:rPr>
          <w:rStyle w:val="myStyle"/>
        </w:rPr>
        <w:t xml:space="preserve">
	（1）各责任医生建立健全本辖区内食品、公共场所经营单位名册，协助做好从业人员的体检和卫生知识的培训工作，体检、培训率达100%，五病人员调离率100%；并要求收集报告农民家庭宴席信息，记录完整正确。
</w:t>
      </w:r>
    </w:p>
    <w:p/>
    <w:p>
      <w:pPr/>
      <w:r>
        <w:rPr>
          <w:rStyle w:val="myStyle"/>
        </w:rPr>
        <w:t xml:space="preserve">
	（2）建立健全辖区内职业危害企业名册，记入职业危害因素和接触有害有毒的职工人数，督促职业危害企业开展职业危害申报和健康体检。
</w:t>
      </w:r>
    </w:p>
    <w:p/>
    <w:p>
      <w:pPr/>
      <w:r>
        <w:rPr>
          <w:rStyle w:val="myStyle"/>
        </w:rPr>
        <w:t xml:space="preserve">
	（3）建立健全辖区内学校卫生档案，每年进行卫生检查不少于四次，要有笔录，同时对自来水厂进行枯水期、丰水期的二次卫生检查，形成笔录。（4）建立辖区内医疗机构档案，每年对其的传染病报告、消毒隔离等的检查不少于四次，同时开展打击非法行医活动。
</w:t>
      </w:r>
    </w:p>
    <w:p/>
    <w:p>
      <w:pPr/>
      <w:r>
        <w:rPr>
          <w:rStyle w:val="myStyle"/>
        </w:rPr>
        <w:t xml:space="preserve">
	12、协助落实疾病防控措施：
</w:t>
      </w:r>
    </w:p>
    <w:p/>
    <w:p>
      <w:pPr/>
      <w:r>
        <w:rPr>
          <w:rStyle w:val="myStyle"/>
        </w:rPr>
        <w:t xml:space="preserve">
	（1）医院防保科、各责任医生等相关人员必须协助和配合好疾病监测与突发公共卫生事件应急处置，配合查处率100%。
</w:t>
      </w:r>
    </w:p>
    <w:p/>
    <w:p>
      <w:pPr/>
      <w:r>
        <w:rPr>
          <w:rStyle w:val="myStyle"/>
        </w:rPr>
        <w:t xml:space="preserve">
	（2）做好重点传染病的监测工作，合格率达90%或以上，要有记录，并且完整。
</w:t>
      </w:r>
    </w:p>
    <w:p/>
    <w:p>
      <w:pPr>
        <w:jc w:val="center"/>
      </w:pPr>
      <w:r>
        <w:rPr>
          <w:rStyle w:val="myStyleh4"/>
        </w:rPr>
        <w:t xml:space="preserve">公共卫生个人工作计划 篇4</w:t>
      </w:r>
    </w:p>
    <w:p/>
    <w:p>
      <w:pPr/>
      <w:r>
        <w:rPr>
          <w:rStyle w:val="myStyle"/>
        </w:rPr>
        <w:t xml:space="preserve">
	20xx年，进一步贯彻落实《江苏省高校公共卫生管理规范（试行）》和《江苏省学生体质健康促进行动计划实施方案》的要求，坚持“预防为主”的工作方针，提高应对突发公共卫生事件的能力和公共卫生管理服务水平；大力开展以环境卫生、健康教育和除“四害”为重点的爱国卫生运动，以增强广大师生员工的社会公德、卫生健康意识，维护学院公共卫生安全，提升师生健康素质和水平，保障广大师生员工身心健康。工作计划如下：
</w:t>
      </w:r>
    </w:p>
    <w:p/>
    <w:p>
      <w:pPr/>
      <w:r>
        <w:rPr>
          <w:rStyle w:val="myStyle"/>
        </w:rPr>
        <w:t xml:space="preserve">
	一、加强健康教育工作，提高师生员工身心健康素质和水平。
</w:t>
      </w:r>
    </w:p>
    <w:p/>
    <w:p>
      <w:pPr/>
      <w:r>
        <w:rPr>
          <w:rStyle w:val="myStyle"/>
        </w:rPr>
        <w:t xml:space="preserve">
	1、充分认识高校健康教育工作的重要性，把健康教育工作切实纳入学院工作计划。
</w:t>
      </w:r>
    </w:p>
    <w:p/>
    <w:p>
      <w:pPr/>
      <w:r>
        <w:rPr>
          <w:rStyle w:val="myStyle"/>
        </w:rPr>
        <w:t xml:space="preserve">
	2、做好学院公共卫生网页更新，依托校园网络组织开展卫生知识宣传教育活动。
</w:t>
      </w:r>
    </w:p>
    <w:p/>
    <w:p>
      <w:pPr/>
      <w:r>
        <w:rPr>
          <w:rStyle w:val="myStyle"/>
        </w:rPr>
        <w:t xml:space="preserve">
	3、积极参加上级卫生部门和卫生保健协会组织的健康教育活动，搞好健康咨询活动。
</w:t>
      </w:r>
    </w:p>
    <w:p/>
    <w:p>
      <w:pPr/>
      <w:r>
        <w:rPr>
          <w:rStyle w:val="myStyle"/>
        </w:rPr>
        <w:t xml:space="preserve">
	4、认真参加有关健康教育方面的继续教育培训和学习，进一步提高相关工作人员的理论知识和业务水平。
</w:t>
      </w:r>
    </w:p>
    <w:p/>
    <w:p>
      <w:pPr/>
      <w:r>
        <w:rPr>
          <w:rStyle w:val="myStyle"/>
        </w:rPr>
        <w:t xml:space="preserve">
	5、努力创造条件为大学生开设健康教育选修课和卫生知识讲座，培养大学生良好的心理素质，减少心理疾患的发生，并把健康教育纳入教育教学计划。
</w:t>
      </w:r>
    </w:p>
    <w:p/>
    <w:p>
      <w:pPr/>
      <w:r>
        <w:rPr>
          <w:rStyle w:val="myStyle"/>
        </w:rPr>
        <w:t xml:space="preserve">
	二、加强疾病防治和监控工作，提高师生员工的自我防病能力。
</w:t>
      </w:r>
    </w:p>
    <w:p/>
    <w:p>
      <w:pPr/>
      <w:r>
        <w:rPr>
          <w:rStyle w:val="myStyle"/>
        </w:rPr>
        <w:t xml:space="preserve">
	1、改善就诊环境，改善服务态度，提高服务质量和服务水平。
</w:t>
      </w:r>
    </w:p>
    <w:p/>
    <w:p>
      <w:pPr/>
      <w:r>
        <w:rPr>
          <w:rStyle w:val="myStyle"/>
        </w:rPr>
        <w:t xml:space="preserve">
	2、加强各种传染病防控检测，及时发现和报告疫情，迅速采取有效防控措施，切实做好传染性疾病的防控工作。
</w:t>
      </w:r>
    </w:p>
    <w:p/>
    <w:p>
      <w:pPr/>
      <w:r>
        <w:rPr>
          <w:rStyle w:val="myStyle"/>
        </w:rPr>
        <w:t xml:space="preserve">
	3、做好年度新生入学体检工作，做好教职工健康分析、管理，提高预防保健水平。
</w:t>
      </w:r>
    </w:p>
    <w:p/>
    <w:p>
      <w:pPr/>
      <w:r>
        <w:rPr>
          <w:rStyle w:val="myStyle"/>
        </w:rPr>
        <w:t xml:space="preserve">
	三、定期开展大学生心理健康咨询工作。
</w:t>
      </w:r>
    </w:p>
    <w:p/>
    <w:p>
      <w:pPr/>
      <w:r>
        <w:rPr>
          <w:rStyle w:val="myStyle"/>
        </w:rPr>
        <w:t xml:space="preserve">
	1、充分利用学院心理健康中心咨询室及时处理个体咨询中的特殊案例。
</w:t>
      </w:r>
    </w:p>
    <w:p/>
    <w:p>
      <w:pPr/>
      <w:r>
        <w:rPr>
          <w:rStyle w:val="myStyle"/>
        </w:rPr>
        <w:t xml:space="preserve">
	2、开展心理辅导。
</w:t>
      </w:r>
    </w:p>
    <w:p/>
    <w:p>
      <w:pPr/>
      <w:r>
        <w:rPr>
          <w:rStyle w:val="myStyle"/>
        </w:rPr>
        <w:t xml:space="preserve">
	3、扩大心理辅导的覆盖面。
</w:t>
      </w:r>
    </w:p>
    <w:p/>
    <w:p>
      <w:pPr/>
      <w:r>
        <w:rPr>
          <w:rStyle w:val="myStyle"/>
        </w:rPr>
        <w:t xml:space="preserve">
	4、设立辅导员心理工作坊。
</w:t>
      </w:r>
    </w:p>
    <w:p/>
    <w:p>
      <w:pPr/>
      <w:r>
        <w:rPr>
          <w:rStyle w:val="myStyle"/>
        </w:rPr>
        <w:t xml:space="preserve">
	四、开展爱国卫生运动，创造整洁、优美、文明的生活、工作和学习环境。
</w:t>
      </w:r>
    </w:p>
    <w:p/>
    <w:p>
      <w:pPr/>
      <w:r>
        <w:rPr>
          <w:rStyle w:val="myStyle"/>
        </w:rPr>
        <w:t xml:space="preserve">
	1、加强爱国卫生宣传工作。通过校园网、宣传栏等途径广泛宣传爱国卫生知识，进一步提高广大师生员工对爱国卫生工作的认识，充分调动广大师生员工参与爱国卫生工作的积极性。
</w:t>
      </w:r>
    </w:p>
    <w:p/>
    <w:p>
      <w:pPr/>
      <w:r>
        <w:rPr>
          <w:rStyle w:val="myStyle"/>
        </w:rPr>
        <w:t xml:space="preserve">
	2、组织开展四月份“爱国卫生月”活动，集中美化、整治校园环境卫生和室内卫生，进行全院卫生大扫除、做好学院爱卫工作。
</w:t>
      </w:r>
    </w:p>
    <w:p/>
    <w:p>
      <w:pPr/>
      <w:r>
        <w:rPr>
          <w:rStyle w:val="myStyle"/>
        </w:rPr>
        <w:t xml:space="preserve">
	3、加强除“四害”工作。进一步加强除“四害”的力度，做好夏、秋季灭蚊蝇工作，铲除孳生地，清理卫生死角；科学合理用药，最大限度地降低蚊蝇、蟑螂、老鼠、白蚁密度。特别加强对厕所、垃圾箱、食堂、树林等重点部位的消杀工作。
</w:t>
      </w:r>
    </w:p>
    <w:p/>
    <w:p>
      <w:pPr/>
      <w:r>
        <w:rPr>
          <w:rStyle w:val="myStyle"/>
        </w:rPr>
        <w:t xml:space="preserve">
	五、切实做好学院食品卫生安全工作，保障师生身体健康和生命安全。
</w:t>
      </w:r>
    </w:p>
    <w:p/>
    <w:p>
      <w:pPr/>
      <w:r>
        <w:rPr>
          <w:rStyle w:val="myStyle"/>
        </w:rPr>
        <w:t xml:space="preserve">
	1、要求餐饮服务许可证、健康证、厨师上岗证、营业执照三证一照齐全，要求采购、验收、制作、销售、留样、库存等规范操作，对库房物品的标识、货品规范摆放、卫生进行整顿，要求食堂落实员工岗位责任制，实行公共卫生包干区专人负责制。
</w:t>
      </w:r>
    </w:p>
    <w:p/>
    <w:p>
      <w:pPr/>
      <w:r>
        <w:rPr>
          <w:rStyle w:val="myStyle"/>
        </w:rPr>
        <w:t xml:space="preserve">
	2、每天对食堂的原材料采购、加工、烹饪、出售、消毒、留样、库房、环境卫生、食品价格等进行检查，发现问题立即要求整改。
</w:t>
      </w:r>
    </w:p>
    <w:p/>
    <w:p>
      <w:pPr/>
      <w:r>
        <w:rPr>
          <w:rStyle w:val="myStyle"/>
        </w:rPr>
        <w:t xml:space="preserve">
	3、坚持每周召开食堂负责人例会制度，由各食堂负责人汇报工作情况，后勤处对每个食堂的工作总体情况进行讲评，对存在的问题要求限期整改，对整改不到位的或不整改的问题，按照事先的约定进行经济处罚。
</w:t>
      </w:r>
    </w:p>
    <w:p/>
    <w:p>
      <w:pPr/>
      <w:r>
        <w:rPr>
          <w:rStyle w:val="myStyle"/>
        </w:rPr>
        <w:t xml:space="preserve">
	4、每月汇总食堂卫生考评得分情况，颁发食堂卫生流动红旗以资鼓励。
</w:t>
      </w:r>
    </w:p>
    <w:p/>
    <w:p>
      <w:pPr/>
      <w:r>
        <w:rPr>
          <w:rStyle w:val="myStyle"/>
        </w:rPr>
        <w:t xml:space="preserve">
	5、抓好食品卫生安全工作，确保食品和饮食安全，师生综合满意率有待进一步提高。确保无重大群体性集体中毒事故发生。
</w:t>
      </w:r>
    </w:p>
    <w:p/>
    <w:p>
      <w:pPr/>
      <w:r>
        <w:rPr>
          <w:rStyle w:val="myStyle"/>
        </w:rPr>
        <w:t xml:space="preserve">
	六、开展形式多样的'红十字会活动，弘扬“红十字会”精神。
</w:t>
      </w:r>
    </w:p>
    <w:p/>
    <w:p>
      <w:pPr/>
      <w:r>
        <w:rPr>
          <w:rStyle w:val="myStyle"/>
        </w:rPr>
        <w:t xml:space="preserve">
	1、加强学院红十字会领导组织机构和队伍建设。确保红十字会有组织、按计划、经常性开展活动。在学院现有红十字会成员的基础上，壮大红十字会会员队伍。
</w:t>
      </w:r>
    </w:p>
    <w:p/>
    <w:p>
      <w:pPr/>
      <w:r>
        <w:rPr>
          <w:rStyle w:val="myStyle"/>
        </w:rPr>
        <w:t xml:space="preserve">
	2、开展多种形式的红十字会会员活动。利用校园网、校报、宣传栏，及时地宣传报道红十字会方面的信息；加强高校校际间的红十字会工作交流，组织红十字会学生到其他高校红十字会参观学习。
</w:t>
      </w:r>
    </w:p>
    <w:p/>
    <w:p>
      <w:pPr/>
      <w:r>
        <w:rPr>
          <w:rStyle w:val="myStyle"/>
        </w:rPr>
        <w:t xml:space="preserve">
	3、举办卫生救护知识讲座1～2次，教会红十字会员自我保护的能力。
</w:t>
      </w:r>
    </w:p>
    <w:p/>
    <w:p>
      <w:pPr/>
      <w:r>
        <w:rPr>
          <w:rStyle w:val="myStyle"/>
        </w:rPr>
        <w:t xml:space="preserve">
	4、利用5月8日世界红十字日，开展红十字会宣传活动。组织新会员学习《红十字法》。
</w:t>
      </w:r>
    </w:p>
    <w:p/>
    <w:p>
      <w:pPr/>
      <w:r>
        <w:rPr>
          <w:rStyle w:val="myStyle"/>
        </w:rPr>
        <w:t xml:space="preserve">
	5、组织青年教职工和大学生开展无偿献血活动。
</w:t>
      </w:r>
    </w:p>
    <w:p/>
    <w:p>
      <w:pPr/>
      <w:r>
        <w:rPr>
          <w:rStyle w:val="myStyle"/>
        </w:rPr>
        <w:t xml:space="preserve">
	七、加强控烟宣传，重点区域全面禁烟，其他区域吸烟现象明显减少。
</w:t>
      </w:r>
    </w:p>
    <w:p/>
    <w:p>
      <w:pPr/>
      <w:r>
        <w:rPr>
          <w:rStyle w:val="myStyle"/>
        </w:rPr>
        <w:t xml:space="preserve">
	1、提高师生员工的自我控烟能力，利用宣传栏、广播、网络等各种宣传媒体以及专题活动、课堂教学、讲座等多种形式对师生员工开展控烟宣传教育，将烟草危害、不尝试吸烟、劝阻他人吸烟等内容作为控烟宣传教育核心知识点。将控烟宣传教育纳入新生入学教育内容。按规定要求开设健康教育选修课和控烟知识讲座。
</w:t>
      </w:r>
    </w:p>
    <w:p/>
    <w:p>
      <w:pPr/>
      <w:r>
        <w:rPr>
          <w:rStyle w:val="myStyle"/>
        </w:rPr>
        <w:t xml:space="preserve">
	2、在每年5月31日世界无烟日前后，开展控烟主题宣传教育活动。
</w:t>
      </w:r>
    </w:p>
    <w:p/>
    <w:p>
      <w:pPr/>
      <w:r>
        <w:rPr>
          <w:rStyle w:val="myStyle"/>
        </w:rPr>
        <w:t xml:space="preserve">
	3、监督检查。各单位在学院控烟工作领导小组的指导下，推动三级控烟工作网络发挥应有作用，保证按学院要求做好控烟、禁烟工作。监督员要认真履行职责，做好本单位、本班级的控烟、禁烟监督检查工作。全体师生员工均有对违反控烟、禁烟规定进行劝阻的义务。发现有人违反规定应及时予以劝阻，并有义务向本单位、本班级责任人或学院控烟工作领导小组进行举报。
</w:t>
      </w:r>
    </w:p>
    <w:p/>
    <w:p>
      <w:pPr/>
      <w:r>
        <w:rPr>
          <w:rStyle w:val="myStyle"/>
        </w:rPr>
        <w:t xml:space="preserve">
	4、在4月份开展全院禁烟、控烟检查评比活动。
</w:t>
      </w:r>
    </w:p>
    <w:p/>
    <w:p>
      <w:pPr/>
      <w:r>
        <w:rPr>
          <w:rStyle w:val="myStyle"/>
        </w:rPr>
        <w:t xml:space="preserve">
	八、采取多种形式，积极做好预防艾滋病宣传工作。
</w:t>
      </w:r>
    </w:p>
    <w:p/>
    <w:p>
      <w:pPr/>
      <w:r>
        <w:rPr>
          <w:rStyle w:val="myStyle"/>
        </w:rPr>
        <w:t xml:space="preserve">
	1、院学生处、教务处、后勤处、团委等职能部门职责分工，积极行动，开展形式多样的宣传教育活动。
</w:t>
      </w:r>
    </w:p>
    <w:p/>
    <w:p>
      <w:pPr/>
      <w:r>
        <w:rPr>
          <w:rStyle w:val="myStyle"/>
        </w:rPr>
        <w:t xml:space="preserve">
	2、具体计划：11月30日，由院公共卫生领导小组举行宣传周启动仪式，将12月1日至7日定为预防艾滋病宣传周。12月1日，由学生处、团委牵头，学生会具体组织，开展校园预防艾滋病签名活动。各系举办不同形式的专题讲座、主题班会等活动，进行普及预防艾滋病知识的教育。图书馆在阅览室设立专架，配备预防艾滋病科普知识读物，供师生借阅。后勤处在校园宣传栏中设置固定的艾滋病防治知识宣传栏，并利用校园网、电子显示屏、校园广播等宣传媒体，在学院食堂门口等人流密集区域发放健康教育处方。
</w:t>
      </w:r>
    </w:p>
    <w:p/>
    <w:p>
      <w:pPr/>
      <w:r>
        <w:rPr>
          <w:rStyle w:val="myStyle"/>
        </w:rPr>
        <w:t xml:space="preserve">
	3、发放新生艾滋病健康教育处方，学生预防艾滋病健康知识知晓率90%以上。
</w:t>
      </w:r>
    </w:p>
    <w:p/>
    <w:p>
      <w:pPr>
        <w:jc w:val="center"/>
      </w:pPr>
      <w:r>
        <w:rPr>
          <w:rStyle w:val="myStyleh4"/>
        </w:rPr>
        <w:t xml:space="preserve">公共卫生个人工作计划 篇5</w:t>
      </w:r>
    </w:p>
    <w:p/>
    <w:p>
      <w:pPr/>
      <w:r>
        <w:rPr>
          <w:rStyle w:val="myStyle"/>
        </w:rPr>
        <w:t xml:space="preserve">
	20xx年妇幼卫生工作总体思路是：全面贯彻落实党的十八大和十八届三中精神，紧紧围绕妇幼卫生工作的中心任务，以改革理念和法制思维，实现妇幼保健与计划生育技术服务的资源整合，确保实现千年发展目标和“十二五”规划目标，为妇女儿童提供安全、有效、便捷、优质的医疗保健服务。主要的目标任务是：全区孕产妇死亡控制在14/10万以下，5岁以下儿童死亡率控制在7‰以下。
</w:t>
      </w:r>
    </w:p>
    <w:p/>
    <w:p>
      <w:pPr/>
      <w:r>
        <w:rPr>
          <w:rStyle w:val="myStyle"/>
        </w:rPr>
        <w:t xml:space="preserve">
	一、强化依法管理，加强妇幼健康队伍建设
</w:t>
      </w:r>
    </w:p>
    <w:p/>
    <w:p>
      <w:pPr/>
      <w:r>
        <w:rPr>
          <w:rStyle w:val="myStyle"/>
        </w:rPr>
        <w:t xml:space="preserve">
	区卫生局严格母婴保健技术服务机构、人员和技术准入，按照《湖南省〈出生医学证明〉管理相关规定》要求，加强出生医学证明的签发及使用管理。建立长效监督管理机制，查处违法违规行为。进一步加强妇幼保健队伍建设，xx区妇幼保健所按要求配备群体保健专职人员，镇卫生院与社区卫生服务中心要按服务人口配备妇女保健与儿童保健人员；按政策落实各级妇幼健康服务所需经费。
</w:t>
      </w:r>
    </w:p>
    <w:p/>
    <w:p>
      <w:pPr/>
      <w:r>
        <w:rPr>
          <w:rStyle w:val="myStyle"/>
        </w:rPr>
        <w:t xml:space="preserve">
	二、围绕中心工作，解决妇幼健康重点难点问题
</w:t>
      </w:r>
    </w:p>
    <w:p/>
    <w:p>
      <w:pPr/>
      <w:r>
        <w:rPr>
          <w:rStyle w:val="myStyle"/>
        </w:rPr>
        <w:t xml:space="preserve">
	（一）全面推进妇幼健康服务资源整合。根据省卫生计生委和市区政府的统一安排，做好优化整合妇幼保健与计划生育服务资源的各项工作。
</w:t>
      </w:r>
    </w:p>
    <w:p/>
    <w:p>
      <w:pPr/>
      <w:r>
        <w:rPr>
          <w:rStyle w:val="myStyle"/>
        </w:rPr>
        <w:t xml:space="preserve">
	（二）全力保障母婴安全。落实国家卫生计生委《关于做好新形势下妇幼健康服务工作的指导意见》，加强孕产妇和儿童死亡的控制，努力保障母婴安全。全区孕产妇死亡率控制在14/10万以下，5岁以下儿童死亡率控制在7‰以下。畅通孕产妇及儿童救治与转诊绿色通道，严格执行《xx市疑难危重孕产妇救治与转诊工作方案（试行）》及《xx市妊娠风险预警分类管理实施方案》；认真开展孕产妇危重症评审工作，实现孕产妇死亡控制关口前移；落实孕产妇死亡评审和新生儿死亡评审制度，发挥评审实效；进一步控制剖宫产率，降低非医学需要剖宫产和首次剖宫产，促进自然分娩；加强产科质量管理和救治技能培训，定期开展助产机构产科质量督导评估，加强儿科急救能力建设，完善急救网络，落实区级以上助产机构儿科医师进产房工作制度，继续按照《新生儿窒息复苏第二周期项目》要求开展相关工作，降低新生儿死亡率。将妇幼健康服务工作覆盖到开展计划生育手术的所有母婴保健机构，加强人员培训，开展督导与管理，推广人流后关爱服务（pac）。
</w:t>
      </w:r>
    </w:p>
    <w:p/>
    <w:p>
      <w:pPr/>
      <w:r>
        <w:rPr>
          <w:rStyle w:val="myStyle"/>
        </w:rPr>
        <w:t xml:space="preserve">
	（三）有序推进妇幼健康服务体系建设
</w:t>
      </w:r>
    </w:p>
    <w:p/>
    <w:p>
      <w:pPr/>
      <w:r>
        <w:rPr>
          <w:rStyle w:val="myStyle"/>
        </w:rPr>
        <w:t xml:space="preserve">
	1、妇幼保健所要努力打造妇女保健、儿童保健、妇幼卫生信息管理和妇幼卫生健康教育等具有妇幼保健特色和优势的专科体系，举办各类妇幼健康服务项目专题培训班，开展岗位培训和进修学习，提高妇幼健康服务人员综合素质。
</w:t>
      </w:r>
    </w:p>
    <w:p/>
    <w:p>
      <w:pPr/>
      <w:r>
        <w:rPr>
          <w:rStyle w:val="myStyle"/>
        </w:rPr>
        <w:t xml:space="preserve">
	（四）认真做好出生缺陷综合防治工作
</w:t>
      </w:r>
    </w:p>
    <w:p/>
    <w:p>
      <w:pPr/>
      <w:r>
        <w:rPr>
          <w:rStyle w:val="myStyle"/>
        </w:rPr>
        <w:t xml:space="preserve">
	1、明确以政府为主导的出生缺陷综合防治工作责任，建立政府领导、部门配合、群众参与的出生缺陷防治机制。探索完善涵盖婚前、孕前、孕期、新生儿各阶段的出生缺陷预防免费基本服务政策，探索实施国家免费孕前优生项目与婚前医学检查项目有机结合的工作机制，提高婚前医学检查质量，全区婚检率达90%以上。继续实施增补叶酸预防神经管缺陷项目和推广地中海贫血防控技术。
</w:t>
      </w:r>
    </w:p>
    <w:p/>
    <w:p>
      <w:pPr/>
      <w:r>
        <w:rPr>
          <w:rStyle w:val="myStyle"/>
        </w:rPr>
        <w:t xml:space="preserve">
	2、加强产前筛查和产前诊断管理。加强对产前筛查质量管理，提高产前筛查阳性病人接受诊断干预率。产前筛查率达到95%。
</w:t>
      </w:r>
    </w:p>
    <w:p/>
    <w:p>
      <w:pPr/>
      <w:r>
        <w:rPr>
          <w:rStyle w:val="myStyle"/>
        </w:rPr>
        <w:t xml:space="preserve">
	3、提高新生儿疾病筛查质量。继续开展新生儿“四病”筛查及信息化建设，逐步推广串联质谱技术进行遗传代谢病筛查；完善新生儿疾病筛查网络质量控制体系，提高筛查标本采集质量。完善采血前知情告知，加强对未采血已出院新生儿管理，避免漏筛新生儿。提高筛查阳性病人召回率，加强阳性患儿的治疗与管理。健全新生儿听力筛查、转诊网络，并规范运行。全区新生儿疾病筛查率要达到96%以上，新生儿听力筛查率要达到85%以上。
</w:t>
      </w:r>
    </w:p>
    <w:p/>
    <w:p>
      <w:pPr/>
      <w:r>
        <w:rPr>
          <w:rStyle w:val="myStyle"/>
        </w:rPr>
        <w:t xml:space="preserve">
	三、落实两纲任务，扎实开展妇幼健康服务工作
</w:t>
      </w:r>
    </w:p>
    <w:p/>
    <w:p>
      <w:pPr/>
      <w:r>
        <w:rPr>
          <w:rStyle w:val="myStyle"/>
        </w:rPr>
        <w:t xml:space="preserve">
	（一）贯彻落实妇女儿童两个发展纲要目标。做好妇女儿童健康的数据监测、数据统计、健康指标评估，全面完成我区十二五“妇女儿童发展规划”的终期评估工作，确保阶段指标完成。协同相关部门科学制定“十三五”发展规划。
</w:t>
      </w:r>
    </w:p>
    <w:p/>
    <w:p>
      <w:pPr/>
      <w:r>
        <w:rPr>
          <w:rStyle w:val="myStyle"/>
        </w:rPr>
        <w:t xml:space="preserve">
	（二）加强爱婴医院日常监管，将爱婴医院工作督导与助产技术管理，产科、儿科医疗质量管理等工作相结合。按照国家卫生计生委《爱婴医院标准（20xx版）》要求，开展爱婴医院评估和复核工作。
</w:t>
      </w:r>
    </w:p>
    <w:p/>
    <w:p>
      <w:pPr/>
      <w:r>
        <w:rPr>
          <w:rStyle w:val="myStyle"/>
        </w:rPr>
        <w:t xml:space="preserve">
	（三）认真实施妇幼重大公共卫生项目。按要求开展农村妇女免费妇女病查治工作，加强对基层妇幼卫生人员专项技能培训，区级按标准进行工作质控，加强阳性患者的追踪、治疗及随访工作。加强预防艾滋病、梅毒和乙肝母婴传播检测阳性患者管理工作，全区孕产妇艾滋病、梅毒和乙肝的孕期检测率达到90%以上，继续提高孕28周前检测率，艾滋病感染孕产妇及所生儿童用药干预率达80%以上。加强农村孕产妇住院分娩补助项目工作。定点助产医疗保健机构要全面开展农村孕产妇住院分娩基本医疗全免费工作，严格按照基本服务包规定的内容，完成基本服务包的所有项目；认真执行住院分娩单病种费用包干，严格费用包干标准。执行“一站式”费用结算。未在定点助产机分娩的农村孕产妇应简化兑付手续、采取多种途径落实回补政策，提高住院分娩补助率，力争补助率达95%以上。
</w:t>
      </w:r>
    </w:p>
    <w:p/>
    <w:p>
      <w:pPr/>
      <w:r>
        <w:rPr>
          <w:rStyle w:val="myStyle"/>
        </w:rPr>
        <w:t xml:space="preserve">
	（四）做好国家基本公共卫生服务项目。一是加强孕产妇健康管理，做好“孕产妇保健手册”的发放管理和使用，对辖区常住人口中的育龄妇女做到孕情早掌握、早建册，规范服务，系统管理。二是加强儿童保健服务。开展区、乡两级儿童保健人员操作技术规范培训，规范开展儿童保健服务。做好“儿童保健手册”的发放管理及使用，规范0―6岁儿童健康管理，全区0―6岁儿童血红蛋白检测率达70%以上。加强儿童眼、耳和听力及口腔保健和托幼机构卫生保健管理。实行高危儿及营养性疾病儿童分级管理，建立高危儿及营养性疾病识别、转诊工作规范及机制。利用多种渠道开展广泛宣传，提高全社会对儿童意外伤害的防范意识，降低意外伤害造成的儿童死亡。
</w:t>
      </w:r>
    </w:p>
    <w:p/>
    <w:p>
      <w:pPr/>
      <w:r>
        <w:rPr>
          <w:rStyle w:val="myStyle"/>
        </w:rPr>
        <w:t xml:space="preserve">
	（五）加强妇幼健康教育工作网络建设与能力建设，各级妇幼保健机构设立健康教育科，开展孕妇学校、父母学校、新婚学校、人口学校，宣传《母婴健康素养》55条、生殖健康和优生优育等科学知识。建立、完善孕妇学校相关制度及考核标准，母婴健康素养知识知晓率达80%以上。
</w:t>
      </w:r>
    </w:p>
    <w:p/>
    <w:p>
      <w:pPr/>
      <w:r>
        <w:rPr>
          <w:rStyle w:val="myStyle"/>
        </w:rPr>
        <w:t xml:space="preserve">
	（六）全面启用《湖南省妇幼卫生信息直报管理系统》（新版），依法依规开展妇幼卫生信息的收集、整理和上报工作，强化数据分析利用及信息质量评价，强化信息安全管理。区级要充分利用现有的妇幼卫生信息系统开展适时信息质控及工作督导，全面提高妇幼健康服务和管理水平。
</w:t>
      </w:r>
    </w:p>
    <w:p/>
    <w:p>
      <w:pPr>
        <w:jc w:val="center"/>
      </w:pPr>
      <w:r>
        <w:rPr>
          <w:rStyle w:val="myStyleh4"/>
        </w:rPr>
        <w:t xml:space="preserve">公共卫生个人工作计划 篇6</w:t>
      </w:r>
    </w:p>
    <w:p/>
    <w:p>
      <w:pPr/>
      <w:r>
        <w:rPr>
          <w:rStyle w:val="myStyle"/>
        </w:rPr>
        <w:t xml:space="preserve">
	为了进一步提高桃水卫生院基本公卫服务质量??推进基本公共卫生服务逐步均等化，完善基本公共卫生服务项目管理制度，结合我镇的实际情况特制定本计划。
</w:t>
      </w:r>
    </w:p>
    <w:p/>
    <w:p>
      <w:pPr/>
      <w:r>
        <w:rPr>
          <w:rStyle w:val="myStyle"/>
        </w:rPr>
        <w:t xml:space="preserve">
	一、?建立组织，加强领导
</w:t>
      </w:r>
    </w:p>
    <w:p/>
    <w:p>
      <w:pPr/>
      <w:r>
        <w:rPr>
          <w:rStyle w:val="myStyle"/>
        </w:rPr>
        <w:t xml:space="preserve">
	由何院长负责全面工作，下设基本公共卫生服务办公室，防疫综合组、妇幼保健综合组，卫生监督综合组、各个组由专兼职人员负责，负责本组的具体工作任务。各组在院长的领导下，认真贯彻落实好各项工作任务和方针政策。同时，在原有的管理制度上进行完善，组织实施好本辖区面向农村的公共卫生服务内容，整理相关资料及时归档，接受上级部门的考核。
</w:t>
      </w:r>
    </w:p>
    <w:p/>
    <w:p>
      <w:pPr/>
      <w:r>
        <w:rPr>
          <w:rStyle w:val="myStyle"/>
        </w:rPr>
        <w:t xml:space="preserve">
	二、健全制度，规范行为
</w:t>
      </w:r>
    </w:p>
    <w:p/>
    <w:p>
      <w:pPr/>
      <w:r>
        <w:rPr>
          <w:rStyle w:val="myStyle"/>
        </w:rPr>
        <w:t xml:space="preserve">
	??根据公共卫生服务内容和工作要求，及时地调整各类制度，同时进一步进行完善细化，形成以制度来管理人的行为。结合我镇村级卫生保健员存在有年龄大并且大部分乡村医生未经过正规学习的情况，2012年卫生院加强对公共卫生服务人员及村级保健员进行相关业务知识的培训，同时安排人员进行分片管理。
</w:t>
      </w:r>
    </w:p>
    <w:p/>
    <w:p>
      <w:pPr/>
      <w:r>
        <w:rPr>
          <w:rStyle w:val="myStyle"/>
        </w:rPr>
        <w:t xml:space="preserve">
	明确任务，抓好服务
</w:t>
      </w:r>
    </w:p>
    <w:p/>
    <w:p>
      <w:pPr/>
      <w:r>
        <w:rPr>
          <w:rStyle w:val="myStyle"/>
        </w:rPr>
        <w:t xml:space="preserve">
	（一） 保证居民享有基本公共卫生卫生服务
</w:t>
      </w:r>
    </w:p>
    <w:p/>
    <w:p>
      <w:pPr/>
      <w:r>
        <w:rPr>
          <w:rStyle w:val="myStyle"/>
        </w:rPr>
        <w:t xml:space="preserve">
	1、建立居民健康档案：（1）通过入户调查、疾病筛选、集中体检等方式由公共卫生服务人员，乡村医生到居民家中或工作现场为辖区内的居民建立健康档案，并随时更新档案。（2）2012年居民健康档案建立全镇不少于90%。
</w:t>
      </w:r>
    </w:p>
    <w:p/>
    <w:p>
      <w:pPr/>
      <w:r>
        <w:rPr>
          <w:rStyle w:val="myStyle"/>
        </w:rPr>
        <w:t xml:space="preserve">
	2、健康教育：由郑岚负责：（1）完善健康教育室设备，在原有的基础上，结合季节防病重点，及时更换健康教育宣传的内容，保证全院每年不少于12次，资料归档；（2）健康教育资料户覆盖率要求达80%。，利用全民健康日，印发各类健康宣传资料12种以上，全年至少开展9次健康咨询活动，6次影像播放；（3）学校健康教育开课率达到100%，卫生院开课12次，各行政村责任医生开课6次，每次开课要求要有签到、照片、讲稿及小结等资料存档；（4）同时结合群众健康教育的要求，上门访视时进行相关健康知识的宣传，使居民基本卫生常识的知晓率达到85%以上；（5）组织动员孕妇及3岁以下儿童家长参加由乡卫生院举办的孕妇和儿童健康教育；（6）孕妇在孕早期或中期接受一次健康教育的覆盖率达到85%以上，3岁以下儿童家长达到85%以上，该项工作由妇幼和防疫医生负责完成。3、老年人保健：我镇范围内65岁以上的老年人管理人数达到95%。
</w:t>
      </w:r>
    </w:p>
    <w:p/>
    <w:p>
      <w:pPr/>
      <w:r>
        <w:rPr>
          <w:rStyle w:val="myStyle"/>
        </w:rPr>
        <w:t xml:space="preserve">
	4、慢性病管理：高血压、糖尿病两类人群管理达到85%，各村基本按照人口比例推进，由公共卫生服务专职人员和乡村医生负责。
</w:t>
      </w:r>
    </w:p>
    <w:p/>
    <w:p>
      <w:pPr/>
      <w:r>
        <w:rPr>
          <w:rStyle w:val="myStyle"/>
        </w:rPr>
        <w:t xml:space="preserve">
	5、重症精神病患者管理：我镇范围内重症精神病患者管理人数达到90%，各村按照人口比例推进，由乡村医生和公共卫生服务人员负责。
</w:t>
      </w:r>
    </w:p>
    <w:p/>
    <w:p>
      <w:pPr/>
      <w:r>
        <w:rPr>
          <w:rStyle w:val="myStyle"/>
        </w:rPr>
        <w:t xml:space="preserve">
	（二）健康管理
</w:t>
      </w:r>
    </w:p>
    <w:p/>
    <w:p>
      <w:pPr/>
      <w:r>
        <w:rPr>
          <w:rStyle w:val="myStyle"/>
        </w:rPr>
        <w:t xml:space="preserve">
	（1）综合参加合作医疗农村居民年一次的健康体检以及儿童预防接种和体检，孕产妇产前管理和常规妇女病检查，临床诊断治疗，职业体检和健康随访及平时门诊治疗等资料内容，由责任医生及时记录到健康档案中，逐步形成动态的健康档案。 (2)对体检中发现的健康问题和行为危险因素，开展上门访视服务，全年四次，每季度一次，由公共卫生服务人员和乡村医生负责，并及时将上门随访情况及干预情况记入健康档案，并汇总上报。（3）各村卫生室与卫生院公共卫生管理人员保持密切联系，及时掌握本辖区本年度的婚龄青年人数，在上门随访中积极动员婚龄青年进行婚前医学检查。
</w:t>
      </w:r>
    </w:p>
    <w:p/>
    <w:p>
      <w:pPr/>
      <w:r>
        <w:rPr>
          <w:rStyle w:val="myStyle"/>
        </w:rPr>
        <w:t xml:space="preserve">
	（三）儿童预防保健
</w:t>
      </w:r>
    </w:p>
    <w:p/>
    <w:p>
      <w:pPr/>
      <w:r>
        <w:rPr>
          <w:rStyle w:val="myStyle"/>
        </w:rPr>
        <w:t xml:space="preserve">
	（1）规范预防接种门诊，实行按日接种制，同时按照《预防接种工作规范》要求，做好各项工作，新生儿建卡率达到98%以上，十苗全程接种率达到100%，乙肝首针及时率100%，并及时掌握辖区内流动儿童情况，及时安排接种，各村卫生室负责大型接种活动组织动员级接种等工作。(2)防疫专干要掌握辖区内幼托机构及中小学校数量，儿童入托入学验证率95.5%。（3）完善儿检室设施，儿童系统管理率要求达到95%以上，（4）每年组织一次托幼机构儿童体检。由儿保医生夏瑞兰负责。
</w:t>
      </w:r>
    </w:p>
    <w:p/>
    <w:p>
      <w:pPr>
        <w:jc w:val="center"/>
      </w:pPr>
      <w:r>
        <w:rPr>
          <w:rStyle w:val="myStyleh4"/>
        </w:rPr>
        <w:t xml:space="preserve">公共卫生个人工作计划 篇7</w:t>
      </w:r>
    </w:p>
    <w:p/>
    <w:p>
      <w:pPr/>
      <w:r>
        <w:rPr>
          <w:rStyle w:val="myStyle"/>
        </w:rPr>
        <w:t xml:space="preserve">
	根据涿州市2018年基本公共卫生服务项目实施方案的要求，为了确保十一项基本公共卫生服务项目的顺利实施，更好地落实和完成年度目标，制定本计划。
</w:t>
      </w:r>
    </w:p>
    <w:p/>
    <w:p>
      <w:pPr/>
      <w:r>
        <w:rPr>
          <w:rStyle w:val="myStyle"/>
        </w:rPr>
        <w:t xml:space="preserve">
	一、建立居民健康档案
</w:t>
      </w:r>
    </w:p>
    <w:p/>
    <w:p>
      <w:pPr/>
      <w:r>
        <w:rPr>
          <w:rStyle w:val="myStyle"/>
        </w:rPr>
        <w:t xml:space="preserve">
	以孕产妇、0-6岁儿童、65岁及以上老年人、高血压、糖尿病和重性精神病人为重点人群，为辖区常住居民建立统一的、规范的健康档案，并逐步实行信息化管理，年内目标，城市居民建档率达60%，农村居民建档率达50%。
</w:t>
      </w:r>
    </w:p>
    <w:p/>
    <w:p>
      <w:pPr/>
      <w:r>
        <w:rPr>
          <w:rStyle w:val="myStyle"/>
        </w:rPr>
        <w:t xml:space="preserve">
	二、积极开展健康教育宣传和健康教育咨询
</w:t>
      </w:r>
    </w:p>
    <w:p/>
    <w:p>
      <w:pPr/>
      <w:r>
        <w:rPr>
          <w:rStyle w:val="myStyle"/>
        </w:rPr>
        <w:t xml:space="preserve">
	设置健康教育宣传栏，定期更换内容，每年不少于6次，健康教育咨询、讲座乡级每年不少于12次，村级不少于6次，每年播放不少于6种健康教育音像材料，组织不少于9次面向公众的健康教育咨询活动。
</w:t>
      </w:r>
    </w:p>
    <w:p/>
    <w:p>
      <w:pPr/>
      <w:r>
        <w:rPr>
          <w:rStyle w:val="myStyle"/>
        </w:rPr>
        <w:t xml:space="preserve">
	三、预防接种
</w:t>
      </w:r>
    </w:p>
    <w:p/>
    <w:p>
      <w:pPr/>
      <w:r>
        <w:rPr>
          <w:rStyle w:val="myStyle"/>
        </w:rPr>
        <w:t xml:space="preserve">
	按要求为辖区内适龄儿童接种乙肝、卡介苗、脊灰疫苗、百白破疫苗、白破疫苗、麻疹疫苗、甲肝疫苗、流脑疫苗、乙脑疫苗、麻腮风疫苗等国家免疫规划疫苗和国家扩大免疫规划疫苗。以处为单位，国家免疫规划疫苗接种率95%以上。
</w:t>
      </w:r>
    </w:p>
    <w:p/>
    <w:p>
      <w:pPr/>
      <w:r>
        <w:rPr>
          <w:rStyle w:val="myStyle"/>
        </w:rPr>
        <w:t xml:space="preserve">
	四、传染病防治
</w:t>
      </w:r>
    </w:p>
    <w:p/>
    <w:p>
      <w:pPr/>
      <w:r>
        <w:rPr>
          <w:rStyle w:val="myStyle"/>
        </w:rPr>
        <w:t xml:space="preserve">
	做到以防为主、防治结合、早期发现传染病病例和疑似病例要及时上报，做到不迟报、不瞒报、不漏报，主动搜索疫情，积极消灭疫情，配合上级卫生部门做好疫点处理和流调工作，疫情报告率、及时率100%，积极开展传染病知识宣传和咨询。
</w:t>
      </w:r>
    </w:p>
    <w:p/>
    <w:p>
      <w:pPr/>
      <w:r>
        <w:rPr>
          <w:rStyle w:val="myStyle"/>
        </w:rPr>
        <w:t xml:space="preserve">
	五、儿童保健
</w:t>
      </w:r>
    </w:p>
    <w:p/>
    <w:p>
      <w:pPr/>
      <w:r>
        <w:rPr>
          <w:rStyle w:val="myStyle"/>
        </w:rPr>
        <w:t xml:space="preserve">
	为辖区0-6岁儿童建立儿童保健手册和健康档案，开展新生儿访视和儿童保健管理，实施体格检查，生长发育监测与评价，开展母乳喂养、辅食添加、常见病防治等健康指导，儿童系统保健管理率城市95%，农村85%。
</w:t>
      </w:r>
    </w:p>
    <w:p/>
    <w:p>
      <w:pPr/>
      <w:r>
        <w:rPr>
          <w:rStyle w:val="myStyle"/>
        </w:rPr>
        <w:t xml:space="preserve">
	六、孕产妇保健
</w:t>
      </w:r>
    </w:p>
    <w:p/>
    <w:p>
      <w:pPr/>
      <w:r>
        <w:rPr>
          <w:rStyle w:val="myStyle"/>
        </w:rPr>
        <w:t xml:space="preserve">
	按要求为辖区孕产妇建立保健手册和健康档案，做一般体格检查、孕期营养心理健康指导等。开展至少5次孕期保健服务和2次产后访视，孕产妇管理率城市95%，农村85%。
</w:t>
      </w:r>
    </w:p>
    <w:p/>
    <w:p>
      <w:pPr/>
      <w:r>
        <w:rPr>
          <w:rStyle w:val="myStyle"/>
        </w:rPr>
        <w:t xml:space="preserve">
	七、老年人保健
</w:t>
      </w:r>
    </w:p>
    <w:p/>
    <w:p>
      <w:pPr/>
      <w:r>
        <w:rPr>
          <w:rStyle w:val="myStyle"/>
        </w:rPr>
        <w:t xml:space="preserve">
	为辖区65岁以上老人建立健康档案，每年做一次体格检查，并提供疾病预防、自我保健及意外伤害预防等健康指导，老年健康管理率城市50%，农村30%。
</w:t>
      </w:r>
    </w:p>
    <w:p/>
    <w:p>
      <w:pPr/>
      <w:r>
        <w:rPr>
          <w:rStyle w:val="myStyle"/>
        </w:rPr>
        <w:t xml:space="preserve">
	八、高血压管理
</w:t>
      </w:r>
    </w:p>
    <w:p/>
    <w:p>
      <w:pPr/>
      <w:r>
        <w:rPr>
          <w:rStyle w:val="myStyle"/>
        </w:rPr>
        <w:t xml:space="preserve">
	对辖区高血压人群进行指导干预，为35岁以上的初诊患者测量血压，确诊的高血压、患者建立健康档案，纳入慢性疾病管理，每年进行一次健康体检，并定期随访，同时做好用药、饮食、运动、心理等健康指导。高血压管理率城市≥50%，农村≥30%。
</w:t>
      </w:r>
    </w:p>
    <w:p/>
    <w:p>
      <w:pPr/>
      <w:r>
        <w:rPr>
          <w:rStyle w:val="myStyle"/>
        </w:rPr>
        <w:t xml:space="preserve">
	九、糖尿病管理
</w:t>
      </w:r>
    </w:p>
    <w:p/>
    <w:p>
      <w:pPr/>
      <w:r>
        <w:rPr>
          <w:rStyle w:val="myStyle"/>
        </w:rPr>
        <w:t xml:space="preserve">
	对辖区糖尿病人群进行指导干预，每年为辖区内确诊的糖尿病患者建立健康档案，纳入慢性疾病管理，每年进行一次健康体检，并定期随访，同时做好用药、饮食、运动、心理等健康指导。糖尿病管理率城市≥60%，农村≥30%。
</w:t>
      </w:r>
    </w:p>
    <w:p/>
    <w:p>
      <w:pPr/>
      <w:r>
        <w:rPr>
          <w:rStyle w:val="myStyle"/>
        </w:rPr>
        <w:t xml:space="preserve">
	十、重性精神疾病管理
</w:t>
      </w:r>
    </w:p>
    <w:p/>
    <w:p>
      <w:pPr/>
      <w:r>
        <w:rPr>
          <w:rStyle w:val="myStyle"/>
        </w:rPr>
        <w:t xml:space="preserve">
	对辖区重性精神疾病患者进行登记管理，建立健康档案，在专业机构的指导下，对其进行随访和康复指导，并做好相关记录，重性精神疾病患者管理率≥50%。
</w:t>
      </w:r>
    </w:p>
    <w:p/>
    <w:p>
      <w:pPr/>
      <w:r>
        <w:rPr>
          <w:rStyle w:val="myStyle"/>
        </w:rPr>
        <w:t xml:space="preserve">
	十一、卫生监督协管服务
</w:t>
      </w:r>
    </w:p>
    <w:p/>
    <w:p>
      <w:pPr/>
      <w:r>
        <w:rPr>
          <w:rStyle w:val="myStyle"/>
        </w:rPr>
        <w:t xml:space="preserve">
	对辖区内食品安全信息、职业卫生、饮用水卫生安全、学校卫生、非法行医和非法采供血，每年进行四次巡访，发现相关信息及时向卫生监督机构报告。协管报告率100%。
</w:t>
      </w:r>
    </w:p>
    <w:p/>
    <w:p>
      <w:pPr>
        <w:jc w:val="center"/>
      </w:pPr>
      <w:r>
        <w:rPr>
          <w:rStyle w:val="myStyleh4"/>
        </w:rPr>
        <w:t xml:space="preserve">公共卫生个人工作计划 篇8</w:t>
      </w:r>
    </w:p>
    <w:p/>
    <w:p>
      <w:pPr/>
      <w:r>
        <w:rPr>
          <w:rStyle w:val="myStyle"/>
        </w:rPr>
        <w:t xml:space="preserve">
	我院基本公共卫生服务的工作思路是：以深化医改为主线，以提高全镇人民健康水平为目标，突出抓好基本公共卫生服务工作，努力完成上级交给的工作任务，使各项工作再上一个新的台阶。为了我镇公共卫生服务工作做得更好，使我镇居民真正享有均等化的基本公共卫生服务，对我镇公共卫生服务均等化工作作出以下安排：
</w:t>
      </w:r>
    </w:p>
    <w:p/>
    <w:p>
      <w:pPr/>
      <w:r>
        <w:rPr>
          <w:rStyle w:val="myStyle"/>
        </w:rPr>
        <w:t xml:space="preserve">
	一、工作目标
</w:t>
      </w:r>
    </w:p>
    <w:p/>
    <w:p>
      <w:pPr/>
      <w:r>
        <w:rPr>
          <w:rStyle w:val="myStyle"/>
        </w:rPr>
        <w:t xml:space="preserve">
	公共卫生服务项目是国家切实提高城乡居民健康水平的重要方法和惠民政策，透过实施基本公共卫生服务项目和重大公共卫生服务项目，对居民健康问题实施干预，减少主要健康危险因素，有效预防和控制主要传染病及慢性病，提高公共卫生服务和突发公共卫生事件应急处置潜力，使全体居民逐步享有均等化的基本公共卫生服务。
</w:t>
      </w:r>
    </w:p>
    <w:p/>
    <w:p>
      <w:pPr/>
      <w:r>
        <w:rPr>
          <w:rStyle w:val="myStyle"/>
        </w:rPr>
        <w:t xml:space="preserve">
	二、长期工作安排
</w:t>
      </w:r>
    </w:p>
    <w:p/>
    <w:p>
      <w:pPr/>
      <w:r>
        <w:rPr>
          <w:rStyle w:val="myStyle"/>
        </w:rPr>
        <w:t xml:space="preserve">
	1、健康档案。继续建立健全信息化档案，及时更新档案，并做好x。在上一年度工作的基础上将继续完善返乡及流入等人群健康档案的建立工作。
</w:t>
      </w:r>
    </w:p>
    <w:p/>
    <w:p>
      <w:pPr/>
      <w:r>
        <w:rPr>
          <w:rStyle w:val="myStyle"/>
        </w:rPr>
        <w:t xml:space="preserve">
	2、慢性病管理。对高血压、糖尿病等慢性病高危人群进行至少四次应对面的随访，定期进行咨询服务和用药指导，并及时对其电子录入，尤其是高血压人群，应分级及时按月做好随访工作。加大筛查重点人群，对确诊高血压和糖尿病患者进行登记管理。并做好门诊日志记录。
</w:t>
      </w:r>
    </w:p>
    <w:p/>
    <w:p>
      <w:pPr/>
      <w:r>
        <w:rPr>
          <w:rStyle w:val="myStyle"/>
        </w:rPr>
        <w:t xml:space="preserve">
	3、健康教育工作。要真实，有好处。在原有的基础上，结合季节防病重点，每月更换一次室外及室内健康教育宣传栏的资料，印刷发放健康教育资料，每个月进行一次健康知识讲座；每个月利用集市开展一次健康咨询活动；每一天循环播放音像资料不少于六种；带给不少于十二种的印刷资料，居民覆盖率达30%以上；居民对公共卫生服务项目和健康知识的知晓率达60%以上，其相关资料（通知、照片、记录、教案、试卷等）务必规范存档。
</w:t>
      </w:r>
    </w:p>
    <w:p/>
    <w:p>
      <w:pPr/>
      <w:r>
        <w:rPr>
          <w:rStyle w:val="myStyle"/>
        </w:rPr>
        <w:t xml:space="preserve">
	4、老年人保健。为65岁及以上老年人进行四次应对面的随访和一次健康管理服务，带给疾病预防、自我保护和伤害预防、自救等健康指导。尤其是管理的老年人辅助检查工作，做好宣传发动，用心参与强化免疫，进行有针对性的以健康教育为重点的健康干预。
</w:t>
      </w:r>
    </w:p>
    <w:p/>
    <w:p>
      <w:pPr/>
      <w:r>
        <w:rPr>
          <w:rStyle w:val="myStyle"/>
        </w:rPr>
        <w:t xml:space="preserve">
	5、档案（纸质和电子）的利用工作既是重点，也是难点。今年不漏来院的任何一个就诊、咨询者，未建档的建档；建档的充分利用档案，如信息的更改，资料的填充，随访等，除特殊状况下，务必当面立即完成。
</w:t>
      </w:r>
    </w:p>
    <w:p/>
    <w:p>
      <w:pPr/>
      <w:r>
        <w:rPr>
          <w:rStyle w:val="myStyle"/>
        </w:rPr>
        <w:t xml:space="preserve">
	三、临时性工作安排
</w:t>
      </w:r>
    </w:p>
    <w:p/>
    <w:p>
      <w:pPr/>
      <w:r>
        <w:rPr>
          <w:rStyle w:val="myStyle"/>
        </w:rPr>
        <w:t xml:space="preserve">
	如有特殊状况，以上时间、工作临时调整。按时完成上级安排的其他工作。根据工作状况，对村卫生室人员进行培训、检查、督导。抓住机会进行宣传教育工作，如集市、学校开家长会、家长接送学生、接种日等。根据状况，进行居民健康档案的整理工作。
</w:t>
      </w:r>
    </w:p>
    <w:p/>
    <w:p>
      <w:pPr/>
      <w:r>
        <w:rPr>
          <w:rStyle w:val="myStyle"/>
        </w:rPr>
        <w:t xml:space="preserve">
	展望未来，前景无限完美。但工作任务是繁重的，我院全体职工将更加团结一致，进一步解放思想，振奋精神，与时俱进，扎实工作，让基本公共卫生服务在新的一年里取得更大的成绩。
</w:t>
      </w:r>
    </w:p>
    <w:p/>
    <w:p>
      <w:pPr>
        <w:jc w:val="center"/>
      </w:pPr>
      <w:r>
        <w:rPr>
          <w:rStyle w:val="myStyleh4"/>
        </w:rPr>
        <w:t xml:space="preserve">公共卫生个人工作计划 篇9</w:t>
      </w:r>
    </w:p>
    <w:p/>
    <w:p>
      <w:pPr/>
      <w:r>
        <w:rPr>
          <w:rStyle w:val="myStyle"/>
        </w:rPr>
        <w:t xml:space="preserve">
	1、社区公共卫生管理。社区卫生工作的内涵是：
</w:t>
      </w:r>
    </w:p>
    <w:p/>
    <w:p>
      <w:pPr/>
      <w:r>
        <w:rPr>
          <w:rStyle w:val="myStyle"/>
        </w:rPr>
        <w:t xml:space="preserve">
	2）为了提高居民的健康知识，在居民中开展健康教育活动，社区利用宣传栏、健康知识讲座、公共卫生服务项目宣传、公共卫生服务项目宣传、卫生保健知识宣传活动、健康教育咨询等多种形式，宣传、普及和普及健康知识，使居民提高了自我意识和自我保健能力。
</w:t>
      </w:r>
    </w:p>
    <w:p/>
    <w:p>
      <w:pPr/>
      <w:r>
        <w:rPr>
          <w:rStyle w:val="myStyle"/>
        </w:rPr>
        <w:t xml:space="preserve">
	3）社区利用社区公共卫生服务站、公共卫生服务站、健康教育站、妇幼保健院、社会保障局以及社区卫生服务站等各项服务平台，加强对居民的健康知识及健康教育宣传活动，开展居民健康咨询活动，发放健康宣传资料300多份，并发放了宣传资料50多份。
</w:t>
      </w:r>
    </w:p>
    <w:p/>
    <w:p>
      <w:pPr/>
      <w:r>
        <w:rPr>
          <w:rStyle w:val="myStyle"/>
        </w:rPr>
        <w:t xml:space="preserve">
	4）为居民提供健教和健康教育咨询活动，为老人们进行身体检查，并为老年人开展免费健康体检活动。
</w:t>
      </w:r>
    </w:p>
    <w:p/>
    <w:p>
      <w:pPr/>
      <w:r>
        <w:rPr>
          <w:rStyle w:val="myStyle"/>
        </w:rPr>
        <w:t xml:space="preserve">
	5）在社区内设立了健康宣传站，开设健康知识讲座等健康知识宣传活动。
</w:t>
      </w:r>
    </w:p>
    <w:p/>
    <w:p>
      <w:pPr/>
      <w:r>
        <w:rPr>
          <w:rStyle w:val="myStyle"/>
        </w:rPr>
        <w:t xml:space="preserve">
	6）社区健康活动室，设立了咨询室并开放，开设健康知识专栏。
</w:t>
      </w:r>
    </w:p>
    <w:p/>
    <w:p>
      <w:pPr/>
      <w:r>
        <w:rPr>
          <w:rStyle w:val="myStyle"/>
        </w:rPr>
        <w:t xml:space="preserve">
	7）社区居民健康档案的建立、健康档案的建立、保存及管理工作，完善居民健康档案的规范管理及各类台帐的建立，为居民提供更加全面的身心健康服务。
</w:t>
      </w:r>
    </w:p>
    <w:p/>
    <w:p>
      <w:pPr/>
      <w:r>
        <w:rPr>
          <w:rStyle w:val="myStyle"/>
        </w:rPr>
        <w:t xml:space="preserve">
	8）健康知识咨询活动，每次开展一次咨询活动，向群众解答健康知识和健康行为方面的健康知识，发放宣传资料2000多份。
</w:t>
      </w:r>
    </w:p>
    <w:p/>
    <w:p>
      <w:pPr/>
      <w:r>
        <w:rPr>
          <w:rStyle w:val="myStyle"/>
        </w:rPr>
        <w:t xml:space="preserve">
	9）社区卫生服务站每年定期组织社区居民进行健康知识宣传，发放健康宣传资料150多份。
</w:t>
      </w:r>
    </w:p>
    <w:p/>
    <w:p>
      <w:pPr/>
      <w:r>
        <w:rPr>
          <w:rStyle w:val="myStyle"/>
        </w:rPr>
        <w:t xml:space="preserve">
	10、健康教育宣传。
</w:t>
      </w:r>
    </w:p>
    <w:p/>
    <w:p>
      <w:pPr/>
      <w:r>
        <w:rPr>
          <w:rStyle w:val="myStyle"/>
        </w:rPr>
        <w:t xml:space="preserve">
	11）社区居委会利用各种宣传阵地，每年定期出版健康教育宣传栏，利用各种宣传栏宣传健康知识，发宣传材料2000多份。
</w:t>
      </w:r>
    </w:p>
    <w:p/>
    <w:p>
      <w:pPr/>
      <w:r>
        <w:rPr>
          <w:rStyle w:val="myStyle"/>
        </w:rPr>
        <w:t xml:space="preserve">
	12）社区居民健康知识咨询活动，每年定期出版宣传栏，利用社区医疗保险栏向居民解答健康知识，发送健康宣传资料50多份。
</w:t>
      </w:r>
    </w:p>
    <w:p/>
    <w:p>
      <w:pPr/>
      <w:r>
        <w:rPr>
          <w:rStyle w:val="myStyle"/>
        </w:rPr>
        <w:t xml:space="preserve">
	13）为社居民提供卫生知识咨询服务，发放健康宣传单13000份，发放各类卫生常识及健康处方等宣传材料60多份。
</w:t>
      </w:r>
    </w:p>
    <w:p/>
    <w:p>
      <w:pPr/>
      <w:r>
        <w:rPr>
          <w:rStyle w:val="myStyle"/>
        </w:rPr>
        <w:t xml:space="preserve">
	14、健康教育宣传。
</w:t>
      </w:r>
    </w:p>
    <w:p/>
    <w:p>
      <w:pPr/>
      <w:r>
        <w:rPr>
          <w:rStyle w:val="myStyle"/>
        </w:rPr>
        <w:t xml:space="preserve">
	15）利用社区卫生服务站的健康知识讲座、公共卫生服务项目宣传及社区卫生服务站的健康教育咨询活动，发放健康知识宣传材料2000多份。
</w:t>
      </w:r>
    </w:p>
    <w:p/>
    <w:p>
      <w:pPr/>
      <w:r>
        <w:rPr>
          <w:rStyle w:val="myStyle"/>
        </w:rPr>
        <w:t xml:space="preserve">
	16）社区居委会利用健康教育宣传栏向居民介绍公共卫生健康的知识及常见症状、危害及防治方法等。
</w:t>
      </w:r>
    </w:p>
    <w:p/>
    <w:p>
      <w:pPr/>
      <w:r>
        <w:rPr>
          <w:rStyle w:val="myStyle"/>
        </w:rPr>
        <w:t xml:space="preserve">
	17）利用社区健康教育活动室向居民介绍公共卫生健康的知识及常见症状、危害及防治方法等。
</w:t>
      </w:r>
    </w:p>
    <w:p/>
    <w:p>
      <w:pPr/>
      <w:r>
        <w:rPr>
          <w:rStyle w:val="myStyle"/>
        </w:rPr>
        <w:t xml:space="preserve">
	18）社区居民利用健康教育活动室对辖区内的500多名居民进行健康知识咨询活动。
</w:t>
      </w:r>
    </w:p>
    <w:p/>
    <w:p>
      <w:pPr/>
      <w:r>
        <w:rPr>
          <w:rStyle w:val="myStyle"/>
        </w:rPr>
        <w:t xml:space="preserve">
	19）社区居民利用健康教育活动室对居民进行卫生保健知识宣传，发放健康教育处方。
</w:t>
      </w:r>
    </w:p>
    <w:p/>
    <w:p>
      <w:pPr/>
      <w:r>
        <w:rPr>
          <w:rStyle w:val="myStyle"/>
        </w:rPr>
        <w:t xml:space="preserve">
	通过开展健康教育的活动，居民的生活和生产中的卫生习惯得到了很大的改善，提高了自我保健能力和自我保健能力。
</w:t>
      </w:r>
    </w:p>
    <w:p/>
    <w:p>
      <w:pPr>
        <w:jc w:val="center"/>
      </w:pPr>
      <w:r>
        <w:rPr>
          <w:rStyle w:val="myStyleh4"/>
        </w:rPr>
        <w:t xml:space="preserve">公共卫生个人工作计划 篇10</w:t>
      </w:r>
    </w:p>
    <w:p/>
    <w:p>
      <w:pPr/>
      <w:r>
        <w:rPr>
          <w:rStyle w:val="myStyle"/>
        </w:rPr>
        <w:t xml:space="preserve">
	为了进一步推进我镇公共卫生工作，全面实施“卫生强镇”战略，不断提高居民健康水平，现根据龙游县人民政府关于加强公共卫生工作的要求，特制订工作计划如下：
</w:t>
      </w:r>
    </w:p>
    <w:p/>
    <w:p>
      <w:pPr/>
      <w:r>
        <w:rPr>
          <w:rStyle w:val="myStyle"/>
        </w:rPr>
        <w:t xml:space="preserve">
	一、全面加强对公共卫生工作的领导
</w:t>
      </w:r>
    </w:p>
    <w:p/>
    <w:p>
      <w:pPr/>
      <w:r>
        <w:rPr>
          <w:rStyle w:val="myStyle"/>
        </w:rPr>
        <w:t xml:space="preserve">
	1、健全××镇公共卫生领导小组，加强村公共卫生联络员队伍建设，完善工作机制。
</w:t>
      </w:r>
    </w:p>
    <w:p/>
    <w:p>
      <w:pPr/>
      <w:r>
        <w:rPr>
          <w:rStyle w:val="myStyle"/>
        </w:rPr>
        <w:t xml:space="preserve">
	2、定期召开会议及时研究协调解决全镇公共卫生重大事宜。
</w:t>
      </w:r>
    </w:p>
    <w:p/>
    <w:p>
      <w:pPr/>
      <w:r>
        <w:rPr>
          <w:rStyle w:val="myStyle"/>
        </w:rPr>
        <w:t xml:space="preserve">
	3、加大对公共卫生投入，确保公共卫生经费到位。
</w:t>
      </w:r>
    </w:p>
    <w:p/>
    <w:p>
      <w:pPr/>
      <w:r>
        <w:rPr>
          <w:rStyle w:val="myStyle"/>
        </w:rPr>
        <w:t xml:space="preserve">
	二、加强公共卫生政策、法规宣传和健康教育
</w:t>
      </w:r>
    </w:p>
    <w:p/>
    <w:p>
      <w:pPr/>
      <w:r>
        <w:rPr>
          <w:rStyle w:val="myStyle"/>
        </w:rPr>
        <w:t xml:space="preserve">
	1、利用一切宣传工具，将《传染病防治法》、《食品卫生法》、《职业病防治法》、《献血法》、《突发公共卫生事件应急条例》纳入宣传计划，广泛宣传，群众知晓率达80%以上。
</w:t>
      </w:r>
    </w:p>
    <w:p/>
    <w:p>
      <w:pPr/>
      <w:r>
        <w:rPr>
          <w:rStyle w:val="myStyle"/>
        </w:rPr>
        <w:t xml:space="preserve">
	2、强化农民健康知识的宣传和教育。做到村村有人员、有一个健康知识宣传栏、健康宣传资料进村入户率达85%以上，群众健康知识知晓率达80%以上，学校健康教育课开课率达100%。
</w:t>
      </w:r>
    </w:p>
    <w:p/>
    <w:p>
      <w:pPr/>
      <w:r>
        <w:rPr>
          <w:rStyle w:val="myStyle"/>
        </w:rPr>
        <w:t xml:space="preserve">
	3、合作医疗宣传发动工作到位，新型农村合作医疗参保率90%以上。农民对农村合作医疗满意率达85%以上。
</w:t>
      </w:r>
    </w:p>
    <w:p/>
    <w:p>
      <w:pPr/>
      <w:r>
        <w:rPr>
          <w:rStyle w:val="myStyle"/>
        </w:rPr>
        <w:t xml:space="preserve">
	三、深入开展爱国卫生运动
</w:t>
      </w:r>
    </w:p>
    <w:p/>
    <w:p>
      <w:pPr/>
      <w:r>
        <w:rPr>
          <w:rStyle w:val="myStyle"/>
        </w:rPr>
        <w:t xml:space="preserve">
	1、加大改水改厕工作力度。继续完善城乡一体化供水，确保全镇居民饮用安全卫生自来水，农村饮用安全自来水普及率85%以上。全镇农户卫生厕所普及率年递增一个百分点。农村按居住人口每2500人建造一座无害化公共厕所，彻底消除简易棚厕和露天粪缸。
</w:t>
      </w:r>
    </w:p>
    <w:p/>
    <w:p>
      <w:pPr/>
      <w:r>
        <w:rPr>
          <w:rStyle w:val="myStyle"/>
        </w:rPr>
        <w:t xml:space="preserve">
	2、建立各村农村环境卫生长效保洁工作机制，按每100户配备一名保洁员，全面落实农村生活垃圾收集制，做好道路、河道及其他公共部位的日常保洁。
</w:t>
      </w:r>
    </w:p>
    <w:p/>
    <w:p>
      <w:pPr/>
      <w:r>
        <w:rPr>
          <w:rStyle w:val="myStyle"/>
        </w:rPr>
        <w:t xml:space="preserve">
	3、加强对卫生村、卫生先进单位动态管理，不定期组织检查。
</w:t>
      </w:r>
    </w:p>
    <w:p/>
    <w:p>
      <w:pPr/>
      <w:r>
        <w:rPr>
          <w:rStyle w:val="myStyle"/>
        </w:rPr>
        <w:t xml:space="preserve">
	4、加大对各村的卫生检查、评比和考核制度建设。
</w:t>
      </w:r>
    </w:p>
    <w:p/>
    <w:p>
      <w:pPr/>
      <w:r>
        <w:rPr>
          <w:rStyle w:val="myStyle"/>
        </w:rPr>
        <w:t xml:space="preserve">
	四、积极推进农村卫生服务工作
</w:t>
      </w:r>
    </w:p>
    <w:p/>
    <w:p>
      <w:pPr/>
      <w:r>
        <w:rPr>
          <w:rStyle w:val="myStyle"/>
        </w:rPr>
        <w:t xml:space="preserve">
	1、对农村服务站进一步加强信息化管理，完善农村公共卫生服务项目工作考核，全面开展卫生服务工作。
</w:t>
      </w:r>
    </w:p>
    <w:p/>
    <w:p>
      <w:pPr/>
      <w:r>
        <w:rPr>
          <w:rStyle w:val="myStyle"/>
        </w:rPr>
        <w:t xml:space="preserve">
	2、建立乡村医生制度，按“六位一体”要求全面开展卫生服务。
</w:t>
      </w:r>
    </w:p>
    <w:p/>
    <w:p>
      <w:pPr/>
      <w:r>
        <w:rPr>
          <w:rStyle w:val="myStyle"/>
        </w:rPr>
        <w:t xml:space="preserve">
	五、巩固城乡居民合作医疗
</w:t>
      </w:r>
    </w:p>
    <w:p/>
    <w:p>
      <w:pPr/>
      <w:r>
        <w:rPr>
          <w:rStyle w:val="myStyle"/>
        </w:rPr>
        <w:t xml:space="preserve">
	1、农村居民参保率达90%以上，城镇居民参保率达70%以上，低保、五保、特困户参保率达100%。
</w:t>
      </w:r>
    </w:p>
    <w:p/>
    <w:p>
      <w:pPr/>
      <w:r>
        <w:rPr>
          <w:rStyle w:val="myStyle"/>
        </w:rPr>
        <w:t xml:space="preserve">
	2、完善管理制度，提高合作医疗服务中心质量，规范结报，优质、高效、便民服务，群众满意达80%以上。
</w:t>
      </w:r>
    </w:p>
    <w:p/>
    <w:p>
      <w:pPr/>
      <w:r>
        <w:rPr>
          <w:rStyle w:val="myStyle"/>
        </w:rPr>
        <w:t xml:space="preserve">
	3、认真实施城乡居民健康工程，开展好城乡居民参合人群健康体检工作，第二轮参保农民健康体检15岁以上参保农民体检率达60%以上，60岁以上老人和困难人群体检率达到80%以上。辖区已婚妇女开展妇女病检查和“两癌”筛查通知到位率90%以上，当年妇女病检查和“两癌”筛查率达30%以上，并建立相应的健康档案。
</w:t>
      </w:r>
    </w:p>
    <w:p/>
    <w:p>
      <w:pPr/>
      <w:r>
        <w:rPr>
          <w:rStyle w:val="myStyle"/>
        </w:rPr>
        <w:t xml:space="preserve">
	4、政府资助的合作医疗资金，及时足额到位。
</w:t>
      </w:r>
    </w:p>
    <w:p/>
    <w:p>
      <w:pPr/>
      <w:r>
        <w:rPr>
          <w:rStyle w:val="myStyle"/>
        </w:rPr>
        <w:t xml:space="preserve">
	六、公共卫生安全保障
</w:t>
      </w:r>
    </w:p>
    <w:p/>
    <w:p>
      <w:pPr/>
      <w:r>
        <w:rPr>
          <w:rStyle w:val="myStyle"/>
        </w:rPr>
        <w:t xml:space="preserve">
	1、有效预防控制霍乱等重大传染病，全年不发生霍乱疫情，一旦发生霍乱疫情在于个潜伏期内予以控制。
</w:t>
      </w:r>
    </w:p>
    <w:p/>
    <w:p>
      <w:pPr/>
      <w:r>
        <w:rPr>
          <w:rStyle w:val="myStyle"/>
        </w:rPr>
        <w:t xml:space="preserve">
	2、认真贯彻《食品卫生法》、《职业病防治法》，全年无重大食物中毒和职业中毒发生。
</w:t>
      </w:r>
    </w:p>
    <w:p/>
    <w:p>
      <w:pPr/>
      <w:r>
        <w:rPr>
          <w:rStyle w:val="myStyle"/>
        </w:rPr>
        <w:t xml:space="preserve">
	3、做好学校、托幼机构等重点人群的公共卫生管理服务工作，开展入学、入托儿童《预防接种证》查验工作，落实免疫规划任务，加强食堂食品安全管理，无重大群体性传、染病和集体中毒事故发生。
</w:t>
      </w:r>
    </w:p>
    <w:p/>
    <w:p>
      <w:pPr/>
      <w:r>
        <w:rPr>
          <w:rStyle w:val="myStyle"/>
        </w:rPr>
        <w:t xml:space="preserve">
	4、巩固消灭血吸虫病战果，按要求完成查螺灭螺查病治病任务。
</w:t>
      </w:r>
    </w:p>
    <w:p/>
    <w:p>
      <w:pPr/>
      <w:r>
        <w:rPr>
          <w:rStyle w:val="myStyle"/>
        </w:rPr>
        <w:t xml:space="preserve">
	七、工作措施
</w:t>
      </w:r>
    </w:p>
    <w:p/>
    <w:p>
      <w:pPr/>
      <w:r>
        <w:rPr>
          <w:rStyle w:val="myStyle"/>
        </w:rPr>
        <w:t xml:space="preserve">
	1、统一思想，健全组织。各工作站、各行政村要把公共卫生工作列入各自工作计划列入议事日程，确保有专人负责工作，建立应急体系，并定期培训，负责辖区内公共卫生工作。
</w:t>
      </w:r>
    </w:p>
    <w:p/>
    <w:p>
      <w:pPr/>
      <w:r>
        <w:rPr>
          <w:rStyle w:val="myStyle"/>
        </w:rPr>
        <w:t xml:space="preserve">
	2、抓好宣传发动，营造舆论氛围。积极做好各类公共卫生宣传发动工作，提高群众卫生意识，使公共卫生观念深入人心。
</w:t>
      </w:r>
    </w:p>
    <w:p/>
    <w:p>
      <w:pPr/>
      <w:r>
        <w:rPr>
          <w:rStyle w:val="myStyle"/>
        </w:rPr>
        <w:t xml:space="preserve">
	3、今年公共卫生工作列入各工作站、各行政村年终考核内容。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2023-08-16T12:07:17+08:00</dcterms:created>
  <dcterms:modified xsi:type="dcterms:W3CDTF">2023-08-16T12:07:17+08:00</dcterms:modified>
</cp:coreProperties>
</file>

<file path=docProps/custom.xml><?xml version="1.0" encoding="utf-8"?>
<Properties xmlns="http://schemas.openxmlformats.org/officeDocument/2006/custom-properties" xmlns:vt="http://schemas.openxmlformats.org/officeDocument/2006/docPropsVTypes"/>
</file>